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৫০৩. নাম: রহমত গনি (বাবু)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৫৫0220127760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আব্বাস গনি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৫০২. নাম: শেখ রকিবুল ইসলাম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27759 পিতা: শেখ ছিদ্দিকুল ইসলাম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খুকু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১৫/০২/১৯৭৩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৫০৫. নাম: মোঃ সিরাজ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৫৫০220127762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খোরশেদ আলী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ছায়রা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 ০৭/০২/১৯৫৯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৫০৮. নাম: জুয়েল ইসলাম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৫৫০220127767 পিতা: নজরুল ইসলাম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নাছিমা ইসলাম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১৮/১০/১৯৮৪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|৫১১. নাম: মোঃ লাল মিয়া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৫৫0220127773 পিতা: আবু বক্কার বিশ্বাস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মনোয়ারা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তারিখ:১৫/০২/১৯৮০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৫১৪. নাম: মোঃ হাসান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৫৫০220127779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নবাব আলী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জবেদা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তারিখ:১৮/০৩/১৯৮৩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৫১৭. নাম: শেখ সিরাজুল ইসলাম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৫502201277৮৫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শেখ হাবিবুর রহমান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বেগম ফাতেমা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তারিখ:১৪/০৩/১৯৫৫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১৫/০২/১৯৬৯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 পাড়া,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৫০৬. নাম: মোঃ ইরান আলী [ভোটার নং: ৫৫0220127765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নবাব আলী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জবেদা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তারিখ:১৫/০২/১৯৮৭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৫০৯. কর্তন করা হয়েছে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৫১২. নাম: মোঃ আব্বাস উদ্দীন [ভোটার নং: ৫৫০220 1277 পিতা: মুজিবর শেখ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নাজমা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তারিখ:১৫/০২/১৯৪২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পূর্বপাড়া,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৫১৫. নাম: মোঃ ইমরান হোসেন ভোটার নং: ৫৫0220127780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নবাব আলী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জবেদা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তারিখ:১২/০৩/১৯৮৫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৫১৮. নাম: শেখ নাজমুল ইসলাম ভোটার নং: ৫৫০220127766 পিতা: শেখ হাবিবুর রহমান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বেগম ফাতেমা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১৪/০৬/১৯৭০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৫০৪ নাম: মোঃ আব্দুর রাজ্জাক ভোটার নং: ৫৫0220127761 পিতা: রমজান আলী বিশ্বাস মাতা: ছালেহা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তারিখ:১২/১০/১৯৫৭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৫০৭. নাম: মোঃ রেজাউল ইসলাম ভোটার নং: ৫৫0220127766 পিতা: ছিদ্দক আলী বিশ্বাস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তারিখ:২০/১০/১৯৬৭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৫১০. নাম: মোঃ আলী মনসুর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৫৫০220127772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নবাব আলী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জবেদা বেগম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১৫/০২/১৯৭২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৫১৩. নাম: গোলাম রসুল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৫৫০220127776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আখের আলী বিশ্বাস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রাহাতন নেছা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১৬/০২/১৯৬৪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৫১৬. নাম: মোঃ রুহুল আমিন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৫৫0220127782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নুর রহমান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বেগম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১৩/০২/১৯৬৮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পুর্বব্যাপারীপাড়া, মাগুরা সদর, মাগুরা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৫১৯. নাম: মোঃ শামসুল হক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৫৫0220127789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খোরশেদ আলী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ছায়রা বেগম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তারিখ:০৫/০৬/১৯৫৪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বেপারীপাড়া, মাগুরা সদর, মাগুরা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২৯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