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৬৬৪. নাম: মোঃ মাহাবুব হোসেন ভোটার নং: ৫৫0220000১৯৫ পিতা: গোলাম মোহাম্মদ আলি বিশ্বাস মাতা: মোছাঃ আম্বিয়া বেগম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তারিখ:০৫/০৭/১৯৮৫ ঠিকানা: পারনান্দুয়ালি, মাগুরা সদর,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৬৬৭. নাম: মোঃ আশিকুল ইসলাম [ভোটার নং: ৫৫0220000203 | পিতা: মোঃ ওহিদুল ইসলাম মাতা: মোছাঃ ফ্লোরা ইসলাম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০২/০৬/১৯৯৪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৬৭০. নাম: মোঃ ফয়সাল সিদ্দিক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 ২০৮ পিতা: মোঃ এ, বি, সিদ্দিক খান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শাহনাজ সিদ্দিকী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৩১/১২/১৯৯৪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৬৬৫. নাম: লুজাইন হুসাইন সৌরভ [ভোটার নং: ৫৫0220000১৯৬ পিতা: মোঃ মুর্তোজা রফিক মাতা: মিসেস শিরিন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১৬/০৮/১৯৯৫ ঠিকানা: পারনান্দুয়ালি,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৬৬৮. নাম: মোঃ সাগর হোসেন [ভোটার নং: ৫৫0220000204 পিতা: মোঃ আঃ রব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জাহিদা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তারিখ:০১/০৩/১৯৯৩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৬৭১. নাম: মোঃ হাসিবুল ইসলাম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৫৫0220000২০৯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নুরুজ্জালাল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চায়না আক্তার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পারনান্দুয়ালী ব্যাপারী পাড়া, পারনান্দুয়ালি, মাগুরা সদর, ঠিকানা:,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৬৭৩. নাম: মোঃ ইউসুফ হক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৫৫০২২০০০-২১২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ফজলুল হক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দোলেনা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তারিখ:০৫/১০/১৯৮৮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বাড়া, পারনান্দুয়ালি,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৬৭৬. নাম: কৌশিক আহমেদ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৫৫০220000216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গোলাম নবী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নিলুফা ইয়াসমিন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৩০/০৯/১৯৯৪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৬৭৪. নাম: মোঃ ফজলে রাব্বি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৫৫০220000213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ওহিদ মোল্যা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পারভীন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তারিখ:১৯/০৩/১৯৯৫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৬৭৭. নাম: মোঃ রুবেল হোসেন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৫৫০220000২১৮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হাসেম আলী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আসমা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তারিখ:০৫/০২/১৯৯৫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পারনান্দুয়ালী ব্যাপারী পাড়া, পারনান্দুয়ালি, মাগুরা সদর, ঠিকানা: ব্যাপাড়িপাড়া, পারনান্দুয়ালি,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৬৭৯. নাম: মোঃ সাব্বির হোসেন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৫৫022000022৬ পিতা: মোঃ হিমায়েত হোসেন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মেরিনা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তারিখ:০৫/১১/১৯৯৫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৬৮০. নাম: আল আমিন ইসলাম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৫৫০220000227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জামাল ইসলাম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রুবিয়া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তারিখ:১৫/০৮/১৯৯৩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পারনান্দুয়ালী শান্তি পাড়া, পারনান্দুয়ালি, মাগুরা সদর,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৬৬৬. নাম: মোঃ রুহুল আমীন [ভোটার নং: ৫৫0220000১৯৯ পিতা: মোঃ সাহারুল ইসলাম মাতা: সেলিনা খাতুন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তারিখ:০১/০১/১৯৯৪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৬৬৯. নাম: মোঃ ফায়সাল ইসলাম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৫৫022000020৫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রেজাউল ইসলাম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রোজিনা ইসলাম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০৯/১২/১৯৯৫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৬৭২. নাম: হাবিবুর রহমান [ভোটার নং: ৫৫0220000২১১ পিতা: মোঃ মোখলেচুর রহমান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 জাহিদা রহমান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তারিখ:০৭/১২/১৯৯৪ ঠিকানা: পারনান্দুয়ালি,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৬৭৫. নাম: কুদরত উল্লাহ জিম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এমদাদ হোসেন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রুমানা পারভীন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তারিখ:১৯/০৫/১৯৯৫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৬৭৮. নাম: আলিমুল মওলা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৫৫০220000220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মওলা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শরিফা মওলা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তারিখ:২১/০২/১৯৭৭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ব্যাপাড়িপাড়া,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৬৮১. নাম: আনিসুর রহমান ভোটার নং: ৫৫০220000226 পিতা: সিরাজুল ইসলাম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আসমা খাতুন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তারিখ:০১/০৬/১৯৯৫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৩৮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