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|৭৩৭. নাম: রাব্বি হাসান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৭৩৬. নাম: মোঃ মতিয়ার রহমান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৫৫০220000373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হাই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খাতুন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তারিখ:২৮/১২/১৯৯৮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৭৩৯. নাম: মোঃ রেজওয়ান আলী [ভোটার নং: ৫৫0220000379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রমজান আলী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ঝর্না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তারিখ:৩০/০৬/১৯৯৬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৪৩৭,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৭৪২. নাম: সাকিল আহম্মেদ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৫৫0220000৩৮২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হাসান বিশ্বাস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জেসমিন বেগম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তারিখ:০১/০১/১৯৯৯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০১০৯-০০,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৭৪৫. নাম: ফিরোজ হোসেন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৫৫0220000385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হক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তারিখ:০৯/০২/১৯৯৮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| ৭৪৮. নাম: আরজান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৫৫০220000৩৮৯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আজিবর রহমান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মনিরা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২৩/০১/১৯৯৮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০১৯৪-০০,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৭৫১. নাম: মোঃ আমির হামজা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৫50220000৩৯৯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রেজাউল ইসলাম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হাসিনা বেগম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তারিখ:০৬/০৯/১৯৯৭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 ব্যাপারি পাড়া, পারনান্দুয়ালি,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৫৫0220000375 পিতা: ইউসুফ মিয়া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 খাতুন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০২/১২/১৯৯৮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| ৭৪০. নাম: খায়রুজ্জামান সোহান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৫৫0220000380 পিতা: মোঃ গোলাম কুদ্দুস মাতা: উম্বিয়া কুলসুম ঊর্মি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তারিখ:০১/০১/১৯৯৯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| ৭৪৩. নাম: আব্দুল জব্বার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৫৫0220000363 পিতা: মোঃ হাবিবুর রহমান মাতা: পারভীন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তারিখ:০১/০১/১৯৯৯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০২২৫-০০,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|৭৪৬. নাম: রবিন হোসেন [ভোটার নং: ৫৫০220000386 পিতা: মোঃ রেজাউল বিশ্বাস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রেহেনা বেগম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তারিখ:১৭/১২/১৯৯৮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৭৪৯. নাম: মোঃ সাব্বির হোসেন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৫৫০২২০০০০৩৯১ পিতা: মোঃ মাজেদ বিশ্বাস মাতা: মোছাঃ হাসিনা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ড্রাইভার,জন্ম তারিখ:১০/০১/১৯৯৮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৭৫২. নাম: মোঃ দেলোয়ার হোসেন [ভোটার নং: ৫৫০220000214 পিতা: সাদেক হোসেন জমাদ্দার মাতা: মোসা সথিনা খাতুন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সরকারী চাকুরী,জন্ম তারিখ: ১০/০৮/১৯৭২ ঠিকানা: ০২৮৯-০০, পারনান্দুয়ালী,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|৭৩৮. নাম: মোঃ সাইদুর রহমান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৫৫0220000376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উজির আলী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শাহানাজ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তারিখ:০৬/০১/১৯৯৮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| ৭৪১. নাম: রাশিদুল্লাহ ভোটার নং: ৫৫0220000৩৮১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রেজাউল ইসলাম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মরিয়ম বেগম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তারিখ:০২/১১/১৯৯৮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৭৪৪. নাম: মোঃ হাবিবুল্লাহ [ভোটার নং: ৫৫০220000384 পিতা: মোঃ তৌহিদুল কবির মাতা: নাসিমা পারভীন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০৭/১২/১৯৯৮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|৭৪৭. নাম: রেজওয়ান আহম্মেদ রাফিদ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৫৫০220000387 পিতা: মোঃ জাহিদুল ইসলাম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ববিতা ইয়াসমিন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তারিখ:০৬/০৩/১৯৯৮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৭৫০. নাম: সবুজ হোসেন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৫৫০২২০০০০৩৯৫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জিন্না হোসেন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b3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সুফিয়া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২৫/০১/১৯৯৪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৭৫৩. নাম: মোঃ শহিদুল ইসলাম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৫৫০220000৪২০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এরশাদ আলী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আয়শা বেগম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১৪/০৭/১৯৫৯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ব্যাপারীপাড়া, পারনান্দুয়ালী, মাগুরা সদর,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82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