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৭৫৪. নাম: মোঃ শরিফুল ইসলাম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শহিদুল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বেবী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২৫/০৮/১৯৮৪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পারনান্দুয়ালী, মাগুরা সদর,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৭৫৭. নাম: আব্দুর সালাম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৫৫0220000৪২৮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ওয়াজেদ আলী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তারিখ:১০/০৫/১৯৪৫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বিশ্বরোড, মাগুরা,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৭৬০. নাম: মোঃ হাফিজুর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৫৫০220000437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 মোল্লা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লাভলি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তারিখ:০২/০৪/১৯৮৫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৭৫৫. নাম: মোঃ শরিফুল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৫৫০220000422 পিতা: মনির উদ্দিন মুন্সি মাতা: আতিমুন নেছা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১৫/০৬/১৯৬৫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৪১০,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|৭৫৮. নাম: রবিউল ইসলাম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৫৫0220000434 পিতা: শহিদুল ইসলাম মাতা: মরজিনা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তারিখ:২৩/০৮/১৯৮৫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৫৮,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৭৬১. নাম: মোঃ রানা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৫৫0220000438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রজব আলী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সহিদা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২৫/০৪/১৯৮৩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৭৬৩. নাম: নাসিদ আল হাসান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৫৫০২২০০০০১৬৮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গোলাম রাব্বানী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রাব্বানী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তারিখ:০৫/১০/১৯৯৭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১০৮, পারনান্দুয়ালী পূর্বাংশ, পারনান্দুয়ালি, মাগুরা সদর,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৭৬৬. নাম: মোঃ আয়ুব আলী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৫৫০২২০০০০৪৪১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ওয়াহিদ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১০/১০/১৯৭৭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১৩০, পারনান্দুয়ালী বোর্ড অফিসপাড়া, পারনান্দুয়ালি,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৭৬৯. নাম: মোঃ সম্রাট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৫৫0220000445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বাবুল হোসেন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 শিল্পী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১৭/১০/১৯৯৬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 পাড়া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| ৭৬৪ নাম: মোঃ গোলাম রসূল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৫৫০220000423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রোকন উদ্দীন মিয়া।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আনোয়ারা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১৯/০৯/১৯৬৭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১১৭, পারনান্দুয়ালী বোর্ড অফিসপাড়া, পারনান্দুয়ালী,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৭৬৭. নাম: মোঃ আব্দুল্লাহ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৫৫০220000442 পিতা: সিরাজুল ইসলাম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০৭/০৮/১৯৯৭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৭৭০. নাম: শিমুল মোল্যা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450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সালাম মোল্যা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তারিখ:০১/১১/১৯৯৭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৭৫৬. নাম: মোঃ মঞ্জুর রহমান রনি [ভোটার নং: ৫৫০2200004 ২৫ পিতা: খলিলুর রহমান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রুনু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তারিখ:১১/১২/১৯৯৬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|৭৫৯. নাম: মোঃ মহিন উদ্দীন ভোটার নং: ৫৫022000043৬ পিতা: আহম্মদ আলী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জবেদা খাতুন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তারিখ:১০/১২/১৯৮৩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টারমিনাল রোড, পারনান্দুয়ালি,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৭৬২. নাম: মোঃ হান্নান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৫৫0220000480 পিতা: আব্দুস ছালাম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তসলিমা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তারিখ:১১/০৫/১৯৬৯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৭৬৫. নাম: ফরহাদ হোসেন ভোটার নং: ৫৫০220000424 পিতা: আহম্মেদ হোসেন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খাতুন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তারিখ:০১/০৩/১৯৭৬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৩৫, পারনান্দুয়ালী,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৭৬৮. নাম: রিপন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৫৫০220000444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এবাদুল শেখ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মিনা খাতুন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তারিখ:১০/০৫/১৯৯৭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৭৭১. নাম: সালাউদ্দীন ব্যাপারী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৫৫০২২০০০০৪৫২ পিতা: ইনামুল হক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হানিফা বেগম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অপারেটর,জন্ম তারিখ: ০৭/০২/১৯৮৫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পারনান্দুয়ালী, পারনান্দুয়ালি, মাগুরা সদর, মাগুরা ঠিকানা: ২১৩,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৪৩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