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| ৭৯০. নাম: মোঃ মেছবাহউর রহমান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 500 পিতা: মোঃ গোলাম হোসেন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তাহমিনা খাতুন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২২/০৯/১৯৯৯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১৩৭, পারনান্দুয়ালী বোর্ড অফিস পাড়া, পারনান্দুয়ালি, মাগুরা সদর, মাগুরা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৭৯৩. নাম: শাহিন শেখ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৫৫0220000504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সামসুর রহমান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ফাতেমা বেগম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২৬/১১/১৯৯৯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পারনান্দুয়ালি,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৭৯৬. নাম: মোঃ নাঈম হোসেন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৫৫0220000400 পিতা: মোঃ আমজাদ হোসেন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জেসমিন বেগম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 ২৫/১০/১৯৯৯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| ৭৯৯. নাম: শেখ আল ফাহাদ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৫৫0220000405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শেখ রিয়াজুল ইসলাম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শিমু ইসলাম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 ১৭/০৮/১৯৯৯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৮০২. নাম: পিয়ার হোসেন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৫৫০220000৪০৮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আব্দুস সালাম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সেলিনা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তারিখ:১৮/০৮/১৯৯৯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৮০৫. নাম: রাব্বি হাসান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৫৫0220000416 পিতা: হাবিবুর রহমান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মিস্ত্রী,জন্ম তারিখ:২৮/১২/১৯৯৯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| ৭৯১. নাম: মোঃ আরাফাত হোসেন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৫৫0220000501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রেজাউল ইসলাম মাতা: হাসিনা খাতুন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তারিখ:০৬/০৬/১৯৯৯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১৭৯, পারনান্দুয়ালী, ব্যাপারী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| ৭৯৭. নাম: নয়ন মোল্যা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৫৫0220000৪০১ পিতা: বাদশা মোল্যা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হাসু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৭৯৪.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ডুপ্লিকেট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মিস্ত্রী,জন্ম তারিখ:১২/১২/১৯৯৯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৮০০ নাম: মোঃ বোরহান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 80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সিরাজ হোসেন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মানজিলা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১০/১২/১৯৯৯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০০৬৫-০০,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৮০৩. নাম: জাকির হোসেন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৫৫০২২০০০০৪১০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পিকুল হোসেন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জরিনা বেগম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তারিখ:১৫/১১/১৯৯৯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০২৪৬-০০,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৮০৬. নাম: সোহাগ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৫৫0220000417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শরিফুল ইসলাম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শিউলি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তারিখ:১০/০৫/১৯৯৯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৭৯২. নাম: পলাশ মোল্যা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৫৫০220000502 পিতা: সালাম মোল্যা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হেলেনা বেগম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মিস্ত্রী,জন্ম তারিখ:১৩/১২/১৯৯৯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৭৮, পারনান্দুয়ালী, মাঠপাড়া, পারনান্দুয়ালি, মাগুরা সদর,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|৭৯৫. নাম: হাসিব মওলা ভোটার নং: ৫৫0220000509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মমিন হোসেন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রওশন আরা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তারিখ:০৮/১১/১৯৯৯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২১৯, পারনাদ্দুয়ালী, ব্যাপাড়ী পাড়া, পারনান্দুয়ালি, মাগুরা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৭৯৮. নাম: মোঃ তৈফিকুল ইসলাম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৫৫0220000403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ওহিদ মোল্যা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মোচাঃ পারভীন বেগম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তারিখ:০১/০৮/১৯৯৯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-, শান্তিবাগ, পারনান্দুয়ালি, মাগুরা সদর, মাগুরা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৮০১. নাম: মোঃ দেলোয়ার হোসেন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৫৫০220000407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আবুল কালাম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রহিমা খাতুন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 ২০/০৮/১৯৯৯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- ০১৭৫-০০, পারনান্দুয়ালী, পারনান্দুয়ালি, মাগুরা সদর, | মাগুরা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৮০৪. নাম: রায়হান রহমান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৫৫০২২০০০০৪১২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তবিবুর রহমান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রোজি রহমান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১০/০৯/১৯৯৯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৮০৭. নাম: তুষার হোসেন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৫৫০220000418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রবিউল ইসলাম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শাবানা বেগম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০৭/১২/১৯৯৯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৪৫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