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৮৬২. নাম: আকাশ হোসেন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 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৫৫0220000702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আনিচুর রহমান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৮৬৩. নাম: মোঃ রিফাত হোসেন [ভোটার নং: ৫৫0220000673 পিতা: মোঃ রেজাউল ইসলাম মাতা: মোছাঃ হাসিনা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জেসমিন রহমান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৩০/১২/২০০০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তারিখ:১১/০৮/২০০১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৮৬৫. নাম: মোঃ রাকিবুল হাসান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৫৫০220000667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শুকুর আলী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রিপা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১০/০৮/২০০০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৫৪, পারনান্দুয়ালী ব্যাপারী পাড়া, পারনান্দুয়ালি,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৮৬৮. নাম: মোঃ মোবারক হোসেন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৫৫০২২০০০০৬৮৩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মাহাবুল ইসলাম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মিতা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তারিখ:০৬/০৬/২০০১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|৮৬৬. নাম: মোঃ হাসান হোসেন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৫৫0220000৬৬৮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শুকুর আলী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রুনী খাতুন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১৩/০৭/২০০১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পারনান্দুয়ালি, মাগুরা সদর,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|৮৬৯. নাম: মোঃ সোহানুর রহমান সোহেল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৫৫০220000৬৮৮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মতিন মোল্যা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সরবানু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তারিখ:০৫/০৫/১৯৯৭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পারনান্দুয়ালি, মাগুরা সদর, মাগুরা 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৮৭১. নাম: মোঃ জাহিদ হোসেন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৫৫0220000696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লাল মিয়া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ঝর্না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২১/০৫/১৯৯৯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ব্যাপারীপাড়া, পারনান্দুয়ালি, মাগুরা সদর,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|৮৭৪. নাম: মোঃ শামীম শেখ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৫৫০২২০০০০৫৩২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কুদ্দুস শেখ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শুকুরন নেছা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০১/০১/১৯৮৮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মোহাম্মাদপুর রোড, পারনান্দুয়ালি,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|৮৭৭. নাম: শেখ ইবনুল কায়েস হাসান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৫৫022000073৯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কমরুল হাসান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তারিখ:০৬/০৪/১৯৮২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৮৭২. নাম: মোঃ লিটু হোসেন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735 পিতা: মোঃ হাতেম হোসেন মোল্লা মাতা: আলেয়া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তারিখ:০৫/০৫/১৯৭২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৮৭৫. নাম: মোঃ রেজাউল ইসলাম ভোটার নং: ৫৫0220000738 পিতা: আব্দুর রাজ্জাক শিকদার মাতা: আনোয়ারা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তারিখ:০১/০৭/১৯৫৫ ঠিকানা: বোর্ড অফিস 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৮৭৮. নাম: মোঃ সাইফুল মন্ডল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৫৫0220000537 পিতা: শুকুর মন্ডল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শাহানারা বেগম পেশা: ব্যবসা, জন্ম তারিখ: ১০/০৮/১৯৮২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০১৪১, পারনান্দুয়ালী শেখপাড়া, পারনান্দুয়ালি, মাগুরা সদর, ঠিকানা: পারনান্দুয়ালী,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|৮৬৪. নাম: ইমন খান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৫৫০220000634 পিতা: ইনামুল খান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রিনা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২৬/১২/১৯৯৯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৮৬৭. নাম: আশিক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৫৫0220000680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কাদের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তারিখ:২০/০৮/২০০০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 শান্তিপাড়া, পারনান্দুয়ালি, মাগুরা সদর,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৮৭০. নাম: ইপ্তি শিকদার সিফাত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৫৫০220000৬৯২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ইস্রাফিল শিকদার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নার্গিস আক্তার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০১/০৯/২০০১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৮৭৩. নাম: মোঃ শাকিল ভোটার নং: ৫৫০220000738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ইউনুছ আলী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তাসলিমা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তারিখ:০৬/০৮/১৯৮৭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|৮৭৬. নাম: মোঃ মুরাদ হোসেন ভোটার নং: ৫৫০220000243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মালেক বিশ্বাস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তারিখ:০১/০৫/১৯৭১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মাঠপাড়া, পারনান্দুয়ালী, মাগুরা সদর, 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৮৭৯. নাম: মোঃ রাকিবুল মাওলা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৫৫০২২০০০০৫৩৯ পিতা: মোঃ রফিকুল মাওলা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মাকছুদা মাওলা পারভীন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তারিখ:২৮/০২/১৯৯২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মোহাম্মাদপুর রোড, পারনান্দুয়ালি, মাগুরা সদর, মাগুরা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৪৯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