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৮৯৮. নাম: আব্দুর রহমান আবির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৫৫0220000৬৩৯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খিজির আলী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হোসনে আক্তার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২৬/০৭/2002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৯০১. নাম: মোঃ সুজাদ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৫৫০২২০০০০৬৬২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নান্নু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হিরামতি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১৬/০২/২০০২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৯০৪. নাম: ইথুন বাবু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220000৬৯৫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আকলেচ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লতা পারভীন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০২/০১/২০০২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৯০৭. নাম: জাকারিয়া হোসেন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৫৫০220000717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জব্বার বিশ্বাস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ডলি পারভীন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২২/০২/২০০২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পারনান্দুয়ালী শেখপাড়া, পারনান্দুয়ালি, মাগুরা সদর,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৯১০. নাম: মাহিদুল ইসলাম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৫৫০220000737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মুরাদ হোসেন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মুক্তা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 ২৫/০৪/২002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৩০৩, পারনান্দুয়ালী,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৯১৩.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[৮৯৯. নাম: মোঃ বোরহান উদ্দিন রিফাদ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৫৫0220000651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হেদায়েত উল্লাহ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মুক্তা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০১/১২/২০০২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ব্যাপারি পাড়া, পারনান্দুয়ালি,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৯০২. নাম: মোঃ তাওহিদ [ভোটার নং: ৫৫০220000665 পিতা: আল মামুন হোসেন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রুমা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তারিখ:০১/১২/2002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পারনান্দুয়ালি, মাগুরা সদর,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৯০৫. নাম: মোঃ বিপ্লব হোসেন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৫৫0220000709 পিতা: জাফর মোল্যা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আছমা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তারিখ:০৬/০২/২০০২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৯০০. নাম: মোঃ রাকিব হোসেন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৫৫০220000653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আমজাদ হোসেন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জেসমিন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০৯/০৬/২০০২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পারনান্দুয়ালি, মাগুরা সদর, |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৯০৩. নাম: আব্দুল করিম ভোটার নং: ৫৫0220000685 পিতা: মোঃ আব্দুর রব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হাওয়া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০২/০২/২002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৯০৬. নাম: সাব্বির আহমেদ রাফসি [ভোটার নং: ৫৫০২২০০০০৭১১ পিতা: বাহারুল ইসলাম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54"/>
          <w:szCs w:val="54"/>
          <w:u w:val="none"/>
          <w:shd w:fill="auto" w:val="clear"/>
          <w:vertAlign w:val="baseline"/>
          <w:rtl w:val="0"/>
        </w:rPr>
        <w:t xml:space="preserve">তারি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৯০৮. নাম: মোঃ রিফাত আল মামুন [ভোটার নং: ৫৫০220000728 পিতা: মোঃ আনোয়ার হোসেন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রত্না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০২/১২/২০০২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৯১১. নাম: মোঃ শরীফুল ইসলাম ভোটার নং: ৫৫0220340432 পিতা: মোঃ আজাহর উদ্দিন শেখ মাতা: মোহরন্নেছা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তারিখ:০১/০৩/১৯৮০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৯১৪. নাম: শরীফ আশিকুর রহমান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৫৫0220000৫৬০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শরীফ খুরশীদুর রহমান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শামীমা রহমান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তারিখ:০৬/০৫/২০০৩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শিউলী আকতার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১৪/১২/২002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২৫০, পারনান্দুয়ালি শান্তিপাড়া, পারনান্দুয়ালি, মাগুরা সদর, |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৯০৯. নাম: মোঃ সজিব মোল্যা ভোটার নং: ৫৫০220000732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তুরান মোল্যা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লিপি বেগম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তারিখ:০১/১০/২০০২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৯১২. নাম: খোন্দকার রিফাতুল হাসান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৫৫০220340436 পিতা: খোন্দকার জাফর আলী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লাভলী পারভীন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০৭/০৭/২০০১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১৩৩, বোর্ড অফিস পাড়া, পারনান্দুয়ালি, মাগুরা সদর,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৯১৫. নাম: মোঃ সুমন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৫৫০220000576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মৃত ফারুক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শিউলী খাতুন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০৭/১০/২০০৩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পারনান্দুয়ালি, মাগুরা সদর, মাগুরা ঠিকানা: পারনান্দুয়ালী শেখপাড়া, পারনান্দুয়ালি, মাগুরা সদর, মাগুরা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৫১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