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৯৫৩. নাম: মোঃ জিহাদ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৫৫0220000759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|৯৫২. নাম: মোঃ সুমন হোসেন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৫৫0220000758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শাহিদুল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বিবি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১৭/০৩/২০০৪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অফিস পাড়া, পারনান্দুয়ালী,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৯৫৫. নাম: অপু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৫৫0220340450 পিতা: লিটন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ফুলমালা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১২/০৬/২০০৩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৯৫৮. নাম: ইয়াসীন আরাফাত শান্ত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220340454 পিতা: মুন্সী ওলিয়ার রহমান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জোসনা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০২/১০/১৯৯৯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গুলশান পাড়া, পারনান্দুয়ালি,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|৯৬১. নাম: রিপন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220340461 পিতা: মৃত আবু জাফর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দোলেনা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তারিখ:১২/০২/১৯৮৮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৯৬৪. নাম: মোঃ ইউসুফ আল সিদ্দিকী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৫৫০220340471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 সিদ্দিক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তারিখ:০৬/০২/১৯৯৮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২২৬-০০, গুলশান পাড়া, পারনান্দুয়ালী, মাগুরা সদর,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৯৬৭. নাম: ইছানুর রহমান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৫৫0220340476 পিতা: মোঃ শহিদুর রহমান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জাহানারা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তারিখ:০৮/০৭/১৯৯২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বক্কার সিদ্দিক মাতা: খাদিজা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০৩/০৬/২০০৪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২২৬, গুলশান পাড়া,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৯৫৬. নাম: মোঃ জয়নুল আবেদিন নান্নু [ভোটার নং: ৫৫0220340451 পিতা: মোঃ ওহিদ শেখ মাতা: রুপালী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২৫/০৯/২০০৩ ঠিকানা: পারনান্দুয়ালি,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৯৫৯. নাম: সাব্বির বিশ্বাস [ভোটার নং: ৫৫০220340456 পিতা: হাবিব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মনোয়ারা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১০/১২/২০০২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৯৬২. নাম: তৌফিক খাঁ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৫৫০22034046 পিতা: মোঃ রফিক উদ্দিন মাতা: জরিনা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তারিখ:১২/০৩/১৯৯৭ ঠিকানা: পারনান্দুয়ালি,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৯৬৫. নাম: শেখ আল সাদ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৫৫০220340472 পিতা: শেখ মিরাজুল ইসলাম মাতা: আসমা ইসলাম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তারিখ:১৫/১২/২০০১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১৬০,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৯৬৮. নাম: আবু হায়াত আলী [ভোটার নং: ৫৫০220340484 পিতা: কাজী আরশাদ আলী মাতা: ফাতেমা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২০/০২/১৯৮৭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০১০৪-০০,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৯৫৪ নাম: মোঃ সজিব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৫৫0220340449 পিতা: মোঃ শফিকুল ইসলাম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আসমা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তারিখ:০৫/০৯/২০০৩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৯৫৭. নাম: মোঃ গোলাম রশিদ [ভোটার নং: ৫৫0220340453 পিতা: মৃত আখের আলী বিশ্বাস মাতা: মত রাহাতন নেছা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তারিখ:০৫/০৫/১৯৭০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৯৬০. নাম: মোঃ হাসান শেখ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৫৫০220340457 পিতা: ইউসুফ শেখ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০২/০৩/২002 ঠিকানা: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৯৬৩. নাম: মোঃ মুন্না হোসেন ভোটার নং: ৫৫০220340470 পিতা: মোঃ আলম মোল্লা মাতা: মোছাঃ খুরশিদা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তারিখ:৩০/১২/২০০০ ঠিকানা: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৯৬৬. নাম: মহাসিন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৫৫০220340475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আব্দুল মজিদ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মরিয়ম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তারিখ:১১/১২/১৯৯৯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৯৬৯. নাম: মাইনুল হুসাইন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220340490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মোকাররম হুসাইন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শেলিনা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০২/০৬/১৯৭৫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২৬১/০৩,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৫৪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