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১৪২. কর্তন করা হয়েছে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[১৪৫. নাম: চাঁনতারা মন্ডল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৫৫0221130786 পিতা: অমুল্য সরকার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সুমিত্রা সরকার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তারিখ:১৮/১০/১৯৬৭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১৪৮. নাম: রাইসোনা মন্ডল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৫৫০221130794 | পিতা: বাদল প্রামানিক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ফুলমালা প্রামানিক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তারিখ:১০/০৫/১৯৬৯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পুর্বপাড়া,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১৫১. নাম: হরিদাসী মন্ডল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221130797 পিতা: নিতাই ধোয়াই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সলোকা দোয়াই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১৯/০৩/১৯৫০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১৫৭. নাম: অঞ্জু চক্রবর্তী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১৫৪.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৫৫02211308১৫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কেশব চক্রবর্তী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মানিক্য চক্রবর্তী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১০/১০/১৯৮৩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১৪৩. নাম: ঊষা সরকার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৫৫0221130784 পিতা: নিতাই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তুলসী দাসী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১৮/১০/১৯৬২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পুর্বপাড়া,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[১৪৬. নাম: কাঞ্চন মন্ডল [ভোটার নং: ৫৫০221130787 পিতা: নির্মল কুমার বিশ্বাস মাতা: শোভা রানী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তারিখ:১৮/০৯/১৯৮২ ঠিকানা: লক্ষীকান্দর,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১৪৯. নাম: পারুল মন্ডল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৫৫০221130795 পিতা: নারায়ন বালা মাতা: ফুলি বালা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তারিখ:২০/১০/১৯৬২ ঠিকানা: লক্ষীকান্দর,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১৫২. নাম: অঞ্জনা মন্ডল [ভোটার নং: ৫৫০221130791 পিতা: অনিল চন্দ্র রায়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কদম মালা রায়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তারিখ:২৭/১০/১৯৮৩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১৪৪ নাম: রেনু বালা সরকার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৫৫০221130785 পিতা: শ্রীবাস রায়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পরিষ্কার রায়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তারিখ:১০/১১/১৯৬৫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১০৭,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১৪৭. নাম: লিপিকা সরকার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৫৫0221130790 পিতা: নিখিল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শিবানী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তারিখ:১০/১১/১৯৮৮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১৫০. নাম: বিচিত্রা বিশ্বাস [ভোটার নং: ৫৫0221130796 পিতা: বিচরন বৈদ্য মাতা: মুত ফেলানী বৈদ্য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তাি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১৫৫. নাম: চিন্তা রাণী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৫৫০221130805 পিতা: মকন্দ মন্ডল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রেনুবালা মন্ডল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তারিখ:০১/০১/১৯৭১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পুর্ব পাড়া,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১৫৮. নাম: মিতা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৫৫০221130816 পিতা: নিতাই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অমরী রাণী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তারিখ:০১/০১/১৯৮৮ ঠিকানা: লক্ষীকান্দর,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তারিখ:২০/০২/১৯৫৯ 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১৫৩. নাম: কামনা মন্ডল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৫৫০221130799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নিখিল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ভারতী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তারিখ:২৫/০৯/১৯৮৫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১৫৬. নাম: শোভা রানী বাছাড়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৫৫০221130806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লগেন চন্দ্র বিশ্বাস মাতা: বেদানা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তারিখ:১৯/১০/১৯৭০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১৫৯. নাম: অমরী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৫৫০221130817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কমল রায়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নয়নতারা রায়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তারিখ:১০/০৯/১৯৬৭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