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১৯৬. নাম: উত্তরা বিশ্বাস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 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৫৫0221130881 পিতা: মথন সিংহ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সুলেখা সিংহ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১৯৯. নাম: গীতা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৫৫0221130886 পিতা: নরেশ বিশ্বাস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রাজবালা সুন্দরী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তারিখ:২৪/০৯/১৯৬২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২০২. নাম: দৈবন্তী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৫৫0221130892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সুরেশ মন্ডল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অমরী মন্ডল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২০/০৯/১৯৮০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২০৫. নাম: রিতা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৫৫0221130896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লক্ষীকান্ত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গীতা রাণী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তারিখ:২০/০১/১৯৮৮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২০৮. নাম: সবিতা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221130904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নরেন সিংহ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বিমালা সিংহ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211. মাইগ্রেট হয়েছে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১৯৭. নাম: শিখা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৫৫০221130882 পিতা: ধীরেন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নির্মলা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২৪/১০/১৯৭৫ ঠিকানা: লক্ষীকান্দর,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২০০. নাম: ছবিতা বিশ্বাস [ভোটার নং: ৫৫০221130887 পিতা: অমূল্য মন্ডল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কৌশল্যা মন্ডল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২৪/১০/১৯৭৫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২০৩. নাম: আল্লাদি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৫৫0221130694 পিতা: হারুন মন্ডল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তারিখ:২০/১১/১৯৬৫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২০৬. নাম: রেখা কমর্কার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৫৫০22113069 পিতা: লালন কর্মকার মাতা: ময়না কর্মকার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তারিখ:২০/১০/১৯৬৫ ঠিকানা: লক্ষীকান্দর,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২০৯. নাম: শিল্পী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৫৫০221130৯০৫ পিতা: নির্মল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রানী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তারিখ:০৩/০১/১৯৮৯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২১২ নাম: জোৎস্না সরকার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৫৫0221130৯১১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নলীন মন্ডল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রাজু বালা মন্ডল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তারিখ:২০/০৯/১৯৬০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১৯৮. নাম: কল্পনা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৫৫0221130884 পিতা: অনিল রায়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অনিতা রায়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তারিখ:২০/১০/১৯৮০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২০১. নাম: আঙ্গুর বালা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৫৫0221130691 পিতা: রাখাল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ফুলঝরা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তারিখ:২৪/১০/১৯৬২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২০৪. নাম: লক্ষী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৫৫০221130895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রশিক মন্ডল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মেনকা মন্ডল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১৯/০২/১৯৬২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২০৭. নাম: মঞ্জু বিশ্বাস ভোটার নং: ৫৫০2211৩০৯০১ পিতা: গৌরিপদ মন্ডল মাতা: দ্রৌপদি মন্ডল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তারিখ:২০/১০/১৯৬৯ ঠিকানা: লক্ষীকান্দর,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২১০.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২১৩. নাম: শিউলী বিশ্বাস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৫৫০221130917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অখিল চন্দ্র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২৪/০৯/১৯৮৮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 রোড়,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