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৩০৪. নাম: সমাপ্তি জোয়াদ্দার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৫৫০221000157 পিতা: সুকুমার জোয়াদ্দার মাতা: সীমা রানী জোয়াদ্দার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০৭/০৭/১৯৯৯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মাগুরা সদর,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৩০৭. নাম: লতা চক্রবর্তী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৫৫০221000066 | পিতা: কানাই চক্রবর্তী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অঞ্জু চক্রবর্তী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০৩/০৩/২০০০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৬৯, লক্ষিকান্দর,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৩১০. নাম: সীমা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৫৫0221000২০১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মনোরঞ্জন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সুতি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তারিখ:২৩/০৮/১৯৯৯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লক্ষিকান্দর,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৩১৩. নাম: শ্রীদেবী সরকার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৫৫0221000202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প্রবীর সরকার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কামনা সরকার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২০/০৮/১৯৯৬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৩০৫. নাম: সুনিতা রাণী সরকার [ভোটার নং: ৫৫০221000172 পিতা: অনুকুল চন্দ্র সরকার মাতা: সন্ধ্যা রাণী সরকার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 জন্ম তারিখ: ১০/০৪/১৯৮৬ ঠিকানা: লক্ষিকান্দর,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৩০৮. নাম: স্বপ্না বিশ্বাস [ভোটার নং: ৫৫০221000১৯১ পিতা: অপূর্ব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তারিখ:১৮/০১/২০০০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৩১১. নাম: শারিয়া জামান বর্ষা [ভোটার নং: ৫৫০221000১৯৮ পিতা: মোঃ বদিউজ-জামান মাতা: মোছাঃ শাহিন আরা খাতুন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১১/০৬/২০০১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৩১৪. নাম: তন্বি বিশ্বাস সাধনা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৫৫০221000203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অনিল কুমার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শেফালি রানী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তারিখ:০৫/০২/১৯৯৫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৯০, লক্ষীকান্দর পূর্বপাড়া, লক্ষীকান্দর, মাগুরা সদর, মাগুরা ঠিকানা: লক্ষিকান্তর পশ্চিমপাড়া, লক্ষিকান্দর,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৩১৬. নাম: লাবনী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৫৫০221000১৮০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আপন বিশ্বাস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রানী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১০/০৮/২০০২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লক্ষিকান্দর,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৩১৯. নাম: উর্মি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৫৫0221000১৯২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শচীন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লক্ষী রানী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০৯/১১/২০০২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পাড়া, লক্ষিকান্দর,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৩১৭. নাম: শতাব্দী রানী মন্ডল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৫৫0221000186 পিতা: বিপুল মন্ডল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সুনীতা রানী মন্ডল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তারিখ:১২/১২/২০০২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৭৬, লক্ষিকান্দর,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৩২০. নাম: কাজল রেখা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৫৫০221000১৯৪ পিতা: আবুল কালাম শেখ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আলেয়া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তারিখ:৩০/১২/২০০২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লক্ষীকান্দল, লক্ষিকান্দর,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৩০৬. নাম: সোমা বিশ্বাস ভোটার নং: ৫৫০221000১৮১ পিতা: সদানন্দ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উত্তরা রানী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তারিখ:০৩/১২/২০০১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২৪, লক্ষিকান্দর,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৩০৯. নাম: দিথী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৫৫0221000১৮৯ পিতা: আপান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তারিখ:০৪/০৯/২০০১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লক্ষিকান্দর,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৩১২. নাম: কামনা বিশ্বাস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৫৫০22100184 পিতা: গুরুদাস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তৃপ্তি রানী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তারিখ:০৩/০২/২০০১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লক্ষিকান্দর,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৩১৫. নাম: ঝর্না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৫৫০221000204 পিতা: সদর আলী শেখ মাতা: পানিনেছা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তারিখ:১৩/০২/১৯৮২ ঠিকানা: লক্ষীকান্দর,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৩১৮. মাইগ্রেট হয়েছে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৩২১. কর্তন করা হয়েছে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১৮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