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১৯৬. নাম: চিত্ত রঞ্জন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৫৫0221130877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গকুল চন্দ্র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শৈবা বালা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তারিখ:২০/১০/১৯৫৫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১৯৯. নাম: সৃজন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৫৫0221130883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শ্রীকান্ত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শিখা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তারিখ:২০/১০/১৯৮৯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202.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২০৫. কর্তন করা হয়েছে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২০৮. কর্তন করা হয়েছে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২১১. নাম: সোহবান মোল্লা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৫৫0221130908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সালেক মোল্লা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ধলাবড়ু মোল্লা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২৪/১০/১৯৮০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১৯৭. নাম: বিশ্বজিত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৫৫০221130878 পিতা: চিত্তরঞ্জন বিশ্বাস মাতা: প্রজাপতি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তারিখ:০২/০৯/১৯৮৫ 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200.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২০৩. নাম: কিরণ চন্দ্র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৫৫0221130890 পিতা: সোনাতন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হরিদাসী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তারিখ:১৪/০৩/১৯৫২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| ২০৬. নাম: ভবেন্দ্রনাথ বৈরাগী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৫৫০221130892 পিতা: কিরন বৈরাগী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কুমাদিনী বৈরাগী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তারিখ:২০/১০/১৯৬২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২০৯. নাম: বিপ্লব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৫৫০221130903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নির্মল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সবিতা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২২/০৪/১৯৮৪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 রোড,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212.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১৯৮. নাম: ননীগোপাল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৫৫0221130880 পিতা: চান গোবিন্দ বিশ্বাস মাতা: আশালতা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১০/০৫/১৯৮০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২০১. নাম: অতুল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৫৫022113088৮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মাখন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সুমিত্রা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২৪/১০/১৯৬১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পূর্ব 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২০৪ নাম: মনোজিৎ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৫৫0221130893 পিতা: কৃষ্ণ পদ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নলিতা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তারিখ:২০/১০/১৯৬১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| ২০৭. নাম: হরেন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৫৫০221130৯০০ পিতা: সুরেন্দ্রনাথ বিশ্বাস মাতা: টকী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তারিখ:১৯/০২/১৯৬২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২১০. নাম: বিপুল মন্ডল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৫৫০221130906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ব্রজেন মন্ডল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হরিদাসী মন্ডল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তারিখ:১৫/১০/১৯৭১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২১৩. নাম: শফিকুল ইসলাম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৫৫০২২১১৩০৯১২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মাছেম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তারিখ:২৪/০৯/১৯৬২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১২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