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পুরুষ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 : ১ ভোটার এলাকার নাম : বদনপুর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মোঃ শরিফুল ইসলাম বাবলু [ভোটার নং: ৫৫0025351550 পিতা: সৈয়দ আলী বিশ্বাস মাতা: কুলসুম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তারিখ:১২/০৪/১৯৬৪ ঠিকানা: বদনপুর, ৩০, শ্রীপুর,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মোঃ ইউনুচ বিশ্বাস [ভোটার নং: ৫500253515৫৬ পিতা: মোঃ আবু বক্কার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সাজেদা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০৩/০৮/১৯৬৮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শ্রীপুর,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মোঃ রাজন হুসাইন খান [ভোটার নং: পিতা: মোঃ আব্দুল করিম খান মাতা: আলেয়া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১৫/০৪/১৯৮৮ ঠিকানা: বদনপুর, ৩০, শ্রীপুর,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মোঃ আরব আলী খান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৫৫0025351563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দলিল উদ্দীন খান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০৯/০৪/১৯৫৭ ঠিকানা: বদনপুর, ৩০, শ্রীপুর,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মোঃ মতিয়ার রহমান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৫৫002535156৬ পিতা: ছবেদ আলী বিশ্বাস মাতা: প্রিজা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তারিখ:০৩/১২/১৯৬২ ঠিকানা: বদনপুর, ৩০, শ্রীপুর,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ফরম-১ ছবি ছাড়া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আমলসার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লাঙ্গলবাঁধ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০০২৫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মোঃ অভিক হাসান শাওন [ভোটার নং: ৫৫০০ 25351551 পিতা: নজরুল ইসলাম মাতা: সাথী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১৮/০৭/১৯৮৯ ঠিকানা: বদনপুর, ৩০, শ্রীপুর,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০০৫. নাম: মোঃ বসির উদ্দীন খান [ভোটার নং: ৫৫0025351557 পিতা: ইব্রাহিম খান মাতা: জরিনা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০৭/০৭/১৯৫৮ ঠিকানা: বদনপুর, ৩০, শ্রীপুর,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মোঃ আব্দুল করিম [ভোটার নং: ৫৫0025351560 পিতা: কিতাব উদ্দিন খান মাতা: কমলা বিবি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তারিখ:০৬/০৫/১৯৬০ ঠিকানা: বদনপুর, ৩০, শ্রীপুর,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মোঃ কাশেম আলী খান ভোটার নং: ৫৫0025351564 পিতা: দলিল উদ্দিন খাঁন মাতা: রোকেয়া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তারিখ:১২/০৪/১৯৬৫ ঠিকানা: বদনপুর, ৩০, শ্রীপুর,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মোঃ আলী জান বিশ্বাস [ভোটার নং: ৫৫0025351568 পিতা: রহমান বিশ্বাস মাতা: আলেজা বিবি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১৫/০৫/১৯১৭ ঠিকানা: বদনপুর, ৩০, শ্রীপুর,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শ্রীপুর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৭৬১১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মোঃ আব্দুল আজিজ খান ভোটার নং: ৫৫০025351555 পিতা: ইব্রাহিম খাঁন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২১/০২/১৯৫৫ ঠিকানা: বদনপুর, ৩০, শ্রীপুর,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০০৬. নাম: মোঃ মবজেল খান ভোটার নং: ৫৫০০ 25351558 পিতা: কিতাব উদ্দীন খান মাতা: কমলা বিবি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তারিখ:১২/০৩/১৯৬২ ঠিকানা: বদনপুর, ৩০, শ্রীপুর,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মোঃ ইয়াকুব আলী খান ভোটার নং: ৫৫0025351561 পিতা: দলিল উদ্দীন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তারিখ:১২/০৮/১৯৫০ ঠিকানা: বদনপুর, ৩০, শ্রীপুর,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মোঃ মিন্টু খান ভোটার নং: ৫৫0025351565 পিতা: মোঃ ইযাকুব আলী খাঁন মাতা: মমতা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৩০/০১/১৯৭৬ ঠিকানা: বদনপুর, ৩০, শ্রীপুর,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মোঃ উজ্জল খান ভোটার নং: ৫৫002535156৯ পিতা: আব্দুল করিম খান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তারিখ:১৫/০৮/১৯৮৭ ঠিকানা: বদনপুর, ৩০, শ্রীপুর,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