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পুরুষ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 : ১ ভোটার এলাকার নাম : বদনপুর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মোঃ শরিফুল ইসলাম বাবলু [ভোটার নং: ৫৫0025351550 পিতা: সৈয়দ আলী বিশ্বাস মাতা: কুলসুম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তারিখ:১২/০৪/১৯৬৪ ঠিকানা: বদনপুর, ৩০, শ্রীপুর,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মোঃ ইউনুচ বিশ্বাস [ভোটার নং: ৫500253515৫৬ পিতা: মোঃ আবু বক্কার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০৩/০৮/১৯৬৮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শ্রীপুর,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মোঃ রাজন হুসাইন খান [ভোটার নং: ৫৫০025351559 পিতা: মোঃ আব্দুল করিম খান মাতা: আলেয়া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১৫/০৪/১৯৮৮ ঠিকানা: বদনপুর, ৩০, শ্রীপুর,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মোঃ আরব আলী খান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৫৫0025351563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দলিল উদ্দীন খান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০৯/০৪/১৯৫৭ ঠিকানা: বদনপুর, ৩০, শ্রীপুর,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মোঃ মতিয়ার রহমান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৫৫002535156৬ পিতা: ছবেদ আলী বিশ্বাস মাতা: প্রিজা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তারিখ:০৩/১২/১৯৬২ ঠিকানা: বদনপুর, ৩০, শ্রীপুর,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ফরম-১ ছবি ছাড়া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আমলসার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লাঙ্গলবাঁধ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০০২৫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মোঃ অভিক হাসান শাওন [ভোটার নং: ৫৫০০ 25351551 পিতা: নজরুল ইসলাম মাতা: সাথী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১৮/০৭/১৯৮৯ ঠিকানা: বদনপুর, ৩০, শ্রীপুর,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০০৫. নাম: মোঃ বসির উদ্দীন খান [ভোটার নং: ৫৫0025351557 পিতা: ইব্রাহিম খান মাতা: জরিনা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০৭/০৭/১৯৫৮ ঠিকানা: বদনপুর, ৩০, শ্রীপুর,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মোঃ আব্দুল করিম [ভোটার নং: ৫৫0025351560 পিতা: কিতাব উদ্দিন খান মাতা: কমলা বিবি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তারিখ:০৬/০৫/১৯৬০ ঠিকানা: বদনপুর, ৩০, শ্রীপুর,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মোঃ কাশেম আলী খান ভোটার নং: ৫৫0025351564 পিতা: দলিল উদ্দিন খাঁন মাতা: রোকেয়া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তারিখ:১২/০৪/১৯৬৫ ঠিকানা: বদনপুর, ৩০, শ্রীপুর,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মোঃ আলী জান বিশ্বাস [ভোটার নং: ৫৫0025351568 পিতা: রহমান বিশ্বাস মাতা: আলেজা বিবি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১৫/০৫/১৯১৭ ঠিকানা: বদনপুর, ৩০, শ্রীপুর,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শ্রীপুর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৭৬১১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মোঃ আব্দুল আজিজ খান ভোটার নং: ৫৫০025351555 পিতা: ইব্রাহিম খাঁন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২১/০২/১৯৫৫ ঠিকানা: বদনপুর, ৩০, শ্রীপুর,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০০৬. নাম: মোঃ মবজেল খান ভোটার নং: ৫৫০০ 25351558 পিতা: কিতাব উদ্দীন খান মাতা: কমলা বিবি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তারিখ:১২/০৩/১৯৬২ ঠিকানা: বদনপুর, ৩০, শ্রীপুর,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মোঃ ইয়াকুব আলী খান ভোটার নং: ৫৫0025351561 পিতা: দলিল উদ্দীন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তারিখ:১২/০৮/১৯৫০ ঠিকানা: বদনপুর, ৩০, শ্রীপুর,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মোঃ মিন্টু খান ভোটার নং: ৫৫0025351565 পিতা: মোঃ ইযাকুব আলী খাঁন মাতা: মমতা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৩০/০১/১৯৭৬ ঠিকানা: বদনপুর, ৩০, শ্রীপুর,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মোঃ উজ্জল খান ভোটার নং: ৫৫002535156৯ পিতা: আব্দুল করিম খান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তারিখ:১৫/০৮/১৯৮৭ ঠিকানা: বদনপুর, ৩০, শ্রীপুর,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