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web page will have a responsive design, scaling on desktop size devices, and making certain aspect invisible on mobile devices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Website will rotate and scale for landscape on tables, and remain portrait on mobile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Sizes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Mobile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320px to 480px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Tablet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768px to 1024px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Desktop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1024px onwards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Fonts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Colaborate Family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 color scheme based on background image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Subordinate: #8AA8BE, #3B6B8B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Dominant: #112C3F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Accent: #755434, #F1E9DA,</w:t>
      </w:r>
    </w:p>
    <w:p w:rsidR="00000000" w:rsidDel="00000000" w:rsidP="00000000" w:rsidRDefault="00000000" w:rsidRPr="00000000">
      <w:pPr>
        <w:ind w:left="72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66675</wp:posOffset>
            </wp:positionV>
            <wp:extent cx="5943600" cy="3632200"/>
            <wp:effectExtent b="0" l="0" r="0" t="0"/>
            <wp:wrapSquare wrapText="bothSides" distB="114300" distT="114300" distL="114300" distR="114300"/>
            <wp:docPr descr="Screen Shot 2016-10-08 at 10.16.31 AM.png" id="1" name="image01.png"/>
            <a:graphic>
              <a:graphicData uri="http://schemas.openxmlformats.org/drawingml/2006/picture">
                <pic:pic>
                  <pic:nvPicPr>
                    <pic:cNvPr descr="Screen Shot 2016-10-08 at 10.16.31 AM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sectPr>
      <w:head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Niklaas Storm</w:t>
      <w:tab/>
      <w:tab/>
      <w:tab/>
      <w:tab/>
      <w:tab/>
      <w:t xml:space="preserve">Wireframes</w:t>
      <w:tab/>
      <w:tab/>
      <w:tab/>
      <w:tab/>
      <w:t xml:space="preserve">HU 3650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eader" Target="header1.xml"/></Relationships>
</file>