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BDCA5CD" w14:textId="77777777" w:rsidR="001656E8" w:rsidRDefault="0056302A">
      <w:pPr>
        <w:pStyle w:val="Title"/>
        <w:contextualSpacing w:val="0"/>
      </w:pPr>
      <w:bookmarkStart w:id="0" w:name="_qa0ub4iskh3u" w:colFirst="0" w:colLast="0"/>
      <w:bookmarkEnd w:id="0"/>
      <w:r>
        <w:t>PRECIS - GTM test instructions</w:t>
      </w:r>
    </w:p>
    <w:p w14:paraId="7AD17A64" w14:textId="77777777" w:rsidR="001656E8" w:rsidRDefault="001656E8"/>
    <w:p w14:paraId="51515520" w14:textId="77777777" w:rsidR="001656E8" w:rsidRDefault="0056302A">
      <w:r>
        <w:rPr>
          <w:sz w:val="21"/>
          <w:szCs w:val="21"/>
        </w:rPr>
        <w:t>1. Create new GTM container</w:t>
      </w:r>
    </w:p>
    <w:p w14:paraId="383B7DC6" w14:textId="77777777" w:rsidR="001656E8" w:rsidRDefault="0056302A">
      <w:r>
        <w:rPr>
          <w:sz w:val="21"/>
          <w:szCs w:val="21"/>
        </w:rPr>
        <w:t>2. Implement GTM container in test page</w:t>
      </w:r>
    </w:p>
    <w:p w14:paraId="5D54E3E7" w14:textId="77777777" w:rsidR="001656E8" w:rsidRDefault="0056302A">
      <w:r>
        <w:rPr>
          <w:sz w:val="21"/>
          <w:szCs w:val="21"/>
        </w:rPr>
        <w:t>3. Create GA account &amp; Property (or use existing)</w:t>
      </w:r>
    </w:p>
    <w:p w14:paraId="1CB7FFFE" w14:textId="77777777" w:rsidR="001656E8" w:rsidRDefault="0056302A">
      <w:r>
        <w:rPr>
          <w:sz w:val="21"/>
          <w:szCs w:val="21"/>
        </w:rPr>
        <w:t>4. Implement the tags in GTM below without modifying the source code of the HTML file.</w:t>
      </w:r>
    </w:p>
    <w:p w14:paraId="59E47C67" w14:textId="77777777" w:rsidR="001656E8" w:rsidRDefault="0056302A">
      <w:r>
        <w:rPr>
          <w:sz w:val="21"/>
          <w:szCs w:val="21"/>
        </w:rPr>
        <w:t>5. Publish the GTM container.</w:t>
      </w:r>
    </w:p>
    <w:p w14:paraId="2D85600C" w14:textId="77777777" w:rsidR="001656E8" w:rsidRDefault="001656E8"/>
    <w:p w14:paraId="70C28406" w14:textId="2588F69A" w:rsidR="001656E8" w:rsidRDefault="0056302A">
      <w:r>
        <w:rPr>
          <w:sz w:val="21"/>
          <w:szCs w:val="21"/>
        </w:rPr>
        <w:t xml:space="preserve">Requirement: Write triggers as general as possible. </w:t>
      </w:r>
      <w:r>
        <w:rPr>
          <w:b/>
          <w:sz w:val="21"/>
          <w:szCs w:val="21"/>
        </w:rPr>
        <w:t>Seven</w:t>
      </w:r>
      <w:r>
        <w:rPr>
          <w:sz w:val="21"/>
          <w:szCs w:val="21"/>
        </w:rPr>
        <w:t xml:space="preserve"> tags in total. </w:t>
      </w:r>
      <w:r>
        <w:rPr>
          <w:sz w:val="21"/>
          <w:szCs w:val="21"/>
          <w:u w:val="single"/>
        </w:rPr>
        <w:t xml:space="preserve">Do not modify the HTML file </w:t>
      </w:r>
      <w:r>
        <w:rPr>
          <w:sz w:val="21"/>
          <w:szCs w:val="21"/>
        </w:rPr>
        <w:t>(other than installing the GTM snippet).</w:t>
      </w:r>
      <w:r w:rsidR="000859F9">
        <w:rPr>
          <w:sz w:val="21"/>
          <w:szCs w:val="21"/>
        </w:rPr>
        <w:t xml:space="preserve"> </w:t>
      </w:r>
      <w:r w:rsidR="000859F9">
        <w:rPr>
          <w:sz w:val="21"/>
          <w:szCs w:val="21"/>
        </w:rPr>
        <w:br/>
        <w:t>Just fix</w:t>
      </w:r>
      <w:r w:rsidR="005E5C7A">
        <w:rPr>
          <w:sz w:val="21"/>
          <w:szCs w:val="21"/>
        </w:rPr>
        <w:t>ed the download links to work (</w:t>
      </w:r>
      <w:r w:rsidR="000859F9">
        <w:rPr>
          <w:sz w:val="21"/>
          <w:szCs w:val="21"/>
        </w:rPr>
        <w:t xml:space="preserve">maniac). </w:t>
      </w:r>
      <w:r w:rsidR="00310A1B">
        <w:rPr>
          <w:sz w:val="21"/>
          <w:szCs w:val="21"/>
        </w:rPr>
        <w:br/>
      </w:r>
      <w:r w:rsidR="00310A1B">
        <w:rPr>
          <w:sz w:val="21"/>
          <w:szCs w:val="21"/>
        </w:rPr>
        <w:br/>
        <w:t xml:space="preserve">All Tags are implemented with universal analytics. </w:t>
      </w:r>
    </w:p>
    <w:p w14:paraId="714FC7F2" w14:textId="77777777" w:rsidR="001656E8" w:rsidRDefault="001656E8"/>
    <w:p w14:paraId="1CB6932A" w14:textId="77777777" w:rsidR="001656E8" w:rsidRDefault="0056302A">
      <w:r>
        <w:rPr>
          <w:b/>
          <w:sz w:val="21"/>
          <w:szCs w:val="21"/>
        </w:rPr>
        <w:t xml:space="preserve">1. </w:t>
      </w:r>
      <w:proofErr w:type="spellStart"/>
      <w:r>
        <w:rPr>
          <w:b/>
          <w:sz w:val="21"/>
          <w:szCs w:val="21"/>
        </w:rPr>
        <w:t>Pageview</w:t>
      </w:r>
      <w:proofErr w:type="spellEnd"/>
    </w:p>
    <w:p w14:paraId="23387CAA" w14:textId="41934A42" w:rsidR="001656E8" w:rsidRDefault="0056302A">
      <w:r>
        <w:rPr>
          <w:sz w:val="21"/>
          <w:szCs w:val="21"/>
        </w:rPr>
        <w:t>Standard page view on all pages</w:t>
      </w:r>
      <w:r w:rsidR="000859F9">
        <w:rPr>
          <w:sz w:val="21"/>
          <w:szCs w:val="21"/>
        </w:rPr>
        <w:br/>
      </w:r>
      <w:r w:rsidR="00A46850">
        <w:rPr>
          <w:sz w:val="21"/>
          <w:szCs w:val="21"/>
        </w:rPr>
        <w:br/>
      </w:r>
      <w:r w:rsidR="000859F9">
        <w:rPr>
          <w:sz w:val="21"/>
          <w:szCs w:val="21"/>
        </w:rPr>
        <w:t>Set: Rule 101 on GTM,</w:t>
      </w:r>
      <w:r w:rsidR="00310A1B">
        <w:rPr>
          <w:sz w:val="21"/>
          <w:szCs w:val="21"/>
        </w:rPr>
        <w:t xml:space="preserve"> </w:t>
      </w:r>
      <w:proofErr w:type="spellStart"/>
      <w:r w:rsidR="00310A1B">
        <w:rPr>
          <w:sz w:val="21"/>
          <w:szCs w:val="21"/>
        </w:rPr>
        <w:t>T</w:t>
      </w:r>
      <w:r w:rsidR="00310A1B">
        <w:rPr>
          <w:sz w:val="21"/>
          <w:szCs w:val="21"/>
        </w:rPr>
        <w:t>racktype</w:t>
      </w:r>
      <w:proofErr w:type="spellEnd"/>
      <w:r w:rsidR="00310A1B">
        <w:rPr>
          <w:sz w:val="21"/>
          <w:szCs w:val="21"/>
        </w:rPr>
        <w:t xml:space="preserve"> Tag</w:t>
      </w:r>
      <w:r w:rsidR="008D0F6A">
        <w:rPr>
          <w:sz w:val="21"/>
          <w:szCs w:val="21"/>
        </w:rPr>
        <w:t>:</w:t>
      </w:r>
      <w:r w:rsidR="00310A1B">
        <w:rPr>
          <w:sz w:val="21"/>
          <w:szCs w:val="21"/>
        </w:rPr>
        <w:t xml:space="preserve"> Page View</w:t>
      </w:r>
      <w:r w:rsidR="000859F9">
        <w:rPr>
          <w:sz w:val="21"/>
          <w:szCs w:val="21"/>
        </w:rPr>
        <w:t xml:space="preserve"> </w:t>
      </w:r>
      <w:r w:rsidR="00310A1B">
        <w:rPr>
          <w:sz w:val="21"/>
          <w:szCs w:val="21"/>
        </w:rPr>
        <w:t>Custom Trigger “page view”</w:t>
      </w:r>
    </w:p>
    <w:p w14:paraId="03A6CC08" w14:textId="25C8B382" w:rsidR="001656E8" w:rsidRDefault="008D0F6A">
      <w:r>
        <w:br/>
      </w:r>
      <w:r w:rsidR="0056302A">
        <w:rPr>
          <w:b/>
          <w:sz w:val="21"/>
          <w:szCs w:val="21"/>
        </w:rPr>
        <w:t>2. Outbound links</w:t>
      </w:r>
    </w:p>
    <w:p w14:paraId="30EDF652" w14:textId="77777777" w:rsidR="001656E8" w:rsidRDefault="0056302A">
      <w:r>
        <w:rPr>
          <w:sz w:val="21"/>
          <w:szCs w:val="21"/>
        </w:rPr>
        <w:t xml:space="preserve">Description: Track </w:t>
      </w:r>
      <w:r>
        <w:rPr>
          <w:sz w:val="21"/>
          <w:szCs w:val="21"/>
        </w:rPr>
        <w:t>links that lead to other domains, by checking that the link doesn’t lead internally.</w:t>
      </w:r>
    </w:p>
    <w:p w14:paraId="340F7019" w14:textId="77777777" w:rsidR="001656E8" w:rsidRDefault="001656E8"/>
    <w:p w14:paraId="4F4C2D6C" w14:textId="77777777" w:rsidR="001656E8" w:rsidRDefault="0056302A">
      <w:r>
        <w:rPr>
          <w:sz w:val="21"/>
          <w:szCs w:val="21"/>
          <w:shd w:val="clear" w:color="auto" w:fill="FFF2CC"/>
        </w:rPr>
        <w:t>Hit type: Event</w:t>
      </w:r>
    </w:p>
    <w:p w14:paraId="387766DF" w14:textId="77777777" w:rsidR="001656E8" w:rsidRDefault="0056302A">
      <w:r>
        <w:rPr>
          <w:sz w:val="21"/>
          <w:szCs w:val="21"/>
          <w:shd w:val="clear" w:color="auto" w:fill="FFF2CC"/>
        </w:rPr>
        <w:t>Category: "Outbound links"</w:t>
      </w:r>
    </w:p>
    <w:p w14:paraId="57B23C4C" w14:textId="77777777" w:rsidR="001656E8" w:rsidRDefault="0056302A">
      <w:r>
        <w:rPr>
          <w:sz w:val="21"/>
          <w:szCs w:val="21"/>
          <w:shd w:val="clear" w:color="auto" w:fill="FFF2CC"/>
        </w:rPr>
        <w:t xml:space="preserve">Action: [Outbound link </w:t>
      </w:r>
      <w:r>
        <w:rPr>
          <w:sz w:val="21"/>
          <w:szCs w:val="21"/>
          <w:u w:val="single"/>
          <w:shd w:val="clear" w:color="auto" w:fill="FFF2CC"/>
        </w:rPr>
        <w:t>hostname</w:t>
      </w:r>
      <w:r>
        <w:rPr>
          <w:sz w:val="21"/>
          <w:szCs w:val="21"/>
          <w:shd w:val="clear" w:color="auto" w:fill="FFF2CC"/>
        </w:rPr>
        <w:t xml:space="preserve"> without www] (example: “youtube.com")</w:t>
      </w:r>
    </w:p>
    <w:p w14:paraId="6BC00DCB" w14:textId="4A93F436" w:rsidR="001656E8" w:rsidRDefault="0056302A">
      <w:r>
        <w:rPr>
          <w:sz w:val="21"/>
          <w:szCs w:val="21"/>
          <w:shd w:val="clear" w:color="auto" w:fill="FFF2CC"/>
        </w:rPr>
        <w:t>Label: [Link URL] (example: “</w:t>
      </w:r>
      <w:hyperlink r:id="rId5">
        <w:r>
          <w:rPr>
            <w:color w:val="1155CC"/>
            <w:sz w:val="21"/>
            <w:szCs w:val="21"/>
            <w:u w:val="single"/>
            <w:shd w:val="clear" w:color="auto" w:fill="FFF2CC"/>
          </w:rPr>
          <w:t>https://www.youtube.com/watch?v=vPsCLHyRO-Y</w:t>
        </w:r>
      </w:hyperlink>
      <w:r>
        <w:rPr>
          <w:sz w:val="21"/>
          <w:szCs w:val="21"/>
          <w:shd w:val="clear" w:color="auto" w:fill="FFF2CC"/>
        </w:rPr>
        <w:t>")</w:t>
      </w:r>
      <w:r w:rsidR="00310A1B">
        <w:rPr>
          <w:sz w:val="21"/>
          <w:szCs w:val="21"/>
          <w:shd w:val="clear" w:color="auto" w:fill="FFF2CC"/>
        </w:rPr>
        <w:br/>
      </w:r>
      <w:r w:rsidR="008D0F6A">
        <w:br/>
        <w:t xml:space="preserve">Set:  </w:t>
      </w:r>
      <w:proofErr w:type="spellStart"/>
      <w:r w:rsidR="008D0F6A">
        <w:t>Tracktype</w:t>
      </w:r>
      <w:proofErr w:type="spellEnd"/>
      <w:r w:rsidR="008D0F6A">
        <w:t>: Event / trigger: Regex matches .* Click URL Ho</w:t>
      </w:r>
      <w:r w:rsidR="0010377E">
        <w:t>s</w:t>
      </w:r>
      <w:r w:rsidR="008D0F6A">
        <w:t>tname doe</w:t>
      </w:r>
      <w:r w:rsidR="00070039">
        <w:t xml:space="preserve">s </w:t>
      </w:r>
      <w:proofErr w:type="spellStart"/>
      <w:r w:rsidR="00070039">
        <w:t>n</w:t>
      </w:r>
      <w:r w:rsidR="008D0F6A">
        <w:t>not</w:t>
      </w:r>
      <w:proofErr w:type="spellEnd"/>
      <w:r w:rsidR="008D0F6A">
        <w:t xml:space="preserve"> contain nsstrandberg.github.io</w:t>
      </w:r>
      <w:r w:rsidR="00286963">
        <w:br/>
      </w:r>
      <w:hyperlink r:id="rId6" w:history="1">
        <w:r w:rsidR="00286963" w:rsidRPr="00432E30">
          <w:rPr>
            <w:rStyle w:val="Hyperlink"/>
          </w:rPr>
          <w:t>http://www.simoahava.com/gtm-tips/track-outbound-links-in-gtm-v2/</w:t>
        </w:r>
      </w:hyperlink>
    </w:p>
    <w:p w14:paraId="13FF8231" w14:textId="77777777" w:rsidR="00286963" w:rsidRDefault="00286963"/>
    <w:p w14:paraId="41DE0AF3" w14:textId="77777777" w:rsidR="001656E8" w:rsidRDefault="001656E8"/>
    <w:p w14:paraId="68C1A424" w14:textId="77777777" w:rsidR="00286963" w:rsidRDefault="00286963">
      <w:pPr>
        <w:rPr>
          <w:b/>
          <w:sz w:val="21"/>
          <w:szCs w:val="21"/>
        </w:rPr>
      </w:pPr>
    </w:p>
    <w:p w14:paraId="67C2EE90" w14:textId="77777777" w:rsidR="00286963" w:rsidRDefault="00286963">
      <w:pPr>
        <w:rPr>
          <w:b/>
          <w:sz w:val="21"/>
          <w:szCs w:val="21"/>
        </w:rPr>
      </w:pPr>
    </w:p>
    <w:p w14:paraId="3C470352" w14:textId="77777777" w:rsidR="00286963" w:rsidRDefault="00286963">
      <w:pPr>
        <w:rPr>
          <w:b/>
          <w:sz w:val="21"/>
          <w:szCs w:val="21"/>
        </w:rPr>
      </w:pPr>
    </w:p>
    <w:p w14:paraId="0B57480B" w14:textId="77777777" w:rsidR="00286963" w:rsidRDefault="00286963">
      <w:pPr>
        <w:rPr>
          <w:b/>
          <w:sz w:val="21"/>
          <w:szCs w:val="21"/>
        </w:rPr>
      </w:pPr>
    </w:p>
    <w:p w14:paraId="2E738D03" w14:textId="77777777" w:rsidR="00286963" w:rsidRDefault="00286963">
      <w:pPr>
        <w:rPr>
          <w:b/>
          <w:sz w:val="21"/>
          <w:szCs w:val="21"/>
        </w:rPr>
      </w:pPr>
    </w:p>
    <w:p w14:paraId="21F57CB7" w14:textId="77777777" w:rsidR="00286963" w:rsidRDefault="00286963">
      <w:pPr>
        <w:rPr>
          <w:b/>
          <w:sz w:val="21"/>
          <w:szCs w:val="21"/>
        </w:rPr>
      </w:pPr>
    </w:p>
    <w:p w14:paraId="61BE3D0A" w14:textId="77777777" w:rsidR="00286963" w:rsidRDefault="00286963">
      <w:pPr>
        <w:rPr>
          <w:b/>
          <w:sz w:val="21"/>
          <w:szCs w:val="21"/>
        </w:rPr>
      </w:pPr>
    </w:p>
    <w:p w14:paraId="5A388A30" w14:textId="77777777" w:rsidR="00286963" w:rsidRDefault="00286963">
      <w:pPr>
        <w:rPr>
          <w:b/>
          <w:sz w:val="21"/>
          <w:szCs w:val="21"/>
        </w:rPr>
      </w:pPr>
    </w:p>
    <w:p w14:paraId="461A404F" w14:textId="77777777" w:rsidR="00286963" w:rsidRDefault="00286963">
      <w:pPr>
        <w:rPr>
          <w:b/>
          <w:sz w:val="21"/>
          <w:szCs w:val="21"/>
        </w:rPr>
      </w:pPr>
    </w:p>
    <w:p w14:paraId="7821ED9D" w14:textId="77777777" w:rsidR="00286963" w:rsidRDefault="00286963">
      <w:pPr>
        <w:rPr>
          <w:b/>
          <w:sz w:val="21"/>
          <w:szCs w:val="21"/>
        </w:rPr>
      </w:pPr>
    </w:p>
    <w:p w14:paraId="48A594D9" w14:textId="77777777" w:rsidR="00286963" w:rsidRDefault="00286963">
      <w:pPr>
        <w:rPr>
          <w:b/>
          <w:sz w:val="21"/>
          <w:szCs w:val="21"/>
        </w:rPr>
      </w:pPr>
    </w:p>
    <w:p w14:paraId="134C2991" w14:textId="77777777" w:rsidR="00286963" w:rsidRDefault="00286963">
      <w:pPr>
        <w:rPr>
          <w:b/>
          <w:sz w:val="21"/>
          <w:szCs w:val="21"/>
        </w:rPr>
      </w:pPr>
    </w:p>
    <w:p w14:paraId="7E56DCD2" w14:textId="77777777" w:rsidR="001656E8" w:rsidRDefault="0056302A">
      <w:r>
        <w:rPr>
          <w:b/>
          <w:sz w:val="21"/>
          <w:szCs w:val="21"/>
        </w:rPr>
        <w:t>3. File downloads</w:t>
      </w:r>
    </w:p>
    <w:p w14:paraId="65626E9B" w14:textId="77777777" w:rsidR="001656E8" w:rsidRDefault="0056302A">
      <w:r>
        <w:rPr>
          <w:sz w:val="21"/>
          <w:szCs w:val="21"/>
        </w:rPr>
        <w:t xml:space="preserve">Description: Track links that lead to files, such as a PDF. </w:t>
      </w:r>
      <w:r>
        <w:rPr>
          <w:sz w:val="21"/>
          <w:szCs w:val="21"/>
          <w:u w:val="single"/>
        </w:rPr>
        <w:t>Use regex</w:t>
      </w:r>
      <w:r>
        <w:rPr>
          <w:sz w:val="21"/>
          <w:szCs w:val="21"/>
        </w:rPr>
        <w:t xml:space="preserve"> to identify file types. </w:t>
      </w:r>
    </w:p>
    <w:p w14:paraId="0C3A1624" w14:textId="77777777" w:rsidR="001656E8" w:rsidRDefault="001656E8"/>
    <w:p w14:paraId="2B7010C9" w14:textId="0C2DCEEC" w:rsidR="001656E8" w:rsidRDefault="0056302A">
      <w:r>
        <w:rPr>
          <w:sz w:val="21"/>
          <w:szCs w:val="21"/>
        </w:rPr>
        <w:t>Note: Since the browser leaves the page on click, the tracki</w:t>
      </w:r>
      <w:r>
        <w:rPr>
          <w:sz w:val="21"/>
          <w:szCs w:val="21"/>
        </w:rPr>
        <w:t>ng might not always be sent (“race condition"). Make sure to set in GTM that all tags should fire.</w:t>
      </w:r>
    </w:p>
    <w:p w14:paraId="0540C138" w14:textId="77777777" w:rsidR="001656E8" w:rsidRDefault="001656E8"/>
    <w:p w14:paraId="20413ECA" w14:textId="77777777" w:rsidR="001656E8" w:rsidRDefault="0056302A">
      <w:r>
        <w:rPr>
          <w:sz w:val="21"/>
          <w:szCs w:val="21"/>
          <w:shd w:val="clear" w:color="auto" w:fill="FFF2CC"/>
        </w:rPr>
        <w:t>Hit type: Event</w:t>
      </w:r>
    </w:p>
    <w:p w14:paraId="02127CC4" w14:textId="77777777" w:rsidR="001656E8" w:rsidRDefault="0056302A">
      <w:r>
        <w:rPr>
          <w:sz w:val="21"/>
          <w:szCs w:val="21"/>
          <w:shd w:val="clear" w:color="auto" w:fill="FFF2CC"/>
        </w:rPr>
        <w:t>Category: “File downloads"</w:t>
      </w:r>
    </w:p>
    <w:p w14:paraId="32B8E1CC" w14:textId="77777777" w:rsidR="00070039" w:rsidRDefault="0056302A" w:rsidP="00070039">
      <w:r>
        <w:rPr>
          <w:sz w:val="21"/>
          <w:szCs w:val="21"/>
          <w:shd w:val="clear" w:color="auto" w:fill="FFF2CC"/>
        </w:rPr>
        <w:t>Action: [Link URL]</w:t>
      </w:r>
      <w:r w:rsidR="008D0F6A">
        <w:rPr>
          <w:sz w:val="21"/>
          <w:szCs w:val="21"/>
          <w:shd w:val="clear" w:color="auto" w:fill="FFF2CC"/>
        </w:rPr>
        <w:br/>
      </w:r>
      <w:r w:rsidR="008D0F6A">
        <w:rPr>
          <w:sz w:val="21"/>
          <w:szCs w:val="21"/>
          <w:shd w:val="clear" w:color="auto" w:fill="FFF2CC"/>
        </w:rPr>
        <w:br/>
      </w:r>
      <w:r w:rsidR="00070039">
        <w:t xml:space="preserve">Set: </w:t>
      </w:r>
      <w:proofErr w:type="spellStart"/>
      <w:r w:rsidR="00070039">
        <w:t>Tracktype</w:t>
      </w:r>
      <w:proofErr w:type="spellEnd"/>
      <w:r w:rsidR="00070039">
        <w:t xml:space="preserve">: Event / trigger  click URL matches regex </w:t>
      </w:r>
      <w:r w:rsidR="00070039" w:rsidRPr="00070039">
        <w:t>\.(</w:t>
      </w:r>
      <w:proofErr w:type="spellStart"/>
      <w:r w:rsidR="00070039" w:rsidRPr="00070039">
        <w:t>pdf|docx</w:t>
      </w:r>
      <w:proofErr w:type="spellEnd"/>
      <w:r w:rsidR="00070039" w:rsidRPr="00070039">
        <w:t>)$</w:t>
      </w:r>
    </w:p>
    <w:p w14:paraId="1A491338" w14:textId="5467F1ED" w:rsidR="001656E8" w:rsidRDefault="001656E8"/>
    <w:p w14:paraId="0072FEAD" w14:textId="5A447AAD" w:rsidR="001656E8" w:rsidRDefault="00286963">
      <w:hyperlink r:id="rId7" w:history="1">
        <w:r w:rsidRPr="00432E30">
          <w:rPr>
            <w:rStyle w:val="Hyperlink"/>
          </w:rPr>
          <w:t>http://www.simoahava.com/gtm-tips/track-file-downloads-in-gtm-v2/</w:t>
        </w:r>
      </w:hyperlink>
    </w:p>
    <w:p w14:paraId="290C8726" w14:textId="77777777" w:rsidR="00286963" w:rsidRDefault="00286963"/>
    <w:p w14:paraId="79BB1AA2" w14:textId="77777777" w:rsidR="00070039" w:rsidRDefault="00070039">
      <w:pPr>
        <w:rPr>
          <w:b/>
          <w:sz w:val="21"/>
          <w:szCs w:val="21"/>
        </w:rPr>
      </w:pPr>
    </w:p>
    <w:p w14:paraId="56A0E739" w14:textId="77777777" w:rsidR="001656E8" w:rsidRDefault="0056302A">
      <w:r>
        <w:rPr>
          <w:b/>
          <w:sz w:val="21"/>
          <w:szCs w:val="21"/>
        </w:rPr>
        <w:t xml:space="preserve">4. Email links </w:t>
      </w:r>
    </w:p>
    <w:p w14:paraId="75D34E45" w14:textId="77777777" w:rsidR="001656E8" w:rsidRDefault="0056302A">
      <w:r>
        <w:rPr>
          <w:sz w:val="21"/>
          <w:szCs w:val="21"/>
        </w:rPr>
        <w:t>Description: Track links that lead to email addresses</w:t>
      </w:r>
    </w:p>
    <w:p w14:paraId="466EAD32" w14:textId="77777777" w:rsidR="001656E8" w:rsidRDefault="001656E8"/>
    <w:p w14:paraId="1EF72205" w14:textId="77777777" w:rsidR="001656E8" w:rsidRDefault="0056302A">
      <w:r>
        <w:rPr>
          <w:sz w:val="21"/>
          <w:szCs w:val="21"/>
          <w:shd w:val="clear" w:color="auto" w:fill="FFF2CC"/>
        </w:rPr>
        <w:t>Hit type: Event</w:t>
      </w:r>
    </w:p>
    <w:p w14:paraId="09E0DEE7" w14:textId="77777777" w:rsidR="001656E8" w:rsidRDefault="0056302A">
      <w:r>
        <w:rPr>
          <w:sz w:val="21"/>
          <w:szCs w:val="21"/>
          <w:shd w:val="clear" w:color="auto" w:fill="FFF2CC"/>
        </w:rPr>
        <w:t>Category: “Email links"</w:t>
      </w:r>
    </w:p>
    <w:p w14:paraId="12D40988" w14:textId="77777777" w:rsidR="001656E8" w:rsidRDefault="0056302A">
      <w:r>
        <w:rPr>
          <w:sz w:val="21"/>
          <w:szCs w:val="21"/>
          <w:shd w:val="clear" w:color="auto" w:fill="FFF2CC"/>
        </w:rPr>
        <w:t>Action: [Link URL] (example: "</w:t>
      </w:r>
      <w:proofErr w:type="gramStart"/>
      <w:r>
        <w:rPr>
          <w:sz w:val="21"/>
          <w:szCs w:val="21"/>
          <w:shd w:val="clear" w:color="auto" w:fill="FFF2CC"/>
        </w:rPr>
        <w:t>mailto:test@test.com</w:t>
      </w:r>
      <w:proofErr w:type="gramEnd"/>
      <w:r>
        <w:rPr>
          <w:sz w:val="21"/>
          <w:szCs w:val="21"/>
          <w:shd w:val="clear" w:color="auto" w:fill="FFF2CC"/>
        </w:rPr>
        <w:t>")</w:t>
      </w:r>
    </w:p>
    <w:p w14:paraId="6B7E5010" w14:textId="77777777" w:rsidR="001656E8" w:rsidRDefault="0056302A">
      <w:r>
        <w:rPr>
          <w:i/>
          <w:sz w:val="21"/>
          <w:szCs w:val="21"/>
          <w:shd w:val="clear" w:color="auto" w:fill="FFF2CC"/>
        </w:rPr>
        <w:t>Advanced: Remove “</w:t>
      </w:r>
      <w:proofErr w:type="spellStart"/>
      <w:r>
        <w:rPr>
          <w:i/>
          <w:sz w:val="21"/>
          <w:szCs w:val="21"/>
          <w:shd w:val="clear" w:color="auto" w:fill="FFF2CC"/>
        </w:rPr>
        <w:t>mailto</w:t>
      </w:r>
      <w:proofErr w:type="spellEnd"/>
      <w:r>
        <w:rPr>
          <w:i/>
          <w:sz w:val="21"/>
          <w:szCs w:val="21"/>
          <w:shd w:val="clear" w:color="auto" w:fill="FFF2CC"/>
        </w:rPr>
        <w:t xml:space="preserve">:” from </w:t>
      </w:r>
      <w:proofErr w:type="spellStart"/>
      <w:r>
        <w:rPr>
          <w:i/>
          <w:sz w:val="21"/>
          <w:szCs w:val="21"/>
          <w:shd w:val="clear" w:color="auto" w:fill="FFF2CC"/>
        </w:rPr>
        <w:t>adress</w:t>
      </w:r>
      <w:proofErr w:type="spellEnd"/>
      <w:r>
        <w:rPr>
          <w:i/>
          <w:sz w:val="21"/>
          <w:szCs w:val="21"/>
          <w:shd w:val="clear" w:color="auto" w:fill="FFF2CC"/>
        </w:rPr>
        <w:t xml:space="preserve"> and keep only email </w:t>
      </w:r>
      <w:proofErr w:type="spellStart"/>
      <w:r>
        <w:rPr>
          <w:i/>
          <w:sz w:val="21"/>
          <w:szCs w:val="21"/>
          <w:shd w:val="clear" w:color="auto" w:fill="FFF2CC"/>
        </w:rPr>
        <w:t>adress</w:t>
      </w:r>
      <w:proofErr w:type="spellEnd"/>
    </w:p>
    <w:p w14:paraId="67D275B7" w14:textId="77777777" w:rsidR="001656E8" w:rsidRDefault="001656E8"/>
    <w:p w14:paraId="1F7FA552" w14:textId="5C94B972" w:rsidR="00A3719C" w:rsidRPr="00070039" w:rsidRDefault="00070039">
      <w:pPr>
        <w:rPr>
          <w:sz w:val="21"/>
          <w:szCs w:val="21"/>
        </w:rPr>
      </w:pPr>
      <w:r w:rsidRPr="00070039">
        <w:rPr>
          <w:sz w:val="21"/>
          <w:szCs w:val="21"/>
        </w:rPr>
        <w:t xml:space="preserve">Set: </w:t>
      </w:r>
      <w:proofErr w:type="spellStart"/>
      <w:r w:rsidRPr="00070039">
        <w:rPr>
          <w:sz w:val="21"/>
          <w:szCs w:val="21"/>
        </w:rPr>
        <w:t>Tracktype</w:t>
      </w:r>
      <w:proofErr w:type="spellEnd"/>
      <w:r w:rsidRPr="00070039">
        <w:rPr>
          <w:sz w:val="21"/>
          <w:szCs w:val="21"/>
        </w:rPr>
        <w:t>: Event / Trigger: Element URL email click to contains “</w:t>
      </w:r>
      <w:proofErr w:type="spellStart"/>
      <w:r w:rsidRPr="00070039">
        <w:rPr>
          <w:sz w:val="21"/>
          <w:szCs w:val="21"/>
        </w:rPr>
        <w:t>Mailto</w:t>
      </w:r>
      <w:proofErr w:type="spellEnd"/>
      <w:r w:rsidRPr="00070039">
        <w:rPr>
          <w:sz w:val="21"/>
          <w:szCs w:val="21"/>
        </w:rPr>
        <w:t>:”</w:t>
      </w:r>
    </w:p>
    <w:p w14:paraId="7EF5FF32" w14:textId="780A5A5A" w:rsidR="00A3719C" w:rsidRDefault="00286963">
      <w:pPr>
        <w:rPr>
          <w:b/>
          <w:sz w:val="21"/>
          <w:szCs w:val="21"/>
        </w:rPr>
      </w:pPr>
      <w:hyperlink r:id="rId8" w:history="1">
        <w:r w:rsidRPr="00432E30">
          <w:rPr>
            <w:rStyle w:val="Hyperlink"/>
            <w:b/>
            <w:sz w:val="21"/>
            <w:szCs w:val="21"/>
          </w:rPr>
          <w:t>http://www.simoahava.com/gtm-tips/track-outbound-links-in-gtm-v2/1</w:t>
        </w:r>
      </w:hyperlink>
    </w:p>
    <w:p w14:paraId="102318EA" w14:textId="77777777" w:rsidR="00286963" w:rsidRDefault="00286963">
      <w:pPr>
        <w:rPr>
          <w:b/>
          <w:sz w:val="21"/>
          <w:szCs w:val="21"/>
        </w:rPr>
      </w:pPr>
    </w:p>
    <w:p w14:paraId="3E4C1B26" w14:textId="77777777" w:rsidR="00A3719C" w:rsidRDefault="00A3719C">
      <w:pPr>
        <w:rPr>
          <w:b/>
          <w:sz w:val="21"/>
          <w:szCs w:val="21"/>
        </w:rPr>
      </w:pPr>
    </w:p>
    <w:p w14:paraId="08BA4F8F" w14:textId="77777777" w:rsidR="00A3719C" w:rsidRDefault="00A3719C">
      <w:pPr>
        <w:rPr>
          <w:b/>
          <w:sz w:val="21"/>
          <w:szCs w:val="21"/>
        </w:rPr>
      </w:pPr>
    </w:p>
    <w:p w14:paraId="0FFAC9B8" w14:textId="77777777" w:rsidR="001656E8" w:rsidRDefault="0056302A">
      <w:r>
        <w:rPr>
          <w:b/>
          <w:sz w:val="21"/>
          <w:szCs w:val="21"/>
        </w:rPr>
        <w:t xml:space="preserve">5. Contact form submit </w:t>
      </w:r>
    </w:p>
    <w:p w14:paraId="23196253" w14:textId="77777777" w:rsidR="001656E8" w:rsidRDefault="0056302A">
      <w:r>
        <w:rPr>
          <w:sz w:val="21"/>
          <w:szCs w:val="21"/>
        </w:rPr>
        <w:t>Description: Track when then form is submitted</w:t>
      </w:r>
    </w:p>
    <w:p w14:paraId="1FDDD2C3" w14:textId="77777777" w:rsidR="001656E8" w:rsidRDefault="001656E8"/>
    <w:p w14:paraId="1BEB36B1" w14:textId="77777777" w:rsidR="001656E8" w:rsidRDefault="0056302A">
      <w:r>
        <w:rPr>
          <w:sz w:val="21"/>
          <w:szCs w:val="21"/>
          <w:shd w:val="clear" w:color="auto" w:fill="FFF2CC"/>
        </w:rPr>
        <w:t>Hit type: Event</w:t>
      </w:r>
    </w:p>
    <w:p w14:paraId="299DF274" w14:textId="77777777" w:rsidR="001656E8" w:rsidRDefault="0056302A">
      <w:r>
        <w:rPr>
          <w:sz w:val="21"/>
          <w:szCs w:val="21"/>
          <w:shd w:val="clear" w:color="auto" w:fill="FFF2CC"/>
        </w:rPr>
        <w:lastRenderedPageBreak/>
        <w:t>Category: “Contact form"</w:t>
      </w:r>
    </w:p>
    <w:p w14:paraId="2B6B10ED" w14:textId="77777777" w:rsidR="001656E8" w:rsidRDefault="0056302A">
      <w:r>
        <w:rPr>
          <w:sz w:val="21"/>
          <w:szCs w:val="21"/>
          <w:shd w:val="clear" w:color="auto" w:fill="FFF2CC"/>
        </w:rPr>
        <w:t>Action: “Submitted"</w:t>
      </w:r>
    </w:p>
    <w:p w14:paraId="45752432" w14:textId="77777777" w:rsidR="001656E8" w:rsidRDefault="0056302A">
      <w:r>
        <w:rPr>
          <w:sz w:val="21"/>
          <w:szCs w:val="21"/>
          <w:shd w:val="clear" w:color="auto" w:fill="FFF2CC"/>
        </w:rPr>
        <w:t>Label: [customer type from data layer]</w:t>
      </w:r>
    </w:p>
    <w:p w14:paraId="1DF401CF" w14:textId="4FF6AD4F" w:rsidR="00286963" w:rsidRDefault="0056302A">
      <w:pPr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="00070039">
        <w:rPr>
          <w:sz w:val="21"/>
          <w:szCs w:val="21"/>
        </w:rPr>
        <w:br/>
      </w:r>
      <w:proofErr w:type="spellStart"/>
      <w:r w:rsidR="00070039">
        <w:rPr>
          <w:sz w:val="21"/>
          <w:szCs w:val="21"/>
        </w:rPr>
        <w:t>Tracktype</w:t>
      </w:r>
      <w:proofErr w:type="spellEnd"/>
      <w:r w:rsidR="00070039">
        <w:rPr>
          <w:sz w:val="21"/>
          <w:szCs w:val="21"/>
        </w:rPr>
        <w:t>: Event + Custom dimension “customer type” / Trigger: Submit JS (</w:t>
      </w:r>
      <w:r w:rsidR="00640C3E">
        <w:rPr>
          <w:sz w:val="21"/>
          <w:szCs w:val="21"/>
        </w:rPr>
        <w:t xml:space="preserve">capture value variable) and Click element equals (Object </w:t>
      </w:r>
      <w:proofErr w:type="spellStart"/>
      <w:r w:rsidR="00640C3E">
        <w:rPr>
          <w:sz w:val="21"/>
          <w:szCs w:val="21"/>
        </w:rPr>
        <w:t>htlm</w:t>
      </w:r>
      <w:proofErr w:type="spellEnd"/>
      <w:r w:rsidR="00640C3E">
        <w:rPr>
          <w:sz w:val="21"/>
          <w:szCs w:val="21"/>
        </w:rPr>
        <w:t xml:space="preserve"> </w:t>
      </w:r>
      <w:proofErr w:type="spellStart"/>
      <w:r w:rsidR="00640C3E">
        <w:rPr>
          <w:sz w:val="21"/>
          <w:szCs w:val="21"/>
        </w:rPr>
        <w:t>imput</w:t>
      </w:r>
      <w:proofErr w:type="spellEnd"/>
      <w:r w:rsidR="00640C3E">
        <w:rPr>
          <w:sz w:val="21"/>
          <w:szCs w:val="21"/>
        </w:rPr>
        <w:t xml:space="preserve"> element)</w:t>
      </w:r>
      <w:r w:rsidR="00070039">
        <w:rPr>
          <w:sz w:val="21"/>
          <w:szCs w:val="21"/>
        </w:rPr>
        <w:br/>
      </w:r>
      <w:hyperlink r:id="rId9" w:history="1">
        <w:r w:rsidR="00286963" w:rsidRPr="00432E30">
          <w:rPr>
            <w:rStyle w:val="Hyperlink"/>
            <w:sz w:val="21"/>
            <w:szCs w:val="21"/>
          </w:rPr>
          <w:t>http://www.simoahava.com/analytics/track-form-engagement-with-google-tag-manager/#2</w:t>
        </w:r>
      </w:hyperlink>
      <w:r w:rsidR="00286963">
        <w:rPr>
          <w:sz w:val="21"/>
          <w:szCs w:val="21"/>
        </w:rPr>
        <w:br/>
      </w:r>
      <w:hyperlink r:id="rId10" w:history="1">
        <w:r w:rsidR="00286963" w:rsidRPr="00432E30">
          <w:rPr>
            <w:rStyle w:val="Hyperlink"/>
            <w:sz w:val="21"/>
            <w:szCs w:val="21"/>
          </w:rPr>
          <w:t>http://www.simoahava.com/gtm-tips/access-array-members-in-the-data-layer/</w:t>
        </w:r>
      </w:hyperlink>
    </w:p>
    <w:p w14:paraId="39FA72AC" w14:textId="34F635BF" w:rsidR="001656E8" w:rsidRDefault="00070039">
      <w:r>
        <w:rPr>
          <w:sz w:val="21"/>
          <w:szCs w:val="21"/>
        </w:rPr>
        <w:br/>
      </w:r>
    </w:p>
    <w:p w14:paraId="6BE36642" w14:textId="77777777" w:rsidR="00286963" w:rsidRDefault="00286963">
      <w:pPr>
        <w:rPr>
          <w:b/>
          <w:sz w:val="21"/>
          <w:szCs w:val="21"/>
        </w:rPr>
      </w:pPr>
    </w:p>
    <w:p w14:paraId="0DD6CFDD" w14:textId="77777777" w:rsidR="00286963" w:rsidRDefault="00286963">
      <w:pPr>
        <w:rPr>
          <w:b/>
          <w:sz w:val="21"/>
          <w:szCs w:val="21"/>
        </w:rPr>
      </w:pPr>
    </w:p>
    <w:p w14:paraId="04F11BB1" w14:textId="77777777" w:rsidR="00286963" w:rsidRDefault="00286963">
      <w:pPr>
        <w:rPr>
          <w:b/>
          <w:sz w:val="21"/>
          <w:szCs w:val="21"/>
        </w:rPr>
      </w:pPr>
    </w:p>
    <w:p w14:paraId="30C016F0" w14:textId="77777777" w:rsidR="00286963" w:rsidRDefault="00286963">
      <w:pPr>
        <w:rPr>
          <w:b/>
          <w:sz w:val="21"/>
          <w:szCs w:val="21"/>
        </w:rPr>
      </w:pPr>
    </w:p>
    <w:p w14:paraId="580E0886" w14:textId="77777777" w:rsidR="001656E8" w:rsidRDefault="0056302A">
      <w:r>
        <w:rPr>
          <w:b/>
          <w:sz w:val="21"/>
          <w:szCs w:val="21"/>
        </w:rPr>
        <w:t>6. CSS selector link</w:t>
      </w:r>
    </w:p>
    <w:p w14:paraId="2D69E6EE" w14:textId="77777777" w:rsidR="001656E8" w:rsidRDefault="0056302A">
      <w:r>
        <w:rPr>
          <w:sz w:val="21"/>
          <w:szCs w:val="21"/>
        </w:rPr>
        <w:t>Description: Track only the “Track me” link, use only CSS selector and no other filter.</w:t>
      </w:r>
    </w:p>
    <w:p w14:paraId="52CD01AA" w14:textId="77777777" w:rsidR="001656E8" w:rsidRDefault="001656E8"/>
    <w:p w14:paraId="1DC5C25B" w14:textId="77777777" w:rsidR="001656E8" w:rsidRDefault="0056302A">
      <w:r>
        <w:rPr>
          <w:sz w:val="21"/>
          <w:szCs w:val="21"/>
          <w:shd w:val="clear" w:color="auto" w:fill="FFF2CC"/>
        </w:rPr>
        <w:t>Hit type: Event</w:t>
      </w:r>
    </w:p>
    <w:p w14:paraId="46BDF09B" w14:textId="77777777" w:rsidR="001656E8" w:rsidRDefault="0056302A">
      <w:r>
        <w:rPr>
          <w:sz w:val="21"/>
          <w:szCs w:val="21"/>
          <w:shd w:val="clear" w:color="auto" w:fill="FFF2CC"/>
        </w:rPr>
        <w:t>Category: “CSS selector"</w:t>
      </w:r>
    </w:p>
    <w:p w14:paraId="7FC43216" w14:textId="77777777" w:rsidR="001656E8" w:rsidRDefault="0056302A">
      <w:r>
        <w:rPr>
          <w:i/>
          <w:sz w:val="21"/>
          <w:szCs w:val="21"/>
          <w:shd w:val="clear" w:color="auto" w:fill="FFF2CC"/>
        </w:rPr>
        <w:t>Advanced: get the value of attribute “data</w:t>
      </w:r>
      <w:r>
        <w:rPr>
          <w:i/>
          <w:sz w:val="21"/>
          <w:szCs w:val="21"/>
          <w:shd w:val="clear" w:color="auto" w:fill="FFF2CC"/>
        </w:rPr>
        <w:t>-value” and put in Event Action</w:t>
      </w:r>
    </w:p>
    <w:p w14:paraId="45638D49" w14:textId="0B27E16B" w:rsidR="00286963" w:rsidRDefault="00640C3E">
      <w:r>
        <w:br/>
      </w:r>
      <w:proofErr w:type="spellStart"/>
      <w:r>
        <w:t>Tracktype</w:t>
      </w:r>
      <w:proofErr w:type="spellEnd"/>
      <w:r>
        <w:t xml:space="preserve">: Event / Trigger: Click element matches CSS Selector </w:t>
      </w:r>
      <w:r w:rsidRPr="00640C3E">
        <w:t>[data-value="SUCCESS!!!!"]</w:t>
      </w:r>
      <w:r w:rsidR="00286963">
        <w:br/>
      </w:r>
      <w:hyperlink r:id="rId11" w:history="1">
        <w:r w:rsidR="00286963" w:rsidRPr="00432E30">
          <w:rPr>
            <w:rStyle w:val="Hyperlink"/>
          </w:rPr>
          <w:t>http://www.simoahava.com/analytics/matches-css-selector-operator-in-gtm-triggers/</w:t>
        </w:r>
      </w:hyperlink>
    </w:p>
    <w:p w14:paraId="24C276A5" w14:textId="172FFE57" w:rsidR="001656E8" w:rsidRDefault="00640C3E">
      <w:r>
        <w:br/>
      </w:r>
    </w:p>
    <w:p w14:paraId="4039375D" w14:textId="77777777" w:rsidR="00286963" w:rsidRDefault="00286963">
      <w:pPr>
        <w:rPr>
          <w:b/>
          <w:sz w:val="21"/>
          <w:szCs w:val="21"/>
        </w:rPr>
      </w:pPr>
    </w:p>
    <w:p w14:paraId="534E6D22" w14:textId="77777777" w:rsidR="001656E8" w:rsidRDefault="0056302A">
      <w:r>
        <w:rPr>
          <w:b/>
          <w:sz w:val="21"/>
          <w:szCs w:val="21"/>
        </w:rPr>
        <w:t>7. Data layer push</w:t>
      </w:r>
    </w:p>
    <w:p w14:paraId="02BD9F5A" w14:textId="77777777" w:rsidR="001656E8" w:rsidRDefault="0056302A">
      <w:r>
        <w:rPr>
          <w:sz w:val="21"/>
          <w:szCs w:val="21"/>
        </w:rPr>
        <w:t xml:space="preserve">Description: The site pushes an event to data layer after 8 seconds, trigger a tag based on that event. A timestamp variable is set in the pushed object. Hint: </w:t>
      </w:r>
      <w:r>
        <w:rPr>
          <w:sz w:val="21"/>
          <w:szCs w:val="21"/>
        </w:rPr>
        <w:t xml:space="preserve">data layer custom events. </w:t>
      </w:r>
    </w:p>
    <w:p w14:paraId="3F96E5AF" w14:textId="77777777" w:rsidR="001656E8" w:rsidRDefault="001656E8">
      <w:bookmarkStart w:id="1" w:name="_GoBack"/>
      <w:bookmarkEnd w:id="1"/>
    </w:p>
    <w:p w14:paraId="1AF647F1" w14:textId="77777777" w:rsidR="001656E8" w:rsidRDefault="0056302A">
      <w:r>
        <w:rPr>
          <w:sz w:val="21"/>
          <w:szCs w:val="21"/>
          <w:shd w:val="clear" w:color="auto" w:fill="FFF2CC"/>
        </w:rPr>
        <w:t>Hit type: Event</w:t>
      </w:r>
    </w:p>
    <w:p w14:paraId="7532991A" w14:textId="77777777" w:rsidR="001656E8" w:rsidRDefault="0056302A">
      <w:r>
        <w:rPr>
          <w:sz w:val="21"/>
          <w:szCs w:val="21"/>
          <w:shd w:val="clear" w:color="auto" w:fill="FFF2CC"/>
        </w:rPr>
        <w:t>Category: “Data layer push"</w:t>
      </w:r>
    </w:p>
    <w:p w14:paraId="31286F42" w14:textId="77777777" w:rsidR="001656E8" w:rsidRDefault="0056302A">
      <w:r>
        <w:rPr>
          <w:sz w:val="21"/>
          <w:szCs w:val="21"/>
          <w:shd w:val="clear" w:color="auto" w:fill="FFF2CC"/>
        </w:rPr>
        <w:t xml:space="preserve">Action: [timestamp variable in data layer push] </w:t>
      </w:r>
    </w:p>
    <w:p w14:paraId="774117B5" w14:textId="77777777" w:rsidR="001656E8" w:rsidRDefault="001656E8"/>
    <w:p w14:paraId="173767B4" w14:textId="77777777" w:rsidR="001656E8" w:rsidRDefault="001656E8"/>
    <w:p w14:paraId="43921C10" w14:textId="52FB1018" w:rsidR="001656E8" w:rsidRDefault="00640C3E">
      <w:proofErr w:type="spellStart"/>
      <w:r>
        <w:t>T</w:t>
      </w:r>
      <w:r w:rsidR="00AB2A19">
        <w:t>r</w:t>
      </w:r>
      <w:r>
        <w:t>acktype</w:t>
      </w:r>
      <w:proofErr w:type="spellEnd"/>
      <w:r>
        <w:t xml:space="preserve">: Event / Trigger: </w:t>
      </w:r>
      <w:r w:rsidR="00AB2A19">
        <w:t>Custom event    +Timestamp data layer variable</w:t>
      </w:r>
    </w:p>
    <w:p w14:paraId="574B6A14" w14:textId="77777777" w:rsidR="001656E8" w:rsidRDefault="001656E8"/>
    <w:p w14:paraId="03315A0F" w14:textId="011D8D01" w:rsidR="001656E8" w:rsidRDefault="00286963">
      <w:hyperlink r:id="rId12" w:history="1">
        <w:r w:rsidRPr="00432E30">
          <w:rPr>
            <w:rStyle w:val="Hyperlink"/>
          </w:rPr>
          <w:t>http://www.simoahava.com/analytics/create-a-generic-event-tag/</w:t>
        </w:r>
      </w:hyperlink>
    </w:p>
    <w:p w14:paraId="546C56C1" w14:textId="77777777" w:rsidR="00286963" w:rsidRDefault="00286963"/>
    <w:p w14:paraId="1758AE4B" w14:textId="77777777" w:rsidR="001656E8" w:rsidRDefault="001656E8"/>
    <w:p w14:paraId="65B717B5" w14:textId="77777777" w:rsidR="00286963" w:rsidRDefault="00286963"/>
    <w:p w14:paraId="3C156B5F" w14:textId="77777777" w:rsidR="00286963" w:rsidRDefault="00286963"/>
    <w:p w14:paraId="1CC5010B" w14:textId="77777777" w:rsidR="00286963" w:rsidRDefault="00286963"/>
    <w:p w14:paraId="4CC5BB31" w14:textId="77777777" w:rsidR="00286963" w:rsidRDefault="00286963"/>
    <w:p w14:paraId="58AB297B" w14:textId="77777777" w:rsidR="00286963" w:rsidRDefault="00286963"/>
    <w:p w14:paraId="396335FE" w14:textId="77777777" w:rsidR="00286963" w:rsidRDefault="00286963"/>
    <w:p w14:paraId="2E1B10BD" w14:textId="77777777" w:rsidR="00286963" w:rsidRDefault="00286963"/>
    <w:p w14:paraId="5F5DF6BA" w14:textId="77777777" w:rsidR="00286963" w:rsidRDefault="00286963"/>
    <w:p w14:paraId="32CF3622" w14:textId="77777777" w:rsidR="00286963" w:rsidRDefault="00286963"/>
    <w:p w14:paraId="525C73CB" w14:textId="77777777" w:rsidR="00286963" w:rsidRDefault="00286963"/>
    <w:p w14:paraId="3FD30A7D" w14:textId="77777777" w:rsidR="00286963" w:rsidRDefault="00286963"/>
    <w:p w14:paraId="1E462BCA" w14:textId="77777777" w:rsidR="00286963" w:rsidRDefault="00286963"/>
    <w:p w14:paraId="050A97B6" w14:textId="77777777" w:rsidR="00286963" w:rsidRDefault="00286963"/>
    <w:p w14:paraId="026AE4DB" w14:textId="77777777" w:rsidR="00286963" w:rsidRDefault="00286963"/>
    <w:p w14:paraId="59DA60D3" w14:textId="77777777" w:rsidR="00286963" w:rsidRDefault="00286963"/>
    <w:p w14:paraId="29C1727F" w14:textId="77777777" w:rsidR="00286963" w:rsidRDefault="00286963"/>
    <w:p w14:paraId="7D523592" w14:textId="77777777" w:rsidR="00286963" w:rsidRDefault="00286963"/>
    <w:p w14:paraId="55DE0E29" w14:textId="77777777" w:rsidR="00286963" w:rsidRDefault="00286963"/>
    <w:p w14:paraId="3CDDFCD9" w14:textId="77777777" w:rsidR="00286963" w:rsidRDefault="00286963"/>
    <w:p w14:paraId="4023399B" w14:textId="77777777" w:rsidR="001656E8" w:rsidRDefault="001656E8"/>
    <w:p w14:paraId="1858B55D" w14:textId="77777777" w:rsidR="00517EAA" w:rsidRDefault="00820517" w:rsidP="00820517">
      <w:pPr>
        <w:spacing w:line="240" w:lineRule="auto"/>
        <w:rPr>
          <w:rFonts w:eastAsia="Times New Roman"/>
          <w:sz w:val="20"/>
          <w:szCs w:val="20"/>
          <w:shd w:val="clear" w:color="auto" w:fill="FFFFFF"/>
        </w:rPr>
      </w:pPr>
      <w:r w:rsidRPr="00820517">
        <w:rPr>
          <w:rFonts w:eastAsia="Times New Roman"/>
          <w:sz w:val="20"/>
          <w:szCs w:val="20"/>
          <w:shd w:val="clear" w:color="auto" w:fill="FFFFFF"/>
        </w:rPr>
        <w:t xml:space="preserve">When registering an account on </w:t>
      </w:r>
      <w:hyperlink r:id="rId13" w:tgtFrame="_blank" w:history="1">
        <w:r w:rsidRPr="00820517">
          <w:rPr>
            <w:rFonts w:eastAsia="Times New Roman"/>
            <w:color w:val="1155CC"/>
            <w:sz w:val="20"/>
            <w:szCs w:val="20"/>
            <w:u w:val="single"/>
            <w:shd w:val="clear" w:color="auto" w:fill="FFFFFF"/>
          </w:rPr>
          <w:t>tradera.</w:t>
        </w:r>
        <w:proofErr w:type="spellStart"/>
        <w:r w:rsidRPr="00820517">
          <w:rPr>
            <w:rFonts w:eastAsia="Times New Roman"/>
            <w:color w:val="1155CC"/>
            <w:sz w:val="20"/>
            <w:szCs w:val="20"/>
            <w:u w:val="single"/>
            <w:shd w:val="clear" w:color="auto" w:fill="FFFFFF"/>
          </w:rPr>
          <w:t>s</w:t>
        </w:r>
        <w:r w:rsidRPr="00820517">
          <w:rPr>
            <w:rFonts w:eastAsia="Times New Roman"/>
            <w:color w:val="1155CC"/>
            <w:sz w:val="20"/>
            <w:szCs w:val="20"/>
            <w:u w:val="single"/>
            <w:shd w:val="clear" w:color="auto" w:fill="FFFFFF"/>
          </w:rPr>
          <w:t>e</w:t>
        </w:r>
        <w:proofErr w:type="spellEnd"/>
      </w:hyperlink>
      <w:r w:rsidRPr="00820517">
        <w:rPr>
          <w:rFonts w:eastAsia="Times New Roman"/>
          <w:sz w:val="20"/>
          <w:szCs w:val="20"/>
          <w:shd w:val="clear" w:color="auto" w:fill="FFFFFF"/>
        </w:rPr>
        <w:t xml:space="preserve"> you fill out and submit a form. </w:t>
      </w:r>
    </w:p>
    <w:p w14:paraId="0F00A739" w14:textId="77777777" w:rsidR="00517EAA" w:rsidRDefault="00517EAA" w:rsidP="00820517">
      <w:pPr>
        <w:spacing w:line="240" w:lineRule="auto"/>
        <w:rPr>
          <w:rFonts w:eastAsia="Times New Roman"/>
          <w:sz w:val="20"/>
          <w:szCs w:val="20"/>
          <w:shd w:val="clear" w:color="auto" w:fill="FFFFFF"/>
        </w:rPr>
      </w:pPr>
    </w:p>
    <w:p w14:paraId="6C087A6B" w14:textId="6498B504" w:rsidR="00820517" w:rsidRPr="00820517" w:rsidRDefault="00820517" w:rsidP="00820517">
      <w:pPr>
        <w:spacing w:line="240" w:lineRule="auto"/>
        <w:rPr>
          <w:rFonts w:eastAsia="Times New Roman"/>
          <w:sz w:val="20"/>
          <w:szCs w:val="20"/>
          <w:shd w:val="clear" w:color="auto" w:fill="FFFFFF"/>
        </w:rPr>
      </w:pPr>
      <w:r w:rsidRPr="00820517">
        <w:rPr>
          <w:rFonts w:eastAsia="Times New Roman"/>
          <w:sz w:val="20"/>
          <w:szCs w:val="20"/>
          <w:shd w:val="clear" w:color="auto" w:fill="FFFFFF"/>
        </w:rPr>
        <w:t xml:space="preserve">The form is separated into five steps, with multiple fields in each step. </w:t>
      </w:r>
      <w:r w:rsidR="00517EAA">
        <w:rPr>
          <w:rFonts w:eastAsia="Times New Roman"/>
          <w:sz w:val="20"/>
          <w:szCs w:val="20"/>
          <w:shd w:val="clear" w:color="auto" w:fill="FFFFFF"/>
        </w:rPr>
        <w:br/>
      </w:r>
      <w:r w:rsidR="00517EAA">
        <w:rPr>
          <w:rFonts w:eastAsia="Times New Roman"/>
          <w:sz w:val="20"/>
          <w:szCs w:val="20"/>
          <w:shd w:val="clear" w:color="auto" w:fill="FFFFFF"/>
        </w:rPr>
        <w:br/>
      </w:r>
      <w:r w:rsidRPr="00820517">
        <w:rPr>
          <w:rFonts w:eastAsia="Times New Roman"/>
          <w:sz w:val="20"/>
          <w:szCs w:val="20"/>
          <w:shd w:val="clear" w:color="auto" w:fill="FFFFFF"/>
        </w:rPr>
        <w:t>How would you suggest that tracking, reporting and analysis is planned and set up in order to understand and improve the performance?</w:t>
      </w:r>
      <w:r w:rsidR="00517EAA">
        <w:rPr>
          <w:rFonts w:eastAsia="Times New Roman"/>
          <w:sz w:val="20"/>
          <w:szCs w:val="20"/>
          <w:shd w:val="clear" w:color="auto" w:fill="FFFFFF"/>
        </w:rPr>
        <w:br/>
      </w:r>
    </w:p>
    <w:p w14:paraId="2265CF4B" w14:textId="77777777" w:rsidR="001656E8" w:rsidRDefault="001656E8"/>
    <w:p w14:paraId="36CE3DDF" w14:textId="77777777" w:rsidR="001656E8" w:rsidRDefault="001656E8"/>
    <w:p w14:paraId="4EE25C37" w14:textId="77777777" w:rsidR="00460AF5" w:rsidRDefault="00101D2B">
      <w:r>
        <w:br/>
        <w:t>Analysis:  S</w:t>
      </w:r>
      <w:r w:rsidR="00460AF5">
        <w:t>tart from an</w:t>
      </w:r>
      <w:r>
        <w:t xml:space="preserve"> overview</w:t>
      </w:r>
      <w:r w:rsidR="00460AF5">
        <w:t xml:space="preserve"> perspective</w:t>
      </w:r>
      <w:r>
        <w:t xml:space="preserve"> of the </w:t>
      </w:r>
      <w:r w:rsidR="00460AF5">
        <w:t xml:space="preserve">whole process (funnel), allowing to have a general look over the process in order to identify in which part of the process there might be opportunity for improvement. </w:t>
      </w:r>
      <w:r w:rsidR="00460AF5">
        <w:br/>
        <w:t xml:space="preserve">Once an opportunity is found, dive into the specifics to figure out which specific improvement can be applied. </w:t>
      </w:r>
    </w:p>
    <w:p w14:paraId="47A90126" w14:textId="77777777" w:rsidR="00460AF5" w:rsidRDefault="00460AF5"/>
    <w:p w14:paraId="212874BF" w14:textId="42BC92C7" w:rsidR="001656E8" w:rsidRDefault="00460AF5">
      <w:r>
        <w:t xml:space="preserve">Reporting: </w:t>
      </w:r>
      <w:r>
        <w:br/>
        <w:t xml:space="preserve">Set up Funnel:  with five steps, showing micro-conversions and conversions. </w:t>
      </w:r>
      <w:r>
        <w:br/>
      </w:r>
      <w:r>
        <w:br/>
        <w:t xml:space="preserve">Stage by stage report: set up report on each page of the path showing </w:t>
      </w:r>
      <w:r>
        <w:br/>
        <w:t xml:space="preserve">- </w:t>
      </w:r>
      <w:proofErr w:type="spellStart"/>
      <w:r>
        <w:t>Pageviews</w:t>
      </w:r>
      <w:proofErr w:type="spellEnd"/>
      <w:r>
        <w:br/>
        <w:t>- Form interactions</w:t>
      </w:r>
      <w:r>
        <w:br/>
        <w:t>-Submit buttons</w:t>
      </w:r>
      <w:r>
        <w:br/>
        <w:t>-Error messages</w:t>
      </w:r>
      <w:r>
        <w:br/>
      </w:r>
      <w:r>
        <w:br/>
        <w:t xml:space="preserve">Tracking: </w:t>
      </w:r>
      <w:r>
        <w:br/>
      </w:r>
      <w:r>
        <w:br/>
        <w:t xml:space="preserve">- Page view </w:t>
      </w:r>
    </w:p>
    <w:p w14:paraId="0CE69FAC" w14:textId="34695199" w:rsidR="00460AF5" w:rsidRDefault="00460AF5">
      <w:r>
        <w:t>- Form field interaction</w:t>
      </w:r>
    </w:p>
    <w:p w14:paraId="6F9D2E09" w14:textId="1B4D43B7" w:rsidR="00460AF5" w:rsidRDefault="00460AF5">
      <w:r>
        <w:t xml:space="preserve">- Form field </w:t>
      </w:r>
      <w:proofErr w:type="spellStart"/>
      <w:r>
        <w:t>timming</w:t>
      </w:r>
      <w:proofErr w:type="spellEnd"/>
      <w:r>
        <w:br/>
        <w:t>- Form error messages (inline validation)</w:t>
      </w:r>
      <w:r>
        <w:br/>
        <w:t xml:space="preserve">- Submit button clicks. </w:t>
      </w:r>
    </w:p>
    <w:p w14:paraId="2B5E4FF0" w14:textId="77777777" w:rsidR="00517EAA" w:rsidRDefault="00517EAA"/>
    <w:p w14:paraId="5C2D6694" w14:textId="77777777" w:rsidR="00517EAA" w:rsidRDefault="00517EAA"/>
    <w:p w14:paraId="54C5250A" w14:textId="77777777" w:rsidR="00517EAA" w:rsidRDefault="00517EAA"/>
    <w:p w14:paraId="2A2AD257" w14:textId="77777777" w:rsidR="00517EAA" w:rsidRDefault="00517EAA"/>
    <w:p w14:paraId="47D4280D" w14:textId="77777777" w:rsidR="00517EAA" w:rsidRDefault="00517EAA"/>
    <w:p w14:paraId="31114966" w14:textId="77777777" w:rsidR="00517EAA" w:rsidRDefault="00517EAA"/>
    <w:p w14:paraId="7F399D40" w14:textId="77777777" w:rsidR="00517EAA" w:rsidRDefault="00517EAA"/>
    <w:p w14:paraId="281389F9" w14:textId="2B14048C" w:rsidR="001656E8" w:rsidRDefault="00517EAA">
      <w:r>
        <w:t xml:space="preserve">I was not able to register (again), I already have an account, and it requires a PERSONNUMMER which includes verification (could not fake it). </w:t>
      </w:r>
    </w:p>
    <w:p w14:paraId="334BEAA4" w14:textId="0E5441D3" w:rsidR="00517EAA" w:rsidRDefault="00482D0B">
      <w:r>
        <w:br/>
        <w:t xml:space="preserve">For this exercise we will use Google Analytics and Google Tag manager, because it´s the tool that was required. But we do understand that there are better tools for this like </w:t>
      </w:r>
      <w:proofErr w:type="spellStart"/>
      <w:r>
        <w:t>Clicktail</w:t>
      </w:r>
      <w:proofErr w:type="spellEnd"/>
      <w:r>
        <w:t xml:space="preserve"> and </w:t>
      </w:r>
      <w:proofErr w:type="spellStart"/>
      <w:r>
        <w:t>Hotjar</w:t>
      </w:r>
      <w:proofErr w:type="spellEnd"/>
      <w:r>
        <w:t>.</w:t>
      </w:r>
      <w:r>
        <w:br/>
      </w:r>
    </w:p>
    <w:p w14:paraId="6EE6E60A" w14:textId="17E3CA28" w:rsidR="00517EAA" w:rsidRDefault="00517EAA">
      <w:r>
        <w:t xml:space="preserve">I don’t know what are the </w:t>
      </w:r>
      <w:proofErr w:type="spellStart"/>
      <w:proofErr w:type="gramStart"/>
      <w:r>
        <w:t>companies</w:t>
      </w:r>
      <w:proofErr w:type="spellEnd"/>
      <w:proofErr w:type="gramEnd"/>
      <w:r>
        <w:t xml:space="preserve"> business goals but for this case: </w:t>
      </w:r>
    </w:p>
    <w:p w14:paraId="51A090E7" w14:textId="555B51CF" w:rsidR="00517EAA" w:rsidRDefault="00517EAA" w:rsidP="00517EAA">
      <w:pPr>
        <w:pStyle w:val="ListParagraph"/>
        <w:numPr>
          <w:ilvl w:val="0"/>
          <w:numId w:val="1"/>
        </w:numPr>
      </w:pPr>
      <w:r>
        <w:t xml:space="preserve">Grow our users by giving them the simplest and easiest way to buy and sell online. </w:t>
      </w:r>
    </w:p>
    <w:p w14:paraId="3E2801ED" w14:textId="77777777" w:rsidR="00517EAA" w:rsidRDefault="00517EAA" w:rsidP="00517EAA"/>
    <w:p w14:paraId="10A0CCFB" w14:textId="6A2427E3" w:rsidR="001656E8" w:rsidRDefault="00482D0B">
      <w:r>
        <w:br/>
      </w:r>
      <w:r>
        <w:br/>
      </w:r>
    </w:p>
    <w:p w14:paraId="4961CB38" w14:textId="4A0C782A" w:rsidR="001656E8" w:rsidRDefault="00517EAA">
      <w:r>
        <w:br/>
        <w:t>Form page 1</w:t>
      </w:r>
      <w:r>
        <w:br/>
        <w:t xml:space="preserve">Contact &amp; Personal Details </w:t>
      </w:r>
      <w:r w:rsidR="00482D0B">
        <w:br/>
      </w:r>
      <w:r w:rsidR="00482D0B">
        <w:br/>
      </w:r>
      <w:r>
        <w:br/>
      </w:r>
      <w:r w:rsidR="00482D0B">
        <w:t xml:space="preserve">Form abandonment </w:t>
      </w:r>
      <w:r w:rsidR="00482D0B">
        <w:t>(Engagement)</w:t>
      </w:r>
      <w:r w:rsidR="00482D0B">
        <w:br/>
      </w:r>
      <w:r w:rsidR="00482D0B">
        <w:br/>
        <w:t>Time on field (</w:t>
      </w:r>
      <w:r w:rsidR="00482D0B">
        <w:t>Engagement</w:t>
      </w:r>
      <w:r w:rsidR="00482D0B">
        <w:t>)</w:t>
      </w:r>
      <w:r w:rsidR="00482D0B">
        <w:br/>
      </w:r>
    </w:p>
    <w:p w14:paraId="5B6ABDEB" w14:textId="77777777" w:rsidR="00482D0B" w:rsidRDefault="00482D0B"/>
    <w:p w14:paraId="2904D855" w14:textId="77777777" w:rsidR="00482D0B" w:rsidRDefault="00482D0B"/>
    <w:p w14:paraId="39EC074D" w14:textId="77777777" w:rsidR="00482D0B" w:rsidRDefault="00482D0B"/>
    <w:p w14:paraId="69E35AD0" w14:textId="77777777" w:rsidR="00482D0B" w:rsidRDefault="00482D0B"/>
    <w:p w14:paraId="2B5A9C13" w14:textId="7C25C20B" w:rsidR="00482D0B" w:rsidRDefault="00482D0B">
      <w:r>
        <w:t>Traffic sources</w:t>
      </w:r>
    </w:p>
    <w:sectPr w:rsidR="00482D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06F39"/>
    <w:multiLevelType w:val="hybridMultilevel"/>
    <w:tmpl w:val="32147802"/>
    <w:lvl w:ilvl="0" w:tplc="1E96B33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656E8"/>
    <w:rsid w:val="00070039"/>
    <w:rsid w:val="000859F9"/>
    <w:rsid w:val="00101D2B"/>
    <w:rsid w:val="0010377E"/>
    <w:rsid w:val="001656E8"/>
    <w:rsid w:val="00286963"/>
    <w:rsid w:val="00310A1B"/>
    <w:rsid w:val="00460AF5"/>
    <w:rsid w:val="00482D0B"/>
    <w:rsid w:val="00517EAA"/>
    <w:rsid w:val="0056302A"/>
    <w:rsid w:val="005E5C7A"/>
    <w:rsid w:val="00640C3E"/>
    <w:rsid w:val="00820517"/>
    <w:rsid w:val="008D0F6A"/>
    <w:rsid w:val="00A3719C"/>
    <w:rsid w:val="00A46850"/>
    <w:rsid w:val="00AB2A19"/>
    <w:rsid w:val="00D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CCF5A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205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5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imoahava.com/analytics/matches-css-selector-operator-in-gtm-triggers/" TargetMode="External"/><Relationship Id="rId12" Type="http://schemas.openxmlformats.org/officeDocument/2006/relationships/hyperlink" Target="http://www.simoahava.com/analytics/create-a-generic-event-tag/" TargetMode="External"/><Relationship Id="rId13" Type="http://schemas.openxmlformats.org/officeDocument/2006/relationships/hyperlink" Target="http://tradera.se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vPsCLHyRO-Y" TargetMode="External"/><Relationship Id="rId6" Type="http://schemas.openxmlformats.org/officeDocument/2006/relationships/hyperlink" Target="http://www.simoahava.com/gtm-tips/track-outbound-links-in-gtm-v2/" TargetMode="External"/><Relationship Id="rId7" Type="http://schemas.openxmlformats.org/officeDocument/2006/relationships/hyperlink" Target="http://www.simoahava.com/gtm-tips/track-file-downloads-in-gtm-v2/" TargetMode="External"/><Relationship Id="rId8" Type="http://schemas.openxmlformats.org/officeDocument/2006/relationships/hyperlink" Target="http://www.simoahava.com/gtm-tips/track-outbound-links-in-gtm-v2/1" TargetMode="External"/><Relationship Id="rId9" Type="http://schemas.openxmlformats.org/officeDocument/2006/relationships/hyperlink" Target="http://www.simoahava.com/analytics/track-form-engagement-with-google-tag-manager/#2" TargetMode="External"/><Relationship Id="rId10" Type="http://schemas.openxmlformats.org/officeDocument/2006/relationships/hyperlink" Target="http://www.simoahava.com/gtm-tips/access-array-members-in-the-data-lay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849</Words>
  <Characters>4843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Nils Strandberg</cp:lastModifiedBy>
  <cp:revision>3</cp:revision>
  <cp:lastPrinted>2016-11-10T16:38:00Z</cp:lastPrinted>
  <dcterms:created xsi:type="dcterms:W3CDTF">2016-11-10T16:38:00Z</dcterms:created>
  <dcterms:modified xsi:type="dcterms:W3CDTF">2016-11-22T14:49:00Z</dcterms:modified>
</cp:coreProperties>
</file>