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A7EC5" w14:textId="77777777" w:rsidR="00BB0C02" w:rsidRDefault="00BB0C02" w:rsidP="00BB0C02">
      <w:pPr>
        <w:pStyle w:val="Title"/>
        <w:jc w:val="center"/>
      </w:pPr>
      <w:r>
        <w:t>AWS Notes</w:t>
      </w:r>
    </w:p>
    <w:p w14:paraId="3EBE1EAA" w14:textId="77777777" w:rsidR="00BB0C02" w:rsidRDefault="00BB0C02" w:rsidP="00BB0C0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EAB2418" w14:textId="77777777" w:rsidR="00BB0C02" w:rsidRDefault="00BB0C02" w:rsidP="00BB0C02">
      <w:pPr>
        <w:pStyle w:val="Subtitle"/>
      </w:pPr>
      <w:r>
        <w:lastRenderedPageBreak/>
        <w:t>Table of Contents</w:t>
      </w:r>
    </w:p>
    <w:p w14:paraId="2694795F" w14:textId="77777777" w:rsidR="00BB0C02" w:rsidRDefault="00D71C8C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71920" w:history="1">
        <w:r w:rsidR="00BB0C02" w:rsidRPr="006877BE">
          <w:rPr>
            <w:rStyle w:val="Hyperlink"/>
            <w:noProof/>
          </w:rPr>
          <w:t>Compute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29010462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1" w:history="1">
        <w:r w:rsidR="00BB0C02" w:rsidRPr="006877BE">
          <w:rPr>
            <w:rStyle w:val="Hyperlink"/>
            <w:noProof/>
          </w:rPr>
          <w:t>EC2 – Elastic Cloud Compute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2711F965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2" w:history="1">
        <w:r w:rsidR="00BB0C02" w:rsidRPr="006877BE">
          <w:rPr>
            <w:rStyle w:val="Hyperlink"/>
            <w:noProof/>
          </w:rPr>
          <w:t>ELB – Elas</w:t>
        </w:r>
        <w:r w:rsidR="00BB0C02" w:rsidRPr="006877BE">
          <w:rPr>
            <w:rStyle w:val="Hyperlink"/>
            <w:noProof/>
          </w:rPr>
          <w:t>t</w:t>
        </w:r>
        <w:r w:rsidR="00BB0C02" w:rsidRPr="006877BE">
          <w:rPr>
            <w:rStyle w:val="Hyperlink"/>
            <w:noProof/>
          </w:rPr>
          <w:t>ic Load Balancing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779970B4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3" w:history="1">
        <w:r w:rsidR="00BB0C02" w:rsidRPr="006877BE">
          <w:rPr>
            <w:rStyle w:val="Hyperlink"/>
            <w:noProof/>
          </w:rPr>
          <w:t>EC2 Auto Scaling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485A18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4" w:history="1">
        <w:r w:rsidR="00BB0C02" w:rsidRPr="006877BE">
          <w:rPr>
            <w:rStyle w:val="Hyperlink"/>
            <w:noProof/>
          </w:rPr>
          <w:t>ECS – Elastic Container Service (Docker Container Run)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25918BEF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5" w:history="1">
        <w:r w:rsidR="00BB0C02" w:rsidRPr="006877BE">
          <w:rPr>
            <w:rStyle w:val="Hyperlink"/>
            <w:noProof/>
          </w:rPr>
          <w:t>ECR – Elastic Container Registry (Docker Image Registry)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BB220E5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6" w:history="1">
        <w:r w:rsidR="00BB0C02" w:rsidRPr="006877BE">
          <w:rPr>
            <w:rStyle w:val="Hyperlink"/>
            <w:noProof/>
          </w:rPr>
          <w:t>Fargate (Simple ECS)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BA4DF8F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7" w:history="1">
        <w:r w:rsidR="00BB0C02" w:rsidRPr="006877BE">
          <w:rPr>
            <w:rStyle w:val="Hyperlink"/>
            <w:noProof/>
          </w:rPr>
          <w:t>Lambda (Serverless)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F216024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8" w:history="1">
        <w:r w:rsidR="00BB0C02" w:rsidRPr="006877BE">
          <w:rPr>
            <w:rStyle w:val="Hyperlink"/>
            <w:noProof/>
          </w:rPr>
          <w:t>Lightsail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1E723433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29" w:history="1">
        <w:r w:rsidR="00BB0C02" w:rsidRPr="006877BE">
          <w:rPr>
            <w:rStyle w:val="Hyperlink"/>
            <w:noProof/>
          </w:rPr>
          <w:t>Batch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_Toc536371929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1E494A51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0" w:history="1">
        <w:r w:rsidR="00BB0C02" w:rsidRPr="006877BE">
          <w:rPr>
            <w:rStyle w:val="Hyperlink"/>
            <w:noProof/>
          </w:rPr>
          <w:t>Beanstalk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7CB4CB55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31" w:history="1">
        <w:r w:rsidR="00BB0C02" w:rsidRPr="006877BE">
          <w:rPr>
            <w:rStyle w:val="Hyperlink"/>
            <w:noProof/>
          </w:rPr>
          <w:t>Storage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3EE967C7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2" w:history="1">
        <w:r w:rsidR="00BB0C02" w:rsidRPr="006877BE">
          <w:rPr>
            <w:rStyle w:val="Hyperlink"/>
            <w:noProof/>
          </w:rPr>
          <w:t>S3 – Simple Storage Service (Object Storage)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1B3F065A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3" w:history="1">
        <w:r w:rsidR="00BB0C02" w:rsidRPr="006877BE">
          <w:rPr>
            <w:rStyle w:val="Hyperlink"/>
            <w:noProof/>
          </w:rPr>
          <w:t>S3 Glacier – (Archive Storage)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BE361FE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4" w:history="1">
        <w:r w:rsidR="00BB0C02" w:rsidRPr="006877BE">
          <w:rPr>
            <w:rStyle w:val="Hyperlink"/>
            <w:noProof/>
          </w:rPr>
          <w:t>EBS – Elastic Block Storage (Block Storage)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3D33291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5" w:history="1">
        <w:r w:rsidR="00BB0C02" w:rsidRPr="006877BE">
          <w:rPr>
            <w:rStyle w:val="Hyperlink"/>
            <w:noProof/>
          </w:rPr>
          <w:t>EFS – Elastic File System (File Storage)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6EBB11D8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6" w:history="1">
        <w:r w:rsidR="00BB0C02" w:rsidRPr="006877BE">
          <w:rPr>
            <w:rStyle w:val="Hyperlink"/>
            <w:noProof/>
          </w:rPr>
          <w:t>SnowFamily – Data Migration Devices (Snowball, Snowball Edge, SnowMobile)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19A86CCE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7" w:history="1">
        <w:r w:rsidR="00BB0C02" w:rsidRPr="006877BE">
          <w:rPr>
            <w:rStyle w:val="Hyperlink"/>
            <w:noProof/>
          </w:rPr>
          <w:t>Storage Gateway – Hybrid Storage Integration (Cache &amp; Backup)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6D62CC83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38" w:history="1">
        <w:r w:rsidR="00BB0C02" w:rsidRPr="006877BE">
          <w:rPr>
            <w:rStyle w:val="Hyperlink"/>
            <w:noProof/>
          </w:rPr>
          <w:t>Database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024CA7D8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39" w:history="1">
        <w:r w:rsidR="00BB0C02" w:rsidRPr="006877BE">
          <w:rPr>
            <w:rStyle w:val="Hyperlink"/>
            <w:noProof/>
          </w:rPr>
          <w:t>RDS – Relational Database Service (Relational)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_Toc536371939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1CFAC76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0" w:history="1">
        <w:r w:rsidR="00BB0C02" w:rsidRPr="006877BE">
          <w:rPr>
            <w:rStyle w:val="Hyperlink"/>
            <w:noProof/>
          </w:rPr>
          <w:t>Aurora – MySQL compatible (Relational)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2717FE0B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1" w:history="1">
        <w:r w:rsidR="00BB0C02" w:rsidRPr="006877BE">
          <w:rPr>
            <w:rStyle w:val="Hyperlink"/>
            <w:noProof/>
          </w:rPr>
          <w:t>ElastiC</w:t>
        </w:r>
        <w:r w:rsidR="00BB0C02" w:rsidRPr="006877BE">
          <w:rPr>
            <w:rStyle w:val="Hyperlink"/>
            <w:noProof/>
          </w:rPr>
          <w:t>a</w:t>
        </w:r>
        <w:r w:rsidR="00BB0C02" w:rsidRPr="006877BE">
          <w:rPr>
            <w:rStyle w:val="Hyperlink"/>
            <w:noProof/>
          </w:rPr>
          <w:t>che – In-Memory Cache (Redis, Memcached)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E79A7F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2" w:history="1">
        <w:r w:rsidR="00BB0C02" w:rsidRPr="006877BE">
          <w:rPr>
            <w:rStyle w:val="Hyperlink"/>
            <w:noProof/>
          </w:rPr>
          <w:t>DynamoDB – NoSQL Database Service (NoSQL – Key-Value Database)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7C2C8803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3" w:history="1">
        <w:r w:rsidR="00BB0C02" w:rsidRPr="006877BE">
          <w:rPr>
            <w:rStyle w:val="Hyperlink"/>
            <w:noProof/>
          </w:rPr>
          <w:t>DocumentDB – MongoDB Compatible (NoSQL - Document Database)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36AD586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4" w:history="1">
        <w:r w:rsidR="00BB0C02" w:rsidRPr="006877BE">
          <w:rPr>
            <w:rStyle w:val="Hyperlink"/>
            <w:noProof/>
          </w:rPr>
          <w:t>Neptune – (NoSQL Graph Database)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448E4807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5" w:history="1">
        <w:r w:rsidR="00BB0C02" w:rsidRPr="006877BE">
          <w:rPr>
            <w:rStyle w:val="Hyperlink"/>
            <w:noProof/>
          </w:rPr>
          <w:t>TimeStream – (NoSQL TimeSeries Database)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216DFFEC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6" w:history="1">
        <w:r w:rsidR="00BB0C02" w:rsidRPr="006877BE">
          <w:rPr>
            <w:rStyle w:val="Hyperlink"/>
            <w:noProof/>
          </w:rPr>
          <w:t>Quantum – (NoSQL Ledger Database)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13FFD03C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7" w:history="1">
        <w:r w:rsidR="00BB0C02" w:rsidRPr="006877BE">
          <w:rPr>
            <w:rStyle w:val="Hyperlink"/>
            <w:noProof/>
          </w:rPr>
          <w:t>RedShift – Petabyte-scale Data-Warehouse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57E45CEC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8" w:history="1">
        <w:r w:rsidR="00BB0C02" w:rsidRPr="006877BE">
          <w:rPr>
            <w:rStyle w:val="Hyperlink"/>
            <w:noProof/>
          </w:rPr>
          <w:t>RDS on VMWARE (On-Premisis RDS)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6ECD9C61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49" w:history="1">
        <w:r w:rsidR="00BB0C02" w:rsidRPr="006877BE">
          <w:rPr>
            <w:rStyle w:val="Hyperlink"/>
            <w:noProof/>
          </w:rPr>
          <w:t>Database Migration Service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_Toc536371949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4</w:t>
        </w:r>
        <w:r w:rsidR="00BB0C02">
          <w:rPr>
            <w:noProof/>
            <w:webHidden/>
          </w:rPr>
          <w:fldChar w:fldCharType="end"/>
        </w:r>
      </w:hyperlink>
    </w:p>
    <w:p w14:paraId="60F51C7D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50" w:history="1">
        <w:r w:rsidR="00BB0C02" w:rsidRPr="006877BE">
          <w:rPr>
            <w:rStyle w:val="Hyperlink"/>
            <w:noProof/>
          </w:rPr>
          <w:t>Identity &amp; Compliance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3652CCF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1" w:history="1">
        <w:r w:rsidR="00BB0C02" w:rsidRPr="006877BE">
          <w:rPr>
            <w:rStyle w:val="Hyperlink"/>
            <w:noProof/>
          </w:rPr>
          <w:t>IAM – Identity and Access Management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218CF1C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2" w:history="1">
        <w:r w:rsidR="00BB0C02" w:rsidRPr="006877BE">
          <w:rPr>
            <w:rStyle w:val="Hyperlink"/>
            <w:noProof/>
          </w:rPr>
          <w:t>Cognito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37230F11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3" w:history="1">
        <w:r w:rsidR="00BB0C02" w:rsidRPr="006877BE">
          <w:rPr>
            <w:rStyle w:val="Hyperlink"/>
            <w:noProof/>
          </w:rPr>
          <w:t>Shield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5705E17B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4" w:history="1">
        <w:r w:rsidR="00BB0C02" w:rsidRPr="006877BE">
          <w:rPr>
            <w:rStyle w:val="Hyperlink"/>
            <w:noProof/>
          </w:rPr>
          <w:t>WAF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17A81184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5" w:history="1">
        <w:r w:rsidR="00BB0C02" w:rsidRPr="006877BE">
          <w:rPr>
            <w:rStyle w:val="Hyperlink"/>
            <w:noProof/>
          </w:rPr>
          <w:t>GuardDuty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25B4A2A9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6" w:history="1">
        <w:r w:rsidR="00BB0C02" w:rsidRPr="006877BE">
          <w:rPr>
            <w:rStyle w:val="Hyperlink"/>
            <w:noProof/>
          </w:rPr>
          <w:t>Macie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1DD0FF98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7" w:history="1">
        <w:r w:rsidR="00BB0C02" w:rsidRPr="006877BE">
          <w:rPr>
            <w:rStyle w:val="Hyperlink"/>
            <w:noProof/>
          </w:rPr>
          <w:t>Single Sign-on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75EA27A8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8" w:history="1">
        <w:r w:rsidR="00BB0C02" w:rsidRPr="006877BE">
          <w:rPr>
            <w:rStyle w:val="Hyperlink"/>
            <w:noProof/>
          </w:rPr>
          <w:t>KMS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33005623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59" w:history="1">
        <w:r w:rsidR="00BB0C02" w:rsidRPr="006877BE">
          <w:rPr>
            <w:rStyle w:val="Hyperlink"/>
            <w:noProof/>
          </w:rPr>
          <w:t>CloudHSM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_Toc536371959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2EF54B2B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60" w:history="1">
        <w:r w:rsidR="00BB0C02" w:rsidRPr="006877BE">
          <w:rPr>
            <w:rStyle w:val="Hyperlink"/>
            <w:noProof/>
          </w:rPr>
          <w:t>Application Integration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13516AEB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1" w:history="1">
        <w:r w:rsidR="00BB0C02" w:rsidRPr="006877BE">
          <w:rPr>
            <w:rStyle w:val="Hyperlink"/>
            <w:noProof/>
          </w:rPr>
          <w:t>SNS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357F78FC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2" w:history="1">
        <w:r w:rsidR="00BB0C02" w:rsidRPr="006877BE">
          <w:rPr>
            <w:rStyle w:val="Hyperlink"/>
            <w:noProof/>
          </w:rPr>
          <w:t>SQS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76513D8D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3" w:history="1">
        <w:r w:rsidR="00BB0C02" w:rsidRPr="006877BE">
          <w:rPr>
            <w:rStyle w:val="Hyperlink"/>
            <w:noProof/>
          </w:rPr>
          <w:t>SWF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25B33A8B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4" w:history="1">
        <w:r w:rsidR="00BB0C02" w:rsidRPr="006877BE">
          <w:rPr>
            <w:rStyle w:val="Hyperlink"/>
            <w:noProof/>
          </w:rPr>
          <w:t>Step Functions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67D9A4C2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5" w:history="1">
        <w:r w:rsidR="00BB0C02" w:rsidRPr="006877BE">
          <w:rPr>
            <w:rStyle w:val="Hyperlink"/>
            <w:noProof/>
          </w:rPr>
          <w:t>Amazon MQ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2392A482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66" w:history="1">
        <w:r w:rsidR="00BB0C02" w:rsidRPr="006877BE">
          <w:rPr>
            <w:rStyle w:val="Hyperlink"/>
            <w:noProof/>
          </w:rPr>
          <w:t>Networking &amp; Content Delivery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4BBDD6A2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7" w:history="1">
        <w:r w:rsidR="00BB0C02" w:rsidRPr="006877BE">
          <w:rPr>
            <w:rStyle w:val="Hyperlink"/>
            <w:noProof/>
          </w:rPr>
          <w:t>VPC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4CDFE2A9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8" w:history="1">
        <w:r w:rsidR="00BB0C02" w:rsidRPr="006877BE">
          <w:rPr>
            <w:rStyle w:val="Hyperlink"/>
            <w:noProof/>
          </w:rPr>
          <w:t>Route53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4407571E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69" w:history="1">
        <w:r w:rsidR="00BB0C02" w:rsidRPr="006877BE">
          <w:rPr>
            <w:rStyle w:val="Hyperlink"/>
            <w:noProof/>
          </w:rPr>
          <w:t>CloudFront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_Toc536371969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68A5FF0D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0" w:history="1">
        <w:r w:rsidR="00BB0C02" w:rsidRPr="006877BE">
          <w:rPr>
            <w:rStyle w:val="Hyperlink"/>
            <w:noProof/>
          </w:rPr>
          <w:t>API Gateway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433677CE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1" w:history="1">
        <w:r w:rsidR="00BB0C02" w:rsidRPr="006877BE">
          <w:rPr>
            <w:rStyle w:val="Hyperlink"/>
            <w:noProof/>
          </w:rPr>
          <w:t>Direct Connect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5</w:t>
        </w:r>
        <w:r w:rsidR="00BB0C02">
          <w:rPr>
            <w:noProof/>
            <w:webHidden/>
          </w:rPr>
          <w:fldChar w:fldCharType="end"/>
        </w:r>
      </w:hyperlink>
    </w:p>
    <w:p w14:paraId="1B9EEAC3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72" w:history="1">
        <w:r w:rsidR="00BB0C02" w:rsidRPr="006877BE">
          <w:rPr>
            <w:rStyle w:val="Hyperlink"/>
            <w:noProof/>
          </w:rPr>
          <w:t>Management &amp; Governance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3AA0F4E9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3" w:history="1">
        <w:r w:rsidR="00BB0C02" w:rsidRPr="006877BE">
          <w:rPr>
            <w:rStyle w:val="Hyperlink"/>
            <w:noProof/>
          </w:rPr>
          <w:t>Organizations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4BE05FB7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4" w:history="1">
        <w:r w:rsidR="00BB0C02" w:rsidRPr="006877BE">
          <w:rPr>
            <w:rStyle w:val="Hyperlink"/>
            <w:noProof/>
          </w:rPr>
          <w:t>CloudWatch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79C4DDD9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5" w:history="1">
        <w:r w:rsidR="00BB0C02" w:rsidRPr="006877BE">
          <w:rPr>
            <w:rStyle w:val="Hyperlink"/>
            <w:noProof/>
          </w:rPr>
          <w:t>CloudTrail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107FBD07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6" w:history="1">
        <w:r w:rsidR="00BB0C02" w:rsidRPr="006877BE">
          <w:rPr>
            <w:rStyle w:val="Hyperlink"/>
            <w:noProof/>
          </w:rPr>
          <w:t>CloudFormation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0F837E4D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7" w:history="1">
        <w:r w:rsidR="00BB0C02" w:rsidRPr="006877BE">
          <w:rPr>
            <w:rStyle w:val="Hyperlink"/>
            <w:noProof/>
          </w:rPr>
          <w:t>Config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429111C3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8" w:history="1">
        <w:r w:rsidR="00BB0C02" w:rsidRPr="006877BE">
          <w:rPr>
            <w:rStyle w:val="Hyperlink"/>
            <w:noProof/>
          </w:rPr>
          <w:t>OpsWorks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52632BBF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79" w:history="1">
        <w:r w:rsidR="00BB0C02" w:rsidRPr="006877BE">
          <w:rPr>
            <w:rStyle w:val="Hyperlink"/>
            <w:noProof/>
          </w:rPr>
          <w:t>Trusted Advisor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_Toc536371979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41922A49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0" w:history="1">
        <w:r w:rsidR="00BB0C02" w:rsidRPr="006877BE">
          <w:rPr>
            <w:rStyle w:val="Hyperlink"/>
            <w:noProof/>
          </w:rPr>
          <w:t>Personal Health Dashboard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1F6CFB94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1" w:history="1">
        <w:r w:rsidR="00BB0C02" w:rsidRPr="006877BE">
          <w:rPr>
            <w:rStyle w:val="Hyperlink"/>
            <w:noProof/>
          </w:rPr>
          <w:t>Well Architected Tool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32FC141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2" w:history="1">
        <w:r w:rsidR="00BB0C02" w:rsidRPr="006877BE">
          <w:rPr>
            <w:rStyle w:val="Hyperlink"/>
            <w:noProof/>
          </w:rPr>
          <w:t>Systems Manager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0B9A859A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3" w:history="1">
        <w:r w:rsidR="00BB0C02" w:rsidRPr="006877BE">
          <w:rPr>
            <w:rStyle w:val="Hyperlink"/>
            <w:noProof/>
          </w:rPr>
          <w:t>Service Catalog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42042BFA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4" w:history="1">
        <w:r w:rsidR="00BB0C02" w:rsidRPr="006877BE">
          <w:rPr>
            <w:rStyle w:val="Hyperlink"/>
            <w:noProof/>
          </w:rPr>
          <w:t>Managed Services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3517F727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85" w:history="1">
        <w:r w:rsidR="00BB0C02" w:rsidRPr="006877BE">
          <w:rPr>
            <w:rStyle w:val="Hyperlink"/>
            <w:noProof/>
          </w:rPr>
          <w:t>Analytics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73716B22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6" w:history="1">
        <w:r w:rsidR="00BB0C02" w:rsidRPr="006877BE">
          <w:rPr>
            <w:rStyle w:val="Hyperlink"/>
            <w:noProof/>
          </w:rPr>
          <w:t>Athena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6127DAA1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7" w:history="1">
        <w:r w:rsidR="00BB0C02" w:rsidRPr="006877BE">
          <w:rPr>
            <w:rStyle w:val="Hyperlink"/>
            <w:noProof/>
          </w:rPr>
          <w:t>Elastic Search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50FB464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8" w:history="1">
        <w:r w:rsidR="00BB0C02" w:rsidRPr="006877BE">
          <w:rPr>
            <w:rStyle w:val="Hyperlink"/>
            <w:noProof/>
          </w:rPr>
          <w:t>Kinesis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52C2F771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89" w:history="1">
        <w:r w:rsidR="00BB0C02" w:rsidRPr="006877BE">
          <w:rPr>
            <w:rStyle w:val="Hyperlink"/>
            <w:noProof/>
          </w:rPr>
          <w:t>EMR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_Toc536371989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1C9B7D00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0" w:history="1">
        <w:r w:rsidR="00BB0C02" w:rsidRPr="006877BE">
          <w:rPr>
            <w:rStyle w:val="Hyperlink"/>
            <w:noProof/>
          </w:rPr>
          <w:t>Data Pipeline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14171F67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1" w:history="1">
        <w:r w:rsidR="00BB0C02" w:rsidRPr="006877BE">
          <w:rPr>
            <w:rStyle w:val="Hyperlink"/>
            <w:noProof/>
          </w:rPr>
          <w:t>QuickSight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561C60F3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92" w:history="1">
        <w:r w:rsidR="00BB0C02" w:rsidRPr="006877BE">
          <w:rPr>
            <w:rStyle w:val="Hyperlink"/>
            <w:noProof/>
          </w:rPr>
          <w:t>Cost Management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19C01C67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3" w:history="1">
        <w:r w:rsidR="00BB0C02" w:rsidRPr="006877BE">
          <w:rPr>
            <w:rStyle w:val="Hyperlink"/>
            <w:noProof/>
          </w:rPr>
          <w:t>Cost Explorer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_Toc536371993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7A0E51E3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4" w:history="1">
        <w:r w:rsidR="00BB0C02" w:rsidRPr="006877BE">
          <w:rPr>
            <w:rStyle w:val="Hyperlink"/>
            <w:noProof/>
          </w:rPr>
          <w:t>Budgets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_Toc536371994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6</w:t>
        </w:r>
        <w:r w:rsidR="00BB0C02">
          <w:rPr>
            <w:noProof/>
            <w:webHidden/>
          </w:rPr>
          <w:fldChar w:fldCharType="end"/>
        </w:r>
      </w:hyperlink>
    </w:p>
    <w:p w14:paraId="126873B1" w14:textId="77777777" w:rsidR="00BB0C02" w:rsidRDefault="00485F6F">
      <w:pPr>
        <w:pStyle w:val="TOC1"/>
        <w:tabs>
          <w:tab w:val="righ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bidi="kn-IN"/>
        </w:rPr>
      </w:pPr>
      <w:hyperlink w:anchor="_Toc536371995" w:history="1">
        <w:r w:rsidR="00BB0C02" w:rsidRPr="006877BE">
          <w:rPr>
            <w:rStyle w:val="Hyperlink"/>
            <w:noProof/>
          </w:rPr>
          <w:t>Developer Tools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_Toc536371995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4C2B1B73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6" w:history="1">
        <w:r w:rsidR="00BB0C02" w:rsidRPr="006877BE">
          <w:rPr>
            <w:rStyle w:val="Hyperlink"/>
            <w:noProof/>
          </w:rPr>
          <w:t>Code Commit (GIT Source Control)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_Toc536371996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2CC8F5ED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7" w:history="1">
        <w:r w:rsidR="00BB0C02" w:rsidRPr="006877BE">
          <w:rPr>
            <w:rStyle w:val="Hyperlink"/>
            <w:noProof/>
          </w:rPr>
          <w:t>Code Build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_Toc536371997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348F5532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8" w:history="1">
        <w:r w:rsidR="00BB0C02" w:rsidRPr="006877BE">
          <w:rPr>
            <w:rStyle w:val="Hyperlink"/>
            <w:noProof/>
          </w:rPr>
          <w:t>Code Deploy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_Toc536371998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79C43FAB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1999" w:history="1">
        <w:r w:rsidR="00BB0C02" w:rsidRPr="006877BE">
          <w:rPr>
            <w:rStyle w:val="Hyperlink"/>
            <w:noProof/>
          </w:rPr>
          <w:t>Code Star ()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_Toc536371999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78CB8186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2000" w:history="1">
        <w:r w:rsidR="00BB0C02" w:rsidRPr="006877BE">
          <w:rPr>
            <w:rStyle w:val="Hyperlink"/>
            <w:noProof/>
          </w:rPr>
          <w:t>Cloud9 (Cloud IDE)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_Toc536372000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3234DC01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2001" w:history="1">
        <w:r w:rsidR="00BB0C02" w:rsidRPr="006877BE">
          <w:rPr>
            <w:rStyle w:val="Hyperlink"/>
            <w:noProof/>
          </w:rPr>
          <w:t>Code Pipeline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_Toc536372001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30E8E29D" w14:textId="77777777" w:rsidR="00BB0C02" w:rsidRDefault="00485F6F">
      <w:pPr>
        <w:pStyle w:val="TOC2"/>
        <w:tabs>
          <w:tab w:val="right" w:pos="901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bidi="kn-IN"/>
        </w:rPr>
      </w:pPr>
      <w:hyperlink w:anchor="_Toc536372002" w:history="1">
        <w:r w:rsidR="00BB0C02" w:rsidRPr="006877BE">
          <w:rPr>
            <w:rStyle w:val="Hyperlink"/>
            <w:noProof/>
          </w:rPr>
          <w:t>X-Ray</w:t>
        </w:r>
        <w:r w:rsidR="00BB0C02">
          <w:rPr>
            <w:noProof/>
            <w:webHidden/>
          </w:rPr>
          <w:tab/>
        </w:r>
        <w:r w:rsidR="00BB0C02">
          <w:rPr>
            <w:noProof/>
            <w:webHidden/>
          </w:rPr>
          <w:fldChar w:fldCharType="begin"/>
        </w:r>
        <w:r w:rsidR="00BB0C02">
          <w:rPr>
            <w:noProof/>
            <w:webHidden/>
          </w:rPr>
          <w:instrText xml:space="preserve"> PAGEREF _Toc536372002 \h </w:instrText>
        </w:r>
        <w:r w:rsidR="00BB0C02">
          <w:rPr>
            <w:noProof/>
            <w:webHidden/>
          </w:rPr>
        </w:r>
        <w:r w:rsidR="00BB0C02">
          <w:rPr>
            <w:noProof/>
            <w:webHidden/>
          </w:rPr>
          <w:fldChar w:fldCharType="separate"/>
        </w:r>
        <w:r w:rsidR="00BB0C02">
          <w:rPr>
            <w:noProof/>
            <w:webHidden/>
          </w:rPr>
          <w:t>7</w:t>
        </w:r>
        <w:r w:rsidR="00BB0C02">
          <w:rPr>
            <w:noProof/>
            <w:webHidden/>
          </w:rPr>
          <w:fldChar w:fldCharType="end"/>
        </w:r>
      </w:hyperlink>
    </w:p>
    <w:p w14:paraId="714A691D" w14:textId="77777777" w:rsidR="00AE2592" w:rsidRDefault="00D71C8C" w:rsidP="00586CE6">
      <w:pPr>
        <w:pStyle w:val="Heading1"/>
      </w:pPr>
      <w:r>
        <w:fldChar w:fldCharType="end"/>
      </w:r>
    </w:p>
    <w:p w14:paraId="4EAF73B2" w14:textId="77777777" w:rsidR="00AE2592" w:rsidRDefault="00AE2592" w:rsidP="00AE25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65EBD" w14:textId="77777777" w:rsidR="00AE2592" w:rsidRDefault="00AE2592" w:rsidP="00586CE6">
      <w:pPr>
        <w:pStyle w:val="Heading1"/>
      </w:pPr>
      <w:bookmarkStart w:id="0" w:name="_Toc536371920"/>
      <w:r>
        <w:lastRenderedPageBreak/>
        <w:t>Compute</w:t>
      </w:r>
      <w:bookmarkEnd w:id="0"/>
    </w:p>
    <w:p w14:paraId="759D41CA" w14:textId="29C6AB5B" w:rsidR="00AE2592" w:rsidRDefault="00AE2592" w:rsidP="00AE2592">
      <w:pPr>
        <w:pStyle w:val="Heading2"/>
      </w:pPr>
      <w:bookmarkStart w:id="1" w:name="_Toc536371921"/>
      <w:r>
        <w:t>EC2 – Elastic Cloud Compute</w:t>
      </w:r>
      <w:bookmarkEnd w:id="1"/>
    </w:p>
    <w:p w14:paraId="45A88F89" w14:textId="0F9A3AF0" w:rsidR="00485F6F" w:rsidRDefault="00485F6F" w:rsidP="00485F6F">
      <w:r>
        <w:t>Monitoring EC2 with Custom Metrics – ACG Sysops</w:t>
      </w:r>
    </w:p>
    <w:p w14:paraId="2AD3BF10" w14:textId="1855934B" w:rsidR="00485F6F" w:rsidRDefault="00485F6F" w:rsidP="00485F6F"/>
    <w:p w14:paraId="26006CDB" w14:textId="17BB807B" w:rsidR="00485F6F" w:rsidRPr="00485F6F" w:rsidRDefault="00485F6F" w:rsidP="00485F6F"/>
    <w:p w14:paraId="2CF1C703" w14:textId="35CD9328" w:rsidR="00AE2592" w:rsidRDefault="00AE2592" w:rsidP="00AE2592">
      <w:pPr>
        <w:pStyle w:val="Heading2"/>
      </w:pPr>
      <w:bookmarkStart w:id="2" w:name="_Toc536371922"/>
      <w:r>
        <w:t>ELB – Elastic Load Balancing</w:t>
      </w:r>
      <w:bookmarkEnd w:id="2"/>
    </w:p>
    <w:p w14:paraId="2A93236C" w14:textId="63874B03" w:rsidR="00485F6F" w:rsidRDefault="00485F6F" w:rsidP="00485F6F">
      <w:r>
        <w:t>Monitoring ELB – ACG Sysops</w:t>
      </w:r>
    </w:p>
    <w:p w14:paraId="3548FD36" w14:textId="77777777" w:rsidR="00485F6F" w:rsidRPr="00485F6F" w:rsidRDefault="00485F6F" w:rsidP="00485F6F"/>
    <w:p w14:paraId="526C95D4" w14:textId="77777777" w:rsidR="00AE2592" w:rsidRDefault="00AE2592" w:rsidP="00AE2592">
      <w:pPr>
        <w:pStyle w:val="Heading2"/>
      </w:pPr>
      <w:bookmarkStart w:id="3" w:name="_Toc536371923"/>
      <w:r>
        <w:t>EC2 Auto Scaling</w:t>
      </w:r>
      <w:bookmarkEnd w:id="3"/>
      <w:r>
        <w:t xml:space="preserve"> </w:t>
      </w:r>
    </w:p>
    <w:p w14:paraId="2ABCDAC1" w14:textId="77777777" w:rsidR="00AE2592" w:rsidRDefault="00AE2592" w:rsidP="00AE2592">
      <w:pPr>
        <w:pStyle w:val="Heading2"/>
      </w:pPr>
      <w:bookmarkStart w:id="4" w:name="_Toc536371924"/>
      <w:r>
        <w:t>ECS – Elastic Container Service (Docker Container Run)</w:t>
      </w:r>
      <w:bookmarkEnd w:id="4"/>
    </w:p>
    <w:p w14:paraId="2A20F7CE" w14:textId="77777777" w:rsidR="00AE2592" w:rsidRDefault="00AE2592" w:rsidP="00AE2592">
      <w:pPr>
        <w:pStyle w:val="Heading2"/>
      </w:pPr>
      <w:bookmarkStart w:id="5" w:name="_Toc536371925"/>
      <w:r>
        <w:t>ECR – Elastic Container Registry (Docker Image Registry)</w:t>
      </w:r>
      <w:bookmarkEnd w:id="5"/>
    </w:p>
    <w:p w14:paraId="4DCF5D92" w14:textId="77777777" w:rsidR="00AE2592" w:rsidRDefault="00AE2592" w:rsidP="00AE2592">
      <w:pPr>
        <w:pStyle w:val="Heading2"/>
      </w:pPr>
      <w:bookmarkStart w:id="6" w:name="_Toc536371926"/>
      <w:proofErr w:type="spellStart"/>
      <w:r>
        <w:t>Fargate</w:t>
      </w:r>
      <w:proofErr w:type="spellEnd"/>
      <w:r>
        <w:t xml:space="preserve"> (Simple ECS)</w:t>
      </w:r>
      <w:bookmarkEnd w:id="6"/>
    </w:p>
    <w:p w14:paraId="27458BAC" w14:textId="77777777" w:rsidR="00AE2592" w:rsidRDefault="00AE2592" w:rsidP="00AE2592">
      <w:pPr>
        <w:pStyle w:val="Heading2"/>
      </w:pPr>
      <w:bookmarkStart w:id="7" w:name="_Toc536371927"/>
      <w:r>
        <w:t>Lambda (Serverless)</w:t>
      </w:r>
      <w:bookmarkEnd w:id="7"/>
    </w:p>
    <w:p w14:paraId="320C12F6" w14:textId="77777777" w:rsidR="00AE2592" w:rsidRDefault="00AE2592" w:rsidP="00AE2592">
      <w:pPr>
        <w:pStyle w:val="Heading2"/>
      </w:pPr>
      <w:bookmarkStart w:id="8" w:name="_Toc536371928"/>
      <w:proofErr w:type="spellStart"/>
      <w:r>
        <w:t>Lightsail</w:t>
      </w:r>
      <w:bookmarkEnd w:id="8"/>
      <w:proofErr w:type="spellEnd"/>
    </w:p>
    <w:p w14:paraId="14403A2A" w14:textId="77777777" w:rsidR="00AE2592" w:rsidRDefault="00AE2592" w:rsidP="00AE2592">
      <w:pPr>
        <w:pStyle w:val="Heading2"/>
      </w:pPr>
      <w:bookmarkStart w:id="9" w:name="_Toc536371929"/>
      <w:r>
        <w:t>Batch</w:t>
      </w:r>
      <w:bookmarkEnd w:id="9"/>
    </w:p>
    <w:p w14:paraId="7F042C14" w14:textId="77777777" w:rsidR="00AE2592" w:rsidRDefault="00AE2592" w:rsidP="00AE2592">
      <w:pPr>
        <w:pStyle w:val="Heading2"/>
      </w:pPr>
      <w:bookmarkStart w:id="10" w:name="_Toc536371930"/>
      <w:r>
        <w:t>Beanstalk</w:t>
      </w:r>
      <w:bookmarkEnd w:id="10"/>
    </w:p>
    <w:p w14:paraId="5E1BFEC3" w14:textId="77777777" w:rsidR="00AE2592" w:rsidRPr="00AE2592" w:rsidRDefault="00AE2592" w:rsidP="00AE2592"/>
    <w:p w14:paraId="730976A6" w14:textId="77777777" w:rsidR="00620447" w:rsidRDefault="00620447" w:rsidP="00586CE6">
      <w:pPr>
        <w:pStyle w:val="Heading1"/>
      </w:pPr>
      <w:bookmarkStart w:id="11" w:name="_Toc536371931"/>
      <w:r>
        <w:t>Storage</w:t>
      </w:r>
      <w:bookmarkEnd w:id="11"/>
    </w:p>
    <w:p w14:paraId="4D19A927" w14:textId="77777777" w:rsidR="005E40DC" w:rsidRDefault="00620447" w:rsidP="00252710">
      <w:pPr>
        <w:pStyle w:val="Heading2"/>
      </w:pPr>
      <w:bookmarkStart w:id="12" w:name="_Toc536371932"/>
      <w:r>
        <w:t>S3 – Simple Storage Service (Object Storage)</w:t>
      </w:r>
      <w:bookmarkEnd w:id="12"/>
    </w:p>
    <w:p w14:paraId="6C7B17E7" w14:textId="23E70D09" w:rsidR="00DB0E1D" w:rsidRDefault="004A78BE" w:rsidP="004A78BE">
      <w:pPr>
        <w:pStyle w:val="Heading3"/>
      </w:pPr>
      <w:r>
        <w:t>S3 Overview</w:t>
      </w:r>
    </w:p>
    <w:p w14:paraId="71EBD840" w14:textId="734F042E" w:rsidR="00A534A3" w:rsidRDefault="00AC39B6" w:rsidP="00F27C22">
      <w:pPr>
        <w:pStyle w:val="ListParagraph"/>
        <w:numPr>
          <w:ilvl w:val="0"/>
          <w:numId w:val="1"/>
        </w:numPr>
      </w:pPr>
      <w:r>
        <w:t>S3 = Simple Storage Service</w:t>
      </w:r>
    </w:p>
    <w:p w14:paraId="39605C70" w14:textId="68258BBF" w:rsidR="00AC39B6" w:rsidRDefault="00F27C22" w:rsidP="00F27C22">
      <w:pPr>
        <w:pStyle w:val="ListParagraph"/>
        <w:numPr>
          <w:ilvl w:val="0"/>
          <w:numId w:val="1"/>
        </w:numPr>
      </w:pPr>
      <w:r>
        <w:t xml:space="preserve">Simple Web Services interface </w:t>
      </w:r>
    </w:p>
    <w:p w14:paraId="036F0544" w14:textId="4E90D40F" w:rsidR="00F27C22" w:rsidRDefault="00F27C22" w:rsidP="00F27C22">
      <w:pPr>
        <w:pStyle w:val="ListParagraph"/>
        <w:numPr>
          <w:ilvl w:val="0"/>
          <w:numId w:val="1"/>
        </w:numPr>
      </w:pPr>
      <w:r>
        <w:t>Store and Retrieve any amount of data, at any time, from anywhere on the web</w:t>
      </w:r>
    </w:p>
    <w:p w14:paraId="1DED9DE6" w14:textId="25241712" w:rsidR="00F27C22" w:rsidRDefault="00F27C22" w:rsidP="00F27C22">
      <w:pPr>
        <w:pStyle w:val="ListParagraph"/>
        <w:numPr>
          <w:ilvl w:val="0"/>
          <w:numId w:val="1"/>
        </w:numPr>
      </w:pPr>
      <w:r>
        <w:t>Highly Scalable, Reliable, Fast, Inexpensive Data storage infrastructure</w:t>
      </w:r>
    </w:p>
    <w:p w14:paraId="7495DC49" w14:textId="77777777" w:rsidR="00F27C22" w:rsidRPr="00A534A3" w:rsidRDefault="00F27C22" w:rsidP="00A534A3"/>
    <w:p w14:paraId="4950F7D9" w14:textId="3430D90D" w:rsidR="00F57773" w:rsidRDefault="00F57773" w:rsidP="004A78BE">
      <w:pPr>
        <w:pStyle w:val="Heading3"/>
      </w:pPr>
      <w:r>
        <w:t>Buckets</w:t>
      </w:r>
      <w:r w:rsidR="004A78BE">
        <w:t xml:space="preserve"> &amp; Objects</w:t>
      </w:r>
    </w:p>
    <w:p w14:paraId="51039D5D" w14:textId="7853B445" w:rsidR="00F27C22" w:rsidRDefault="00F27C22" w:rsidP="00F27C22">
      <w:pPr>
        <w:pStyle w:val="Heading4"/>
      </w:pPr>
      <w:r>
        <w:t>Bucket Overview</w:t>
      </w:r>
    </w:p>
    <w:p w14:paraId="3E37BAF8" w14:textId="67306092" w:rsidR="00F27C22" w:rsidRDefault="00F27C22" w:rsidP="00F27C22">
      <w:pPr>
        <w:pStyle w:val="ListParagraph"/>
        <w:numPr>
          <w:ilvl w:val="0"/>
          <w:numId w:val="3"/>
        </w:numPr>
      </w:pPr>
      <w:r>
        <w:t>Container for Objects stored in S3</w:t>
      </w:r>
    </w:p>
    <w:p w14:paraId="2F5764FB" w14:textId="7A833AB1" w:rsidR="00F27C22" w:rsidRDefault="00F27C22" w:rsidP="007440F5">
      <w:pPr>
        <w:pStyle w:val="ListParagraph"/>
        <w:numPr>
          <w:ilvl w:val="0"/>
          <w:numId w:val="3"/>
        </w:numPr>
      </w:pPr>
      <w:r>
        <w:t>Un-limited number of Objects</w:t>
      </w:r>
    </w:p>
    <w:p w14:paraId="74C035C4" w14:textId="0CDB8BF4" w:rsidR="00F27C22" w:rsidRDefault="00F27C22" w:rsidP="00F27C22"/>
    <w:p w14:paraId="4AC3A304" w14:textId="77777777" w:rsidR="00F27C22" w:rsidRPr="00F27C22" w:rsidRDefault="00F27C22" w:rsidP="00F27C22"/>
    <w:p w14:paraId="5349A18D" w14:textId="66ACF771" w:rsidR="007B58BB" w:rsidRDefault="007B58BB" w:rsidP="007B58BB">
      <w:pPr>
        <w:pStyle w:val="Heading4"/>
      </w:pPr>
      <w:r>
        <w:t xml:space="preserve">S3 Bucket </w:t>
      </w:r>
      <w:r w:rsidR="00F27C22">
        <w:t>Constraints</w:t>
      </w:r>
      <w:r w:rsidR="007440F5">
        <w:t>/Limits</w:t>
      </w:r>
    </w:p>
    <w:p w14:paraId="453105DA" w14:textId="7F331F58" w:rsidR="00F27C22" w:rsidRDefault="00F27C22" w:rsidP="00F27C22">
      <w:pPr>
        <w:pStyle w:val="ListParagraph"/>
        <w:numPr>
          <w:ilvl w:val="0"/>
          <w:numId w:val="4"/>
        </w:numPr>
      </w:pPr>
      <w:r>
        <w:t>Name is Globally Unique, shared across all accounts</w:t>
      </w:r>
    </w:p>
    <w:p w14:paraId="6746721F" w14:textId="3E3E6847" w:rsidR="00F27C22" w:rsidRDefault="00F27C22" w:rsidP="00F27C22">
      <w:pPr>
        <w:pStyle w:val="ListParagraph"/>
        <w:numPr>
          <w:ilvl w:val="0"/>
          <w:numId w:val="4"/>
        </w:numPr>
      </w:pPr>
      <w:r>
        <w:t>Name cannot be used by any AWS account in any other Region until deleted</w:t>
      </w:r>
    </w:p>
    <w:p w14:paraId="7B33385E" w14:textId="0B8680D3" w:rsidR="00F27C22" w:rsidRDefault="00F27C22" w:rsidP="00F27C22">
      <w:pPr>
        <w:pStyle w:val="ListParagraph"/>
        <w:numPr>
          <w:ilvl w:val="0"/>
          <w:numId w:val="4"/>
        </w:numPr>
      </w:pPr>
      <w:r>
        <w:t>Buckets are created in Region specified</w:t>
      </w:r>
    </w:p>
    <w:p w14:paraId="4208D86C" w14:textId="03A4CAE9" w:rsidR="007440F5" w:rsidRDefault="007440F5" w:rsidP="00F27C22">
      <w:pPr>
        <w:pStyle w:val="ListParagraph"/>
        <w:numPr>
          <w:ilvl w:val="0"/>
          <w:numId w:val="4"/>
        </w:numPr>
      </w:pPr>
      <w:r>
        <w:t>Objects in a bucket can never leave the region it is created unless explicitly transferred via Cross-Region-Replication</w:t>
      </w:r>
    </w:p>
    <w:p w14:paraId="6409013E" w14:textId="68D7D2E3" w:rsidR="007440F5" w:rsidRDefault="007440F5" w:rsidP="00F27C22">
      <w:pPr>
        <w:pStyle w:val="ListParagraph"/>
        <w:numPr>
          <w:ilvl w:val="0"/>
          <w:numId w:val="4"/>
        </w:numPr>
      </w:pPr>
      <w:r>
        <w:t>Can create by default up</w:t>
      </w:r>
      <w:r w:rsidR="0076500F">
        <w:t>-</w:t>
      </w:r>
      <w:r>
        <w:t>to 100 buckets/account; Can be increased to maximum of 1000 by submitting service limit increase to AWS</w:t>
      </w:r>
    </w:p>
    <w:p w14:paraId="4FCD2162" w14:textId="77777777" w:rsidR="007440F5" w:rsidRDefault="007440F5" w:rsidP="007440F5"/>
    <w:p w14:paraId="7F3930F0" w14:textId="178476C5" w:rsidR="00F27C22" w:rsidRDefault="007440F5" w:rsidP="007440F5">
      <w:r>
        <w:t xml:space="preserve">Performance Tip: </w:t>
      </w:r>
      <w:r w:rsidR="00F27C22">
        <w:t xml:space="preserve">Choose AWS Region geographically </w:t>
      </w:r>
      <w:r>
        <w:t>closer to workload</w:t>
      </w:r>
    </w:p>
    <w:p w14:paraId="4B719FEF" w14:textId="68EFEC3F" w:rsidR="00F27C22" w:rsidRDefault="00F27C22" w:rsidP="00F27C22"/>
    <w:p w14:paraId="57471556" w14:textId="1FB001B6" w:rsidR="00F27C22" w:rsidRPr="00F27C22" w:rsidRDefault="00F27C22" w:rsidP="00F27C22"/>
    <w:p w14:paraId="54CDC0D0" w14:textId="3AC242E7" w:rsidR="00F57773" w:rsidRDefault="00F57773" w:rsidP="004A78BE">
      <w:pPr>
        <w:pStyle w:val="Heading4"/>
      </w:pPr>
      <w:r>
        <w:t>Bucket Naming</w:t>
      </w:r>
    </w:p>
    <w:p w14:paraId="498D7C19" w14:textId="19CD1461" w:rsidR="0076500F" w:rsidRDefault="0076500F" w:rsidP="0076500F">
      <w:r>
        <w:t>Restrictions:</w:t>
      </w:r>
    </w:p>
    <w:p w14:paraId="6B938AE7" w14:textId="15BA7F0A" w:rsidR="0076500F" w:rsidRDefault="0076500F" w:rsidP="0076500F">
      <w:pPr>
        <w:pStyle w:val="ListParagraph"/>
        <w:numPr>
          <w:ilvl w:val="0"/>
          <w:numId w:val="4"/>
        </w:numPr>
      </w:pPr>
    </w:p>
    <w:p w14:paraId="639CF8D6" w14:textId="5A8BB454" w:rsidR="0076500F" w:rsidRDefault="0076500F" w:rsidP="0076500F">
      <w:r>
        <w:t>Tips:</w:t>
      </w:r>
    </w:p>
    <w:p w14:paraId="3C91D089" w14:textId="77777777" w:rsidR="0076500F" w:rsidRPr="0076500F" w:rsidRDefault="0076500F" w:rsidP="0076500F"/>
    <w:p w14:paraId="746AD189" w14:textId="149D9534" w:rsidR="00F57773" w:rsidRDefault="00F57773" w:rsidP="004A78BE">
      <w:pPr>
        <w:pStyle w:val="Heading4"/>
      </w:pPr>
      <w:r>
        <w:t>Bucket ARN</w:t>
      </w:r>
    </w:p>
    <w:p w14:paraId="7C71959F" w14:textId="7240E201" w:rsidR="007440F5" w:rsidRDefault="007440F5" w:rsidP="007440F5">
      <w:pPr>
        <w:pStyle w:val="Heading4"/>
      </w:pPr>
      <w:r>
        <w:t>Bucket URL</w:t>
      </w:r>
    </w:p>
    <w:p w14:paraId="3E2B31F4" w14:textId="3F9F6638" w:rsidR="007440F5" w:rsidRDefault="007440F5" w:rsidP="007440F5">
      <w:r>
        <w:t>Virtual Hosted Style</w:t>
      </w:r>
    </w:p>
    <w:p w14:paraId="61214DFB" w14:textId="58E47CBA" w:rsidR="007440F5" w:rsidRDefault="007440F5" w:rsidP="007440F5">
      <w:r>
        <w:t>Bucket name is part of the Domain Name in the URL</w:t>
      </w:r>
    </w:p>
    <w:p w14:paraId="5091DBBD" w14:textId="5CC3D5A8" w:rsidR="007440F5" w:rsidRDefault="00485F6F" w:rsidP="007440F5">
      <w:hyperlink r:id="rId5" w:history="1">
        <w:r w:rsidR="007440F5" w:rsidRPr="007D564F">
          <w:rPr>
            <w:rStyle w:val="Hyperlink"/>
          </w:rPr>
          <w:t>http://my-bucket.s3.amazonaws.com</w:t>
        </w:r>
      </w:hyperlink>
    </w:p>
    <w:p w14:paraId="024A2092" w14:textId="21D7B668" w:rsidR="007440F5" w:rsidRDefault="00485F6F" w:rsidP="007440F5">
      <w:hyperlink r:id="rId6" w:history="1">
        <w:r w:rsidR="007440F5" w:rsidRPr="007D564F">
          <w:rPr>
            <w:rStyle w:val="Hyperlink"/>
          </w:rPr>
          <w:t>http://my-bucket.s3-us-east-1.amazonaws.com</w:t>
        </w:r>
      </w:hyperlink>
    </w:p>
    <w:p w14:paraId="4F2F9DB9" w14:textId="77777777" w:rsidR="007440F5" w:rsidRPr="007440F5" w:rsidRDefault="007440F5" w:rsidP="007440F5"/>
    <w:p w14:paraId="24CE9809" w14:textId="77777777" w:rsidR="00F57773" w:rsidRDefault="00F57773" w:rsidP="004A78BE">
      <w:pPr>
        <w:pStyle w:val="Heading4"/>
      </w:pPr>
      <w:r>
        <w:t>Bucket Region</w:t>
      </w:r>
    </w:p>
    <w:p w14:paraId="24AB4F76" w14:textId="77777777" w:rsidR="00F57773" w:rsidRDefault="00F57773" w:rsidP="004A78BE">
      <w:pPr>
        <w:pStyle w:val="Heading4"/>
      </w:pPr>
      <w:r>
        <w:t>Bucket Versioning</w:t>
      </w:r>
    </w:p>
    <w:p w14:paraId="5B143290" w14:textId="6CD2A1E0" w:rsidR="00F57773" w:rsidRDefault="00F57773" w:rsidP="004A78BE">
      <w:pPr>
        <w:pStyle w:val="Heading4"/>
      </w:pPr>
      <w:r>
        <w:t>Bucket Structure</w:t>
      </w:r>
    </w:p>
    <w:p w14:paraId="6798F2DA" w14:textId="40484F82" w:rsidR="004A78BE" w:rsidRDefault="004A78BE" w:rsidP="004A78BE">
      <w:pPr>
        <w:pStyle w:val="Heading4"/>
      </w:pPr>
      <w:r>
        <w:t>Bucket-Object Operations</w:t>
      </w:r>
    </w:p>
    <w:p w14:paraId="30E4B034" w14:textId="77777777" w:rsidR="00F57773" w:rsidRDefault="00F57773" w:rsidP="004A78BE">
      <w:pPr>
        <w:pStyle w:val="Heading5"/>
      </w:pPr>
      <w:r>
        <w:t>Adding Files/Folders to Buckets</w:t>
      </w:r>
    </w:p>
    <w:p w14:paraId="50489853" w14:textId="77777777" w:rsidR="00F57773" w:rsidRDefault="00F57773" w:rsidP="004A78BE">
      <w:pPr>
        <w:pStyle w:val="Heading5"/>
      </w:pPr>
      <w:r>
        <w:t>Deleting Files/Folders from Buckets</w:t>
      </w:r>
    </w:p>
    <w:p w14:paraId="0C089567" w14:textId="77777777" w:rsidR="00F57773" w:rsidRDefault="00F57773" w:rsidP="004A78BE">
      <w:pPr>
        <w:pStyle w:val="Heading5"/>
      </w:pPr>
      <w:r>
        <w:t>Updating Files/Folders from Buckets</w:t>
      </w:r>
    </w:p>
    <w:p w14:paraId="40583D73" w14:textId="77777777" w:rsidR="00F57773" w:rsidRDefault="00F57773" w:rsidP="00DB0E1D"/>
    <w:p w14:paraId="143A44FD" w14:textId="47EFC4B5" w:rsidR="00F57773" w:rsidRDefault="00F57773" w:rsidP="00F57773">
      <w:pPr>
        <w:pStyle w:val="Heading3"/>
      </w:pPr>
      <w:r>
        <w:t xml:space="preserve">S3 </w:t>
      </w:r>
      <w:r w:rsidR="005216CE">
        <w:t xml:space="preserve">Permission and </w:t>
      </w:r>
      <w:r>
        <w:t>Security</w:t>
      </w:r>
      <w:r w:rsidR="00737AA1">
        <w:t xml:space="preserve"> (s3-access-control.html)</w:t>
      </w:r>
    </w:p>
    <w:p w14:paraId="1A755A15" w14:textId="77777777" w:rsidR="00F57773" w:rsidRDefault="00F57773" w:rsidP="004A78BE">
      <w:pPr>
        <w:pStyle w:val="Heading4"/>
      </w:pPr>
      <w:r>
        <w:t>Access to Buckets</w:t>
      </w:r>
    </w:p>
    <w:p w14:paraId="230D85A3" w14:textId="77777777" w:rsidR="00F57773" w:rsidRDefault="00F57773" w:rsidP="004A78BE">
      <w:pPr>
        <w:pStyle w:val="Heading4"/>
      </w:pPr>
      <w:r>
        <w:t>Access to Files</w:t>
      </w:r>
    </w:p>
    <w:p w14:paraId="58CC85EC" w14:textId="0B618D20" w:rsidR="00F57773" w:rsidRDefault="00F57773" w:rsidP="004A78BE">
      <w:pPr>
        <w:pStyle w:val="Heading4"/>
      </w:pPr>
      <w:r>
        <w:t>Encryption</w:t>
      </w:r>
    </w:p>
    <w:p w14:paraId="386FCBE2" w14:textId="7CF8712C" w:rsidR="006E7FE3" w:rsidRDefault="006E7FE3" w:rsidP="00070D81">
      <w:pPr>
        <w:pStyle w:val="Heading5"/>
      </w:pPr>
      <w:r>
        <w:t>Encryption-at-Rest</w:t>
      </w:r>
      <w:r w:rsidR="00070D81">
        <w:t xml:space="preserve"> (Server-side encryption)</w:t>
      </w:r>
    </w:p>
    <w:p w14:paraId="06FBDE55" w14:textId="3F1E9F38" w:rsidR="006E7FE3" w:rsidRPr="006E7FE3" w:rsidRDefault="006E7FE3" w:rsidP="00070D81">
      <w:pPr>
        <w:pStyle w:val="Heading5"/>
      </w:pPr>
      <w:r>
        <w:t>Encryption-</w:t>
      </w:r>
      <w:r w:rsidR="00070D81">
        <w:t>in-transfer (Client-side encryption)</w:t>
      </w:r>
    </w:p>
    <w:p w14:paraId="393A820E" w14:textId="77777777" w:rsidR="005216CE" w:rsidRDefault="005216CE" w:rsidP="004A78BE">
      <w:pPr>
        <w:pStyle w:val="Heading4"/>
      </w:pPr>
      <w:r>
        <w:t>Bucket Policy</w:t>
      </w:r>
    </w:p>
    <w:p w14:paraId="149C2C54" w14:textId="1CFF9274" w:rsidR="005216CE" w:rsidRDefault="005216CE" w:rsidP="004A78BE">
      <w:pPr>
        <w:pStyle w:val="Heading4"/>
      </w:pPr>
      <w:r>
        <w:t>CORS</w:t>
      </w:r>
    </w:p>
    <w:p w14:paraId="13A23D71" w14:textId="0BD5484C" w:rsidR="00735FD4" w:rsidRDefault="00735FD4" w:rsidP="00735FD4">
      <w:pPr>
        <w:pStyle w:val="Heading4"/>
      </w:pPr>
      <w:r>
        <w:t>Accessing S3 from Other Services – EC2, Lambda etc.</w:t>
      </w:r>
    </w:p>
    <w:p w14:paraId="104348AE" w14:textId="25F133AE" w:rsidR="00735FD4" w:rsidRDefault="00735FD4" w:rsidP="00F81573">
      <w:pPr>
        <w:pStyle w:val="Heading4"/>
      </w:pPr>
      <w:r>
        <w:t>Accessing S3 from VPC End-points</w:t>
      </w:r>
    </w:p>
    <w:p w14:paraId="31586A76" w14:textId="196717ED" w:rsidR="00735FD4" w:rsidRDefault="00F81573" w:rsidP="00F81573">
      <w:pPr>
        <w:pStyle w:val="Heading4"/>
      </w:pPr>
      <w:r>
        <w:t>S3 Pre-signed URLs</w:t>
      </w:r>
    </w:p>
    <w:p w14:paraId="230DA0D0" w14:textId="5B1E120A" w:rsidR="00F81573" w:rsidRDefault="00F81573" w:rsidP="00F81573">
      <w:pPr>
        <w:pStyle w:val="Heading4"/>
      </w:pPr>
      <w:r>
        <w:t>How to access S3 from APIs?</w:t>
      </w:r>
    </w:p>
    <w:p w14:paraId="2BA6F395" w14:textId="26927C9E" w:rsidR="00F81573" w:rsidRDefault="00F81573" w:rsidP="00F81573">
      <w:pPr>
        <w:pStyle w:val="Heading4"/>
      </w:pPr>
      <w:r>
        <w:t>How to get Temporary access to S3 from STS?</w:t>
      </w:r>
    </w:p>
    <w:p w14:paraId="5CC37917" w14:textId="76FD0162" w:rsidR="00737AA1" w:rsidRPr="00737AA1" w:rsidRDefault="00737AA1" w:rsidP="00737AA1">
      <w:r>
        <w:t>Monitoring S3 Access via CloudWatch</w:t>
      </w:r>
    </w:p>
    <w:p w14:paraId="465D52CE" w14:textId="77777777" w:rsidR="005216CE" w:rsidRDefault="005216CE" w:rsidP="00DB0E1D"/>
    <w:p w14:paraId="053E7CD6" w14:textId="5A880C03" w:rsidR="00F57773" w:rsidRDefault="00F57773" w:rsidP="004A78BE">
      <w:pPr>
        <w:pStyle w:val="Heading3"/>
      </w:pPr>
      <w:r>
        <w:t>S3 Performance</w:t>
      </w:r>
    </w:p>
    <w:p w14:paraId="3041B91D" w14:textId="42C8CB59" w:rsidR="00F81573" w:rsidRDefault="00F81573" w:rsidP="00F81573">
      <w:r>
        <w:t>How Many Get/Put Requests can S3 handle?</w:t>
      </w:r>
    </w:p>
    <w:p w14:paraId="2C2DFB29" w14:textId="4AFDF2A3" w:rsidR="00D122AF" w:rsidRDefault="00D122AF" w:rsidP="00F81573">
      <w:r>
        <w:t>Increasing performance of S3 PUT Requests – Random Prefix</w:t>
      </w:r>
      <w:r w:rsidR="00A615F0">
        <w:t xml:space="preserve"> (request-rate-perf-considerations)</w:t>
      </w:r>
    </w:p>
    <w:p w14:paraId="76F112B1" w14:textId="77777777" w:rsidR="00F81573" w:rsidRPr="00F81573" w:rsidRDefault="00F81573" w:rsidP="00F81573"/>
    <w:p w14:paraId="4947C29B" w14:textId="77777777" w:rsidR="00F57773" w:rsidRDefault="00F57773" w:rsidP="004A78BE">
      <w:pPr>
        <w:pStyle w:val="Heading3"/>
      </w:pPr>
      <w:r>
        <w:t>S3 Costs</w:t>
      </w:r>
    </w:p>
    <w:p w14:paraId="61019C3C" w14:textId="77777777" w:rsidR="00F57773" w:rsidRDefault="00F57773" w:rsidP="00DB0E1D">
      <w:r>
        <w:t>S3 Storage Types – RRS, IA, IA-1A</w:t>
      </w:r>
    </w:p>
    <w:p w14:paraId="15D3812B" w14:textId="51BDE85F" w:rsidR="005216CE" w:rsidRDefault="005216CE" w:rsidP="00DB0E1D"/>
    <w:p w14:paraId="7D886F6E" w14:textId="00FCBB08" w:rsidR="007B58BB" w:rsidRDefault="007B58BB" w:rsidP="00DB0E1D">
      <w:r>
        <w:t>How to calculate S3 Cost due to versioning?</w:t>
      </w:r>
    </w:p>
    <w:p w14:paraId="7A9FE244" w14:textId="77777777" w:rsidR="007B58BB" w:rsidRDefault="007B58BB" w:rsidP="00DB0E1D"/>
    <w:p w14:paraId="0FCD987A" w14:textId="77777777" w:rsidR="007B58BB" w:rsidRDefault="007B58BB" w:rsidP="00DB0E1D"/>
    <w:p w14:paraId="6E0EFA27" w14:textId="77777777" w:rsidR="005216CE" w:rsidRDefault="005216CE" w:rsidP="005216CE">
      <w:pPr>
        <w:pStyle w:val="Heading3"/>
      </w:pPr>
      <w:r>
        <w:lastRenderedPageBreak/>
        <w:t>S3 Management</w:t>
      </w:r>
    </w:p>
    <w:p w14:paraId="4F9F9876" w14:textId="77777777" w:rsidR="00F57773" w:rsidRDefault="00F57773" w:rsidP="005216CE">
      <w:pPr>
        <w:pStyle w:val="Heading4"/>
      </w:pPr>
      <w:r>
        <w:t>S3 Lifecycle Policies</w:t>
      </w:r>
    </w:p>
    <w:p w14:paraId="38A8CF18" w14:textId="77777777" w:rsidR="005216CE" w:rsidRDefault="005216CE" w:rsidP="005216CE">
      <w:pPr>
        <w:pStyle w:val="Heading4"/>
      </w:pPr>
      <w:r>
        <w:t>Replication</w:t>
      </w:r>
    </w:p>
    <w:p w14:paraId="3F1D9898" w14:textId="77777777" w:rsidR="005216CE" w:rsidRDefault="005216CE" w:rsidP="005216CE">
      <w:pPr>
        <w:pStyle w:val="Heading4"/>
      </w:pPr>
      <w:r>
        <w:t>Analytics</w:t>
      </w:r>
    </w:p>
    <w:p w14:paraId="6D73E6FE" w14:textId="77777777" w:rsidR="005216CE" w:rsidRDefault="005216CE" w:rsidP="005216CE">
      <w:pPr>
        <w:pStyle w:val="Heading4"/>
      </w:pPr>
      <w:r>
        <w:t>Metrics</w:t>
      </w:r>
    </w:p>
    <w:p w14:paraId="12718E12" w14:textId="77777777" w:rsidR="005216CE" w:rsidRDefault="005216CE" w:rsidP="005216CE">
      <w:pPr>
        <w:pStyle w:val="Heading4"/>
      </w:pPr>
      <w:r>
        <w:t>Inventory</w:t>
      </w:r>
    </w:p>
    <w:p w14:paraId="2963FC51" w14:textId="77777777" w:rsidR="005216CE" w:rsidRPr="005216CE" w:rsidRDefault="005216CE" w:rsidP="005216CE"/>
    <w:p w14:paraId="7BD3769B" w14:textId="77777777" w:rsidR="00F57773" w:rsidRDefault="00F57773" w:rsidP="004A78BE">
      <w:pPr>
        <w:pStyle w:val="Heading3"/>
      </w:pPr>
      <w:r>
        <w:t>Static Website Hosting</w:t>
      </w:r>
    </w:p>
    <w:p w14:paraId="7A7A0793" w14:textId="77777777" w:rsidR="00F57773" w:rsidRDefault="00F57773" w:rsidP="004A78BE">
      <w:pPr>
        <w:pStyle w:val="Heading3"/>
      </w:pPr>
      <w:r>
        <w:t>S3 Events</w:t>
      </w:r>
    </w:p>
    <w:p w14:paraId="36818891" w14:textId="77777777" w:rsidR="00F57773" w:rsidRDefault="00F57773" w:rsidP="004A78BE">
      <w:pPr>
        <w:pStyle w:val="Heading3"/>
      </w:pPr>
      <w:r>
        <w:t>Cross Region Replication</w:t>
      </w:r>
    </w:p>
    <w:p w14:paraId="2260E763" w14:textId="77777777" w:rsidR="00F57773" w:rsidRDefault="00F57773" w:rsidP="004A78BE">
      <w:pPr>
        <w:pStyle w:val="Heading3"/>
      </w:pPr>
      <w:r>
        <w:t>Server Access Logging</w:t>
      </w:r>
    </w:p>
    <w:p w14:paraId="7A998A17" w14:textId="77777777" w:rsidR="00F57773" w:rsidRDefault="00F57773" w:rsidP="004A78BE">
      <w:pPr>
        <w:pStyle w:val="Heading3"/>
      </w:pPr>
      <w:r>
        <w:t>Object-Level Logging</w:t>
      </w:r>
    </w:p>
    <w:p w14:paraId="6F539F58" w14:textId="77777777" w:rsidR="00F57773" w:rsidRDefault="00F57773" w:rsidP="004A78BE">
      <w:pPr>
        <w:pStyle w:val="Heading3"/>
      </w:pPr>
      <w:r>
        <w:t>Tags</w:t>
      </w:r>
    </w:p>
    <w:p w14:paraId="7614F112" w14:textId="77777777" w:rsidR="00F57773" w:rsidRDefault="00F57773" w:rsidP="004A78BE">
      <w:pPr>
        <w:pStyle w:val="Heading3"/>
      </w:pPr>
      <w:r>
        <w:t>Transfer Acceleration</w:t>
      </w:r>
    </w:p>
    <w:p w14:paraId="1C71345B" w14:textId="77777777" w:rsidR="00F57773" w:rsidRDefault="00F57773" w:rsidP="004A78BE">
      <w:pPr>
        <w:pStyle w:val="Heading3"/>
      </w:pPr>
      <w:r>
        <w:t>Requester Pays</w:t>
      </w:r>
    </w:p>
    <w:p w14:paraId="3DF2416E" w14:textId="77777777" w:rsidR="00F57773" w:rsidRDefault="00F57773" w:rsidP="004A78BE">
      <w:pPr>
        <w:pStyle w:val="Heading3"/>
      </w:pPr>
      <w:r>
        <w:t>Relationship with Cloud-Front</w:t>
      </w:r>
    </w:p>
    <w:p w14:paraId="11C4DF8C" w14:textId="623EACAF" w:rsidR="00F57773" w:rsidRDefault="00F57773" w:rsidP="004A78BE">
      <w:pPr>
        <w:pStyle w:val="Heading3"/>
      </w:pPr>
      <w:r>
        <w:t>CORS</w:t>
      </w:r>
    </w:p>
    <w:p w14:paraId="19739EC7" w14:textId="039EECAC" w:rsidR="00F81573" w:rsidRDefault="00F81573" w:rsidP="00F81573"/>
    <w:p w14:paraId="02EA34B1" w14:textId="2DFABFA6" w:rsidR="00F81573" w:rsidRDefault="00F81573" w:rsidP="00F81573">
      <w:pPr>
        <w:pStyle w:val="Heading2"/>
      </w:pPr>
      <w:r>
        <w:t>S3 CLI Access</w:t>
      </w:r>
    </w:p>
    <w:p w14:paraId="07971521" w14:textId="1932B1D6" w:rsidR="00F81573" w:rsidRPr="00F81573" w:rsidRDefault="00F81573" w:rsidP="00F81573">
      <w:pPr>
        <w:pStyle w:val="Heading2"/>
      </w:pPr>
      <w:r>
        <w:t>S3 API Access</w:t>
      </w:r>
    </w:p>
    <w:p w14:paraId="48C0B562" w14:textId="28D8FEAD" w:rsidR="00F57773" w:rsidRDefault="00F57773" w:rsidP="00DB0E1D"/>
    <w:p w14:paraId="27AF0831" w14:textId="34F6932E" w:rsidR="00735FD4" w:rsidRDefault="00735FD4" w:rsidP="00735FD4">
      <w:pPr>
        <w:pStyle w:val="Heading2"/>
      </w:pPr>
      <w:r>
        <w:t>S3 Questions</w:t>
      </w:r>
    </w:p>
    <w:p w14:paraId="23FB3AEF" w14:textId="3DEFE818" w:rsidR="00F57773" w:rsidRDefault="00735FD4" w:rsidP="00DB0E1D">
      <w:r>
        <w:t>Cost Effective way to Host Static Web-sites</w:t>
      </w:r>
    </w:p>
    <w:p w14:paraId="37A7AD39" w14:textId="7BF2C53E" w:rsidR="00735FD4" w:rsidRDefault="00735FD4" w:rsidP="00DB0E1D">
      <w:r>
        <w:t>How to Prevent Loss of documents in S3 by over-writing</w:t>
      </w:r>
    </w:p>
    <w:p w14:paraId="2B85C566" w14:textId="6C30863D" w:rsidR="00735FD4" w:rsidRDefault="00735FD4" w:rsidP="00DB0E1D">
      <w:r>
        <w:t>How to use Storage Gateway with S3 for Cached storage</w:t>
      </w:r>
    </w:p>
    <w:p w14:paraId="1C9AD177" w14:textId="1523530F" w:rsidR="00735FD4" w:rsidRDefault="00735FD4" w:rsidP="00DB0E1D">
      <w:r>
        <w:t>Accessing S3 documents via VPC end-points</w:t>
      </w:r>
    </w:p>
    <w:p w14:paraId="07362159" w14:textId="50DC14F9" w:rsidR="00F81573" w:rsidRDefault="00F81573" w:rsidP="00DB0E1D">
      <w:r>
        <w:t>Best Way to Prevent Public Access to S3 Resources</w:t>
      </w:r>
    </w:p>
    <w:p w14:paraId="52A44534" w14:textId="77777777" w:rsidR="00737AA1" w:rsidRDefault="00737AA1" w:rsidP="00737AA1">
      <w:r>
        <w:t>Control Access to S3 Buckets</w:t>
      </w:r>
    </w:p>
    <w:p w14:paraId="02FFB369" w14:textId="77777777" w:rsidR="00737AA1" w:rsidRPr="00737AA1" w:rsidRDefault="00737AA1" w:rsidP="00737AA1">
      <w:r>
        <w:t>Control Access to S3 Objects</w:t>
      </w:r>
    </w:p>
    <w:p w14:paraId="261D71D2" w14:textId="77777777" w:rsidR="00737AA1" w:rsidRDefault="00737AA1" w:rsidP="00DB0E1D"/>
    <w:p w14:paraId="78109D7D" w14:textId="77777777" w:rsidR="00F57773" w:rsidRPr="00DB0E1D" w:rsidRDefault="00F57773" w:rsidP="00DB0E1D"/>
    <w:p w14:paraId="3076CD3B" w14:textId="77777777" w:rsidR="00586CE6" w:rsidRDefault="00586CE6" w:rsidP="00252710">
      <w:pPr>
        <w:pStyle w:val="Heading2"/>
      </w:pPr>
      <w:bookmarkStart w:id="13" w:name="_Toc536371933"/>
      <w:r>
        <w:t>S3 Glacier – (Archive Storage)</w:t>
      </w:r>
      <w:bookmarkEnd w:id="13"/>
      <w:r>
        <w:t xml:space="preserve"> </w:t>
      </w:r>
    </w:p>
    <w:p w14:paraId="58AC1DFC" w14:textId="0F3CBFC2" w:rsidR="00620447" w:rsidRDefault="00620447" w:rsidP="00252710">
      <w:pPr>
        <w:pStyle w:val="Heading2"/>
      </w:pPr>
      <w:bookmarkStart w:id="14" w:name="_Toc536371934"/>
      <w:r>
        <w:t>EBS – Elastic Block Storage (Block Storage)</w:t>
      </w:r>
      <w:bookmarkEnd w:id="14"/>
    </w:p>
    <w:p w14:paraId="28953D7C" w14:textId="3D6D419D" w:rsidR="00485F6F" w:rsidRDefault="00485F6F" w:rsidP="00485F6F">
      <w:r>
        <w:t>Monitoring EBS – ACG Sysops</w:t>
      </w:r>
    </w:p>
    <w:p w14:paraId="237AFF26" w14:textId="77777777" w:rsidR="00485F6F" w:rsidRPr="00485F6F" w:rsidRDefault="00485F6F" w:rsidP="00485F6F"/>
    <w:p w14:paraId="5E07264F" w14:textId="77777777" w:rsidR="00620447" w:rsidRDefault="00620447" w:rsidP="00252710">
      <w:pPr>
        <w:pStyle w:val="Heading2"/>
      </w:pPr>
      <w:bookmarkStart w:id="15" w:name="_Toc536371935"/>
      <w:r>
        <w:t>EFS – Elastic File System (File Storage)</w:t>
      </w:r>
      <w:bookmarkEnd w:id="15"/>
    </w:p>
    <w:p w14:paraId="535595C4" w14:textId="77777777" w:rsidR="00620447" w:rsidRDefault="00586CE6" w:rsidP="00252710">
      <w:pPr>
        <w:pStyle w:val="Heading2"/>
      </w:pPr>
      <w:bookmarkStart w:id="16" w:name="_Toc536371936"/>
      <w:proofErr w:type="spellStart"/>
      <w:r>
        <w:t>SnowFamily</w:t>
      </w:r>
      <w:proofErr w:type="spellEnd"/>
      <w:r>
        <w:t xml:space="preserve"> – Data Migration Devices (Snowball, Snowball Edge, </w:t>
      </w:r>
      <w:proofErr w:type="spellStart"/>
      <w:r>
        <w:t>SnowMobile</w:t>
      </w:r>
      <w:proofErr w:type="spellEnd"/>
      <w:r>
        <w:t>)</w:t>
      </w:r>
      <w:bookmarkEnd w:id="16"/>
    </w:p>
    <w:p w14:paraId="155F5DB7" w14:textId="77777777" w:rsidR="00586CE6" w:rsidRDefault="00586CE6" w:rsidP="00252710">
      <w:pPr>
        <w:pStyle w:val="Heading2"/>
      </w:pPr>
      <w:bookmarkStart w:id="17" w:name="_Toc536371937"/>
      <w:r>
        <w:t>Storage Gateway – Hybrid Storage Integration (Cache &amp; Backup)</w:t>
      </w:r>
      <w:bookmarkEnd w:id="17"/>
    </w:p>
    <w:p w14:paraId="069B0356" w14:textId="2CE992D1" w:rsidR="00586CE6" w:rsidRDefault="00586CE6"/>
    <w:p w14:paraId="17B215A0" w14:textId="3EA46B3A" w:rsidR="00555139" w:rsidRDefault="00555139">
      <w:r>
        <w:t>References:</w:t>
      </w:r>
    </w:p>
    <w:p w14:paraId="44B275D3" w14:textId="4AC65FE1" w:rsidR="00555139" w:rsidRDefault="00485F6F">
      <w:hyperlink r:id="rId7" w:history="1">
        <w:r w:rsidR="00555139" w:rsidRPr="007D564F">
          <w:rPr>
            <w:rStyle w:val="Hyperlink"/>
          </w:rPr>
          <w:t>https://www.sumologic.com/aws/s3/10-things-might-not-know-using-s3/</w:t>
        </w:r>
      </w:hyperlink>
    </w:p>
    <w:p w14:paraId="7B3D088E" w14:textId="77777777" w:rsidR="00555139" w:rsidRDefault="00555139"/>
    <w:p w14:paraId="03DBA328" w14:textId="77777777" w:rsidR="00620447" w:rsidRDefault="00620447" w:rsidP="00586CE6">
      <w:pPr>
        <w:pStyle w:val="Heading1"/>
      </w:pPr>
      <w:bookmarkStart w:id="18" w:name="_Toc536371938"/>
      <w:r>
        <w:lastRenderedPageBreak/>
        <w:t>Database</w:t>
      </w:r>
      <w:bookmarkEnd w:id="18"/>
    </w:p>
    <w:p w14:paraId="1C0EEFC1" w14:textId="77777777" w:rsidR="00620447" w:rsidRDefault="00620447" w:rsidP="00252710">
      <w:pPr>
        <w:pStyle w:val="Heading2"/>
      </w:pPr>
      <w:bookmarkStart w:id="19" w:name="_Toc536371939"/>
      <w:r>
        <w:t>RDS – Relational Database Service (Relational)</w:t>
      </w:r>
      <w:bookmarkEnd w:id="19"/>
    </w:p>
    <w:p w14:paraId="041077C3" w14:textId="77777777" w:rsidR="00620447" w:rsidRDefault="00620447" w:rsidP="00252710">
      <w:pPr>
        <w:pStyle w:val="Heading2"/>
      </w:pPr>
      <w:bookmarkStart w:id="20" w:name="_Toc536371940"/>
      <w:r>
        <w:t>Aurora – MySQL compatible (Relational)</w:t>
      </w:r>
      <w:bookmarkEnd w:id="20"/>
    </w:p>
    <w:p w14:paraId="5A5CD112" w14:textId="77777777" w:rsidR="00485F6F" w:rsidRDefault="00485F6F" w:rsidP="00252710">
      <w:pPr>
        <w:pStyle w:val="Heading2"/>
      </w:pPr>
      <w:bookmarkStart w:id="21" w:name="_Toc536371941"/>
    </w:p>
    <w:p w14:paraId="06CF339C" w14:textId="4507E158" w:rsidR="00620447" w:rsidRDefault="00620447" w:rsidP="00252710">
      <w:pPr>
        <w:pStyle w:val="Heading2"/>
      </w:pPr>
      <w:proofErr w:type="spellStart"/>
      <w:r>
        <w:t>ElastiCache</w:t>
      </w:r>
      <w:proofErr w:type="spellEnd"/>
      <w:r>
        <w:t xml:space="preserve"> – In-Memory Cache (</w:t>
      </w:r>
      <w:proofErr w:type="spellStart"/>
      <w:r>
        <w:t>Redis</w:t>
      </w:r>
      <w:proofErr w:type="spellEnd"/>
      <w:r>
        <w:t>, Memcached)</w:t>
      </w:r>
      <w:bookmarkEnd w:id="21"/>
    </w:p>
    <w:p w14:paraId="1E183F8D" w14:textId="0EDEE796" w:rsidR="00485F6F" w:rsidRDefault="00485F6F" w:rsidP="00485F6F">
      <w:r>
        <w:t xml:space="preserve">Monitoring </w:t>
      </w:r>
      <w:proofErr w:type="spellStart"/>
      <w:r>
        <w:t>Elasticache</w:t>
      </w:r>
      <w:proofErr w:type="spellEnd"/>
      <w:r>
        <w:t xml:space="preserve"> – ACG Sysops</w:t>
      </w:r>
    </w:p>
    <w:p w14:paraId="1867111A" w14:textId="77777777" w:rsidR="00485F6F" w:rsidRPr="00485F6F" w:rsidRDefault="00485F6F" w:rsidP="00485F6F"/>
    <w:p w14:paraId="55FB8AE3" w14:textId="77777777" w:rsidR="00620447" w:rsidRDefault="00620447" w:rsidP="00252710">
      <w:pPr>
        <w:pStyle w:val="Heading2"/>
      </w:pPr>
      <w:bookmarkStart w:id="22" w:name="_Toc536371942"/>
      <w:r>
        <w:t>DynamoDB – NoSQL Database Service (NoSQL – Key-Value Database)</w:t>
      </w:r>
      <w:bookmarkEnd w:id="22"/>
    </w:p>
    <w:p w14:paraId="2E0C0E8B" w14:textId="77777777" w:rsidR="00620447" w:rsidRDefault="00620447" w:rsidP="00252710">
      <w:pPr>
        <w:pStyle w:val="Heading2"/>
      </w:pPr>
      <w:bookmarkStart w:id="23" w:name="_Toc536371943"/>
      <w:proofErr w:type="spellStart"/>
      <w:r>
        <w:t>DocumentDB</w:t>
      </w:r>
      <w:proofErr w:type="spellEnd"/>
      <w:r>
        <w:t xml:space="preserve"> – MongoDB Compatible (NoSQL - Document Database)</w:t>
      </w:r>
      <w:bookmarkEnd w:id="23"/>
    </w:p>
    <w:p w14:paraId="1F96A970" w14:textId="77777777" w:rsidR="00620447" w:rsidRDefault="00620447" w:rsidP="00252710">
      <w:pPr>
        <w:pStyle w:val="Heading2"/>
      </w:pPr>
      <w:bookmarkStart w:id="24" w:name="_Toc536371944"/>
      <w:r>
        <w:t>Neptune – (NoSQL Graph Database)</w:t>
      </w:r>
      <w:bookmarkEnd w:id="24"/>
    </w:p>
    <w:p w14:paraId="71EEF757" w14:textId="77777777" w:rsidR="00620447" w:rsidRDefault="00620447" w:rsidP="00252710">
      <w:pPr>
        <w:pStyle w:val="Heading2"/>
      </w:pPr>
      <w:bookmarkStart w:id="25" w:name="_Toc536371945"/>
      <w:proofErr w:type="spellStart"/>
      <w:r>
        <w:t>TimeStream</w:t>
      </w:r>
      <w:proofErr w:type="spellEnd"/>
      <w:r>
        <w:t xml:space="preserve"> – (NoSQL </w:t>
      </w:r>
      <w:proofErr w:type="spellStart"/>
      <w:r>
        <w:t>TimeSeries</w:t>
      </w:r>
      <w:proofErr w:type="spellEnd"/>
      <w:r>
        <w:t xml:space="preserve"> Database)</w:t>
      </w:r>
      <w:bookmarkEnd w:id="25"/>
    </w:p>
    <w:p w14:paraId="7793B3A5" w14:textId="77777777" w:rsidR="00620447" w:rsidRDefault="00620447" w:rsidP="00252710">
      <w:pPr>
        <w:pStyle w:val="Heading2"/>
      </w:pPr>
      <w:bookmarkStart w:id="26" w:name="_Toc536371946"/>
      <w:r>
        <w:t>Quantum – (NoSQL Ledger Database)</w:t>
      </w:r>
      <w:bookmarkEnd w:id="26"/>
    </w:p>
    <w:p w14:paraId="785FC8A2" w14:textId="77777777" w:rsidR="00620447" w:rsidRDefault="00620447" w:rsidP="00252710">
      <w:pPr>
        <w:pStyle w:val="Heading2"/>
      </w:pPr>
      <w:bookmarkStart w:id="27" w:name="_Toc536371947"/>
      <w:r>
        <w:t>RedShift – Petabyte-scale Data-Warehouse</w:t>
      </w:r>
      <w:bookmarkEnd w:id="27"/>
    </w:p>
    <w:p w14:paraId="0DA0ED42" w14:textId="77777777" w:rsidR="00620447" w:rsidRDefault="00620447" w:rsidP="00252710">
      <w:pPr>
        <w:pStyle w:val="Heading2"/>
      </w:pPr>
    </w:p>
    <w:p w14:paraId="71BAC0EF" w14:textId="77777777" w:rsidR="00620447" w:rsidRDefault="00620447" w:rsidP="00252710">
      <w:pPr>
        <w:pStyle w:val="Heading2"/>
      </w:pPr>
      <w:bookmarkStart w:id="28" w:name="_Toc536371948"/>
      <w:r>
        <w:t>RDS on VMWARE (On-</w:t>
      </w:r>
      <w:proofErr w:type="spellStart"/>
      <w:r>
        <w:t>Premisis</w:t>
      </w:r>
      <w:proofErr w:type="spellEnd"/>
      <w:r>
        <w:t xml:space="preserve"> RDS)</w:t>
      </w:r>
      <w:bookmarkEnd w:id="28"/>
    </w:p>
    <w:p w14:paraId="2488875D" w14:textId="77777777" w:rsidR="00620447" w:rsidRDefault="00620447" w:rsidP="00252710">
      <w:pPr>
        <w:pStyle w:val="Heading2"/>
      </w:pPr>
      <w:bookmarkStart w:id="29" w:name="_Toc536371949"/>
      <w:r>
        <w:t>Database Migration Service</w:t>
      </w:r>
      <w:bookmarkEnd w:id="29"/>
    </w:p>
    <w:p w14:paraId="24BDBC0D" w14:textId="77777777" w:rsidR="00586CE6" w:rsidRDefault="00586CE6"/>
    <w:p w14:paraId="1DE3FA38" w14:textId="77777777" w:rsidR="00586CE6" w:rsidRDefault="00586CE6" w:rsidP="00586CE6">
      <w:pPr>
        <w:pStyle w:val="Heading1"/>
      </w:pPr>
      <w:bookmarkStart w:id="30" w:name="_Toc536371950"/>
      <w:r>
        <w:t>Identity &amp; Compliance</w:t>
      </w:r>
      <w:bookmarkEnd w:id="30"/>
    </w:p>
    <w:p w14:paraId="4E02F25C" w14:textId="77777777" w:rsidR="00620447" w:rsidRDefault="00620447" w:rsidP="007A6B6A">
      <w:pPr>
        <w:pStyle w:val="Heading2"/>
      </w:pPr>
      <w:bookmarkStart w:id="31" w:name="_Toc536371951"/>
      <w:r>
        <w:t>IAM</w:t>
      </w:r>
      <w:r w:rsidR="00077D09">
        <w:t xml:space="preserve"> – Identity and Access Management</w:t>
      </w:r>
      <w:bookmarkEnd w:id="31"/>
    </w:p>
    <w:p w14:paraId="6218A037" w14:textId="77777777" w:rsidR="00077D09" w:rsidRDefault="00077D09" w:rsidP="007A6B6A">
      <w:pPr>
        <w:pStyle w:val="Heading2"/>
      </w:pPr>
      <w:bookmarkStart w:id="32" w:name="_Toc536371952"/>
      <w:r>
        <w:t>Cognito</w:t>
      </w:r>
      <w:bookmarkEnd w:id="32"/>
    </w:p>
    <w:p w14:paraId="65C7544A" w14:textId="77777777" w:rsidR="007A6B6A" w:rsidRDefault="007A6B6A" w:rsidP="007A6B6A">
      <w:pPr>
        <w:pStyle w:val="Heading2"/>
      </w:pPr>
      <w:bookmarkStart w:id="33" w:name="_Toc536371953"/>
      <w:r>
        <w:t>Shield</w:t>
      </w:r>
      <w:bookmarkEnd w:id="33"/>
    </w:p>
    <w:p w14:paraId="2AF993D2" w14:textId="77777777" w:rsidR="007A6B6A" w:rsidRDefault="007A6B6A" w:rsidP="007A6B6A">
      <w:pPr>
        <w:pStyle w:val="Heading2"/>
      </w:pPr>
      <w:bookmarkStart w:id="34" w:name="_Toc536371954"/>
      <w:r>
        <w:t>WAF</w:t>
      </w:r>
      <w:bookmarkEnd w:id="34"/>
    </w:p>
    <w:p w14:paraId="43A89935" w14:textId="77777777" w:rsidR="007A6B6A" w:rsidRDefault="007A6B6A" w:rsidP="007A6B6A">
      <w:pPr>
        <w:pStyle w:val="Heading2"/>
      </w:pPr>
      <w:bookmarkStart w:id="35" w:name="_Toc536371955"/>
      <w:proofErr w:type="spellStart"/>
      <w:r>
        <w:t>GuardDuty</w:t>
      </w:r>
      <w:bookmarkEnd w:id="35"/>
      <w:proofErr w:type="spellEnd"/>
    </w:p>
    <w:p w14:paraId="360A6FC1" w14:textId="77777777" w:rsidR="007A6B6A" w:rsidRDefault="007A6B6A" w:rsidP="007A6B6A">
      <w:pPr>
        <w:pStyle w:val="Heading2"/>
      </w:pPr>
      <w:bookmarkStart w:id="36" w:name="_Toc536371956"/>
      <w:r>
        <w:t>Macie</w:t>
      </w:r>
      <w:bookmarkEnd w:id="36"/>
    </w:p>
    <w:p w14:paraId="496E0F5C" w14:textId="77777777" w:rsidR="007A6B6A" w:rsidRDefault="007A6B6A" w:rsidP="007A6B6A">
      <w:pPr>
        <w:pStyle w:val="Heading2"/>
      </w:pPr>
      <w:bookmarkStart w:id="37" w:name="_Toc536371957"/>
      <w:r>
        <w:t>Single Sign-on</w:t>
      </w:r>
      <w:bookmarkEnd w:id="37"/>
    </w:p>
    <w:p w14:paraId="1E502ADE" w14:textId="77777777" w:rsidR="007A6B6A" w:rsidRDefault="007A6B6A" w:rsidP="007A6B6A">
      <w:pPr>
        <w:pStyle w:val="Heading2"/>
      </w:pPr>
      <w:bookmarkStart w:id="38" w:name="_Toc536371958"/>
      <w:r>
        <w:t>KMS</w:t>
      </w:r>
      <w:bookmarkEnd w:id="38"/>
    </w:p>
    <w:p w14:paraId="04895673" w14:textId="77777777" w:rsidR="007A6B6A" w:rsidRDefault="007A6B6A" w:rsidP="007A6B6A">
      <w:pPr>
        <w:pStyle w:val="Heading2"/>
      </w:pPr>
      <w:bookmarkStart w:id="39" w:name="_Toc536371959"/>
      <w:proofErr w:type="spellStart"/>
      <w:r>
        <w:t>CloudHSM</w:t>
      </w:r>
      <w:bookmarkEnd w:id="39"/>
      <w:proofErr w:type="spellEnd"/>
    </w:p>
    <w:p w14:paraId="23C63E6A" w14:textId="77777777" w:rsidR="00077D09" w:rsidRDefault="00077D09"/>
    <w:p w14:paraId="07552AAC" w14:textId="77777777" w:rsidR="00077D09" w:rsidRDefault="00077D09"/>
    <w:p w14:paraId="6952CADE" w14:textId="77777777" w:rsidR="007A6B6A" w:rsidRDefault="007A6B6A" w:rsidP="007A6B6A">
      <w:pPr>
        <w:pStyle w:val="Heading1"/>
      </w:pPr>
      <w:bookmarkStart w:id="40" w:name="_Toc536371960"/>
      <w:r>
        <w:t>Application Integration</w:t>
      </w:r>
      <w:bookmarkEnd w:id="40"/>
    </w:p>
    <w:p w14:paraId="283DA44E" w14:textId="77777777" w:rsidR="00077D09" w:rsidRDefault="00077D09" w:rsidP="007A6B6A">
      <w:pPr>
        <w:pStyle w:val="Heading2"/>
      </w:pPr>
      <w:bookmarkStart w:id="41" w:name="_Toc536371961"/>
      <w:r>
        <w:t>SNS</w:t>
      </w:r>
      <w:bookmarkEnd w:id="41"/>
    </w:p>
    <w:p w14:paraId="5FD50F43" w14:textId="77777777" w:rsidR="00077D09" w:rsidRDefault="00077D09" w:rsidP="007A6B6A">
      <w:pPr>
        <w:pStyle w:val="Heading2"/>
      </w:pPr>
      <w:bookmarkStart w:id="42" w:name="_Toc536371962"/>
      <w:r>
        <w:t>SQS</w:t>
      </w:r>
      <w:bookmarkEnd w:id="42"/>
    </w:p>
    <w:p w14:paraId="0BB76FC2" w14:textId="77777777" w:rsidR="007A6B6A" w:rsidRDefault="007A6B6A" w:rsidP="007A6B6A">
      <w:pPr>
        <w:pStyle w:val="Heading2"/>
      </w:pPr>
      <w:bookmarkStart w:id="43" w:name="_Toc536371963"/>
      <w:r>
        <w:t>SWF</w:t>
      </w:r>
      <w:bookmarkEnd w:id="43"/>
    </w:p>
    <w:p w14:paraId="174726F7" w14:textId="77777777" w:rsidR="007A6B6A" w:rsidRDefault="007A6B6A" w:rsidP="007A6B6A">
      <w:pPr>
        <w:pStyle w:val="Heading2"/>
      </w:pPr>
      <w:bookmarkStart w:id="44" w:name="_Toc536371964"/>
      <w:r>
        <w:t>Step Functions</w:t>
      </w:r>
      <w:bookmarkEnd w:id="44"/>
    </w:p>
    <w:p w14:paraId="1FAEA221" w14:textId="77777777" w:rsidR="007A6B6A" w:rsidRDefault="007A6B6A" w:rsidP="007A6B6A">
      <w:pPr>
        <w:pStyle w:val="Heading2"/>
      </w:pPr>
      <w:bookmarkStart w:id="45" w:name="_Toc536371965"/>
      <w:r>
        <w:t>Amazon MQ</w:t>
      </w:r>
      <w:bookmarkEnd w:id="45"/>
    </w:p>
    <w:p w14:paraId="098EA202" w14:textId="77777777" w:rsidR="00252710" w:rsidRDefault="00252710"/>
    <w:p w14:paraId="3FE9EE49" w14:textId="77777777" w:rsidR="00252710" w:rsidRDefault="00252710" w:rsidP="00252710">
      <w:pPr>
        <w:pStyle w:val="Heading1"/>
      </w:pPr>
      <w:bookmarkStart w:id="46" w:name="_Toc536371966"/>
      <w:r>
        <w:lastRenderedPageBreak/>
        <w:t>Networking &amp; Content Delivery</w:t>
      </w:r>
      <w:bookmarkEnd w:id="46"/>
    </w:p>
    <w:p w14:paraId="0C672BE8" w14:textId="77777777" w:rsidR="00252710" w:rsidRDefault="00252710" w:rsidP="00252710">
      <w:pPr>
        <w:pStyle w:val="Heading2"/>
      </w:pPr>
      <w:bookmarkStart w:id="47" w:name="_Toc536371967"/>
      <w:r>
        <w:t>VPC</w:t>
      </w:r>
      <w:bookmarkEnd w:id="47"/>
    </w:p>
    <w:p w14:paraId="75AD775A" w14:textId="77777777" w:rsidR="00A615F0" w:rsidRDefault="00A615F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8" w:name="_Toc536371968"/>
      <w:r>
        <w:br w:type="page"/>
      </w:r>
    </w:p>
    <w:p w14:paraId="6D0C1E66" w14:textId="2ECFD1B9" w:rsidR="00252710" w:rsidRDefault="00252710" w:rsidP="00252710">
      <w:pPr>
        <w:pStyle w:val="Heading2"/>
      </w:pPr>
      <w:r>
        <w:lastRenderedPageBreak/>
        <w:t>Route53</w:t>
      </w:r>
      <w:bookmarkEnd w:id="48"/>
    </w:p>
    <w:p w14:paraId="6B67554C" w14:textId="6711BEC1" w:rsidR="00A615F0" w:rsidRPr="00A615F0" w:rsidRDefault="00A615F0" w:rsidP="00A615F0">
      <w:pPr>
        <w:pStyle w:val="Heading3"/>
      </w:pPr>
      <w:r>
        <w:t>DNS Failover</w:t>
      </w:r>
    </w:p>
    <w:p w14:paraId="1FA2F722" w14:textId="77777777" w:rsidR="00A615F0" w:rsidRDefault="00A615F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9" w:name="_Toc536371969"/>
      <w:r>
        <w:br w:type="page"/>
      </w:r>
    </w:p>
    <w:p w14:paraId="04F714F6" w14:textId="1AC8AD09" w:rsidR="00252710" w:rsidRDefault="00252710" w:rsidP="00252710">
      <w:pPr>
        <w:pStyle w:val="Heading2"/>
      </w:pPr>
      <w:r>
        <w:lastRenderedPageBreak/>
        <w:t>CloudFront</w:t>
      </w:r>
      <w:bookmarkEnd w:id="49"/>
    </w:p>
    <w:p w14:paraId="15EBD60B" w14:textId="77777777" w:rsidR="00252710" w:rsidRDefault="00252710" w:rsidP="00252710">
      <w:pPr>
        <w:pStyle w:val="Heading2"/>
      </w:pPr>
      <w:bookmarkStart w:id="50" w:name="_Toc536371970"/>
      <w:r>
        <w:t>API Gateway</w:t>
      </w:r>
      <w:bookmarkEnd w:id="50"/>
    </w:p>
    <w:p w14:paraId="137F3213" w14:textId="77777777" w:rsidR="00252710" w:rsidRDefault="00252710" w:rsidP="00252710">
      <w:pPr>
        <w:pStyle w:val="Heading2"/>
      </w:pPr>
      <w:bookmarkStart w:id="51" w:name="_Toc536371971"/>
      <w:r>
        <w:t>Direct Connect</w:t>
      </w:r>
      <w:bookmarkEnd w:id="51"/>
    </w:p>
    <w:p w14:paraId="11B0C0B9" w14:textId="77777777" w:rsidR="00252710" w:rsidRDefault="00252710"/>
    <w:p w14:paraId="44DE2710" w14:textId="77777777" w:rsidR="00AE2592" w:rsidRDefault="00AE2592"/>
    <w:p w14:paraId="198D70F3" w14:textId="77777777" w:rsidR="00AE2592" w:rsidRDefault="007A6B6A" w:rsidP="007A6B6A">
      <w:pPr>
        <w:pStyle w:val="Heading1"/>
      </w:pPr>
      <w:bookmarkStart w:id="52" w:name="_Toc536371972"/>
      <w:r>
        <w:t>Management &amp; Governance</w:t>
      </w:r>
      <w:bookmarkEnd w:id="52"/>
    </w:p>
    <w:p w14:paraId="6232CF7A" w14:textId="5855A4F4" w:rsidR="007A6B6A" w:rsidRDefault="007A6B6A" w:rsidP="007A6B6A">
      <w:pPr>
        <w:pStyle w:val="Heading2"/>
      </w:pPr>
      <w:bookmarkStart w:id="53" w:name="_Toc536371973"/>
      <w:r>
        <w:t>Organizations</w:t>
      </w:r>
      <w:bookmarkEnd w:id="53"/>
    </w:p>
    <w:p w14:paraId="68A60FF0" w14:textId="2B59851A" w:rsidR="00485F6F" w:rsidRPr="00485F6F" w:rsidRDefault="00485F6F" w:rsidP="00485F6F">
      <w:r>
        <w:t>Organizations Lab</w:t>
      </w:r>
    </w:p>
    <w:p w14:paraId="524E53CF" w14:textId="7AE378C2" w:rsidR="007A6B6A" w:rsidRDefault="007A6B6A" w:rsidP="007A6B6A">
      <w:pPr>
        <w:pStyle w:val="Heading2"/>
      </w:pPr>
      <w:bookmarkStart w:id="54" w:name="_Toc536371974"/>
      <w:r>
        <w:t>CloudWatch</w:t>
      </w:r>
      <w:bookmarkEnd w:id="54"/>
    </w:p>
    <w:p w14:paraId="039C9434" w14:textId="3A976879" w:rsidR="002C74B8" w:rsidRDefault="002C74B8" w:rsidP="002C74B8">
      <w:r>
        <w:t>What is CloudWatch?</w:t>
      </w:r>
    </w:p>
    <w:p w14:paraId="5D8FB1A9" w14:textId="632C6C48" w:rsidR="002C74B8" w:rsidRDefault="00F315F1" w:rsidP="002C74B8">
      <w:r>
        <w:t>CloudWatch Events</w:t>
      </w:r>
    </w:p>
    <w:p w14:paraId="3A42FE6B" w14:textId="16E621EC" w:rsidR="00485F6F" w:rsidRDefault="00485F6F" w:rsidP="002C74B8">
      <w:r>
        <w:t>Creating a Billing Alarm</w:t>
      </w:r>
    </w:p>
    <w:p w14:paraId="32F06DB6" w14:textId="77777777" w:rsidR="00F315F1" w:rsidRPr="002C74B8" w:rsidRDefault="00F315F1" w:rsidP="002C74B8"/>
    <w:p w14:paraId="21F219E5" w14:textId="77777777" w:rsidR="007A6B6A" w:rsidRDefault="007A6B6A" w:rsidP="007A6B6A">
      <w:pPr>
        <w:pStyle w:val="Heading2"/>
      </w:pPr>
      <w:bookmarkStart w:id="55" w:name="_Toc536371975"/>
      <w:r>
        <w:t>CloudTrail</w:t>
      </w:r>
      <w:bookmarkEnd w:id="55"/>
    </w:p>
    <w:p w14:paraId="5FD83D08" w14:textId="77777777" w:rsidR="007A6B6A" w:rsidRDefault="007A6B6A" w:rsidP="007A6B6A">
      <w:pPr>
        <w:pStyle w:val="Heading2"/>
      </w:pPr>
    </w:p>
    <w:p w14:paraId="05AA49C1" w14:textId="77777777" w:rsidR="007A6B6A" w:rsidRDefault="007A6B6A" w:rsidP="007A6B6A">
      <w:pPr>
        <w:pStyle w:val="Heading2"/>
      </w:pPr>
      <w:bookmarkStart w:id="56" w:name="_Toc536371976"/>
      <w:r>
        <w:t>CloudFormation</w:t>
      </w:r>
      <w:bookmarkEnd w:id="56"/>
    </w:p>
    <w:p w14:paraId="70DC2F87" w14:textId="409B29D9" w:rsidR="007A6B6A" w:rsidRDefault="007A6B6A" w:rsidP="007A6B6A">
      <w:pPr>
        <w:pStyle w:val="Heading2"/>
      </w:pPr>
      <w:bookmarkStart w:id="57" w:name="_Toc536371977"/>
      <w:r>
        <w:t>Config</w:t>
      </w:r>
      <w:bookmarkEnd w:id="57"/>
    </w:p>
    <w:p w14:paraId="1BA149E5" w14:textId="0478BB7D" w:rsidR="00485F6F" w:rsidRDefault="00485F6F" w:rsidP="00485F6F">
      <w:r>
        <w:t>AWS Config 101 – ACG Sysops</w:t>
      </w:r>
    </w:p>
    <w:p w14:paraId="26BD69A7" w14:textId="02A54678" w:rsidR="00485F6F" w:rsidRDefault="00485F6F" w:rsidP="00485F6F">
      <w:r>
        <w:t>Config Lab – ACG Sysops</w:t>
      </w:r>
    </w:p>
    <w:p w14:paraId="198D0F83" w14:textId="77777777" w:rsidR="00485F6F" w:rsidRPr="00485F6F" w:rsidRDefault="00485F6F" w:rsidP="00485F6F"/>
    <w:p w14:paraId="4A1833A5" w14:textId="77777777" w:rsidR="007A6B6A" w:rsidRDefault="007A6B6A" w:rsidP="007A6B6A">
      <w:pPr>
        <w:pStyle w:val="Heading2"/>
      </w:pPr>
      <w:bookmarkStart w:id="58" w:name="_Toc536371978"/>
      <w:proofErr w:type="spellStart"/>
      <w:r>
        <w:t>OpsWorks</w:t>
      </w:r>
      <w:bookmarkEnd w:id="58"/>
      <w:proofErr w:type="spellEnd"/>
    </w:p>
    <w:p w14:paraId="1D822679" w14:textId="5398C49F" w:rsidR="007A6B6A" w:rsidRDefault="007A6B6A" w:rsidP="007A6B6A">
      <w:pPr>
        <w:pStyle w:val="Heading2"/>
      </w:pPr>
    </w:p>
    <w:p w14:paraId="26BBE2CD" w14:textId="4B357842" w:rsidR="00485F6F" w:rsidRDefault="00485F6F" w:rsidP="00485F6F">
      <w:r>
        <w:t xml:space="preserve">AWS Config Vs AWS CloudTrail Vs AWS </w:t>
      </w:r>
      <w:proofErr w:type="spellStart"/>
      <w:r>
        <w:t>Cloudwatch</w:t>
      </w:r>
      <w:proofErr w:type="spellEnd"/>
    </w:p>
    <w:p w14:paraId="5D5363E7" w14:textId="77777777" w:rsidR="00485F6F" w:rsidRPr="00485F6F" w:rsidRDefault="00485F6F" w:rsidP="00485F6F"/>
    <w:p w14:paraId="250AA828" w14:textId="77777777" w:rsidR="007A6B6A" w:rsidRDefault="007A6B6A" w:rsidP="007A6B6A">
      <w:pPr>
        <w:pStyle w:val="Heading2"/>
      </w:pPr>
      <w:bookmarkStart w:id="59" w:name="_Toc536371979"/>
      <w:r>
        <w:t>Trusted Advisor</w:t>
      </w:r>
      <w:bookmarkEnd w:id="59"/>
    </w:p>
    <w:p w14:paraId="24E1C2DA" w14:textId="77777777" w:rsidR="007A6B6A" w:rsidRDefault="007A6B6A" w:rsidP="007A6B6A">
      <w:pPr>
        <w:pStyle w:val="Heading2"/>
      </w:pPr>
      <w:bookmarkStart w:id="60" w:name="_Toc536371980"/>
      <w:r>
        <w:t>Personal Health Dashboard</w:t>
      </w:r>
      <w:bookmarkEnd w:id="60"/>
    </w:p>
    <w:p w14:paraId="03FCE124" w14:textId="77777777" w:rsidR="007A6B6A" w:rsidRDefault="007A6B6A" w:rsidP="007A6B6A">
      <w:pPr>
        <w:pStyle w:val="Heading2"/>
      </w:pPr>
      <w:bookmarkStart w:id="61" w:name="_Toc536371981"/>
      <w:r>
        <w:t>Well Architected Tool</w:t>
      </w:r>
      <w:bookmarkEnd w:id="61"/>
    </w:p>
    <w:p w14:paraId="1755E18C" w14:textId="77777777" w:rsidR="007A6B6A" w:rsidRDefault="007A6B6A" w:rsidP="007A6B6A"/>
    <w:p w14:paraId="54BA6591" w14:textId="77777777" w:rsidR="007A6B6A" w:rsidRDefault="007A6B6A" w:rsidP="007A6B6A">
      <w:pPr>
        <w:pStyle w:val="Heading2"/>
      </w:pPr>
      <w:bookmarkStart w:id="62" w:name="_Toc536371982"/>
      <w:r>
        <w:t>Systems Manager</w:t>
      </w:r>
      <w:bookmarkEnd w:id="62"/>
    </w:p>
    <w:p w14:paraId="0DD73DE0" w14:textId="77777777" w:rsidR="007A6B6A" w:rsidRDefault="007A6B6A" w:rsidP="007A6B6A">
      <w:pPr>
        <w:pStyle w:val="Heading2"/>
      </w:pPr>
      <w:bookmarkStart w:id="63" w:name="_Toc536371983"/>
      <w:r>
        <w:t>Service Catalog</w:t>
      </w:r>
      <w:bookmarkEnd w:id="63"/>
    </w:p>
    <w:p w14:paraId="156D77D2" w14:textId="77777777" w:rsidR="007A6B6A" w:rsidRPr="007A6B6A" w:rsidRDefault="007A6B6A" w:rsidP="007A6B6A">
      <w:pPr>
        <w:pStyle w:val="Heading2"/>
      </w:pPr>
      <w:bookmarkStart w:id="64" w:name="_Toc536371984"/>
      <w:r>
        <w:t>Managed Services</w:t>
      </w:r>
      <w:bookmarkEnd w:id="64"/>
    </w:p>
    <w:p w14:paraId="239A64AB" w14:textId="77777777" w:rsidR="00AE2592" w:rsidRDefault="00AE2592"/>
    <w:p w14:paraId="7514C27E" w14:textId="77777777" w:rsidR="00AE2592" w:rsidRDefault="00AE2592"/>
    <w:p w14:paraId="38765BD4" w14:textId="77777777" w:rsidR="007A6B6A" w:rsidRDefault="007A6B6A" w:rsidP="007A6B6A">
      <w:pPr>
        <w:pStyle w:val="Heading1"/>
      </w:pPr>
      <w:bookmarkStart w:id="65" w:name="_Toc536371985"/>
      <w:r>
        <w:t>Analytics</w:t>
      </w:r>
      <w:bookmarkEnd w:id="65"/>
    </w:p>
    <w:p w14:paraId="2FAD97D4" w14:textId="77777777" w:rsidR="007A6B6A" w:rsidRDefault="007A6B6A" w:rsidP="007A6B6A">
      <w:pPr>
        <w:pStyle w:val="Heading2"/>
      </w:pPr>
      <w:bookmarkStart w:id="66" w:name="_Toc536371986"/>
      <w:r>
        <w:t>Athena</w:t>
      </w:r>
      <w:bookmarkEnd w:id="66"/>
    </w:p>
    <w:p w14:paraId="31A66241" w14:textId="77777777" w:rsidR="007A6B6A" w:rsidRDefault="007A6B6A" w:rsidP="007A6B6A">
      <w:pPr>
        <w:pStyle w:val="Heading2"/>
      </w:pPr>
      <w:bookmarkStart w:id="67" w:name="_Toc536371987"/>
      <w:r>
        <w:t>Elastic Search</w:t>
      </w:r>
      <w:bookmarkEnd w:id="67"/>
    </w:p>
    <w:p w14:paraId="571420F8" w14:textId="77777777" w:rsidR="007A6B6A" w:rsidRDefault="007A6B6A" w:rsidP="007A6B6A">
      <w:pPr>
        <w:pStyle w:val="Heading2"/>
      </w:pPr>
      <w:bookmarkStart w:id="68" w:name="_Toc536371988"/>
      <w:r>
        <w:t>Kinesis</w:t>
      </w:r>
      <w:bookmarkEnd w:id="68"/>
    </w:p>
    <w:p w14:paraId="3A419D44" w14:textId="77777777" w:rsidR="007A6B6A" w:rsidRDefault="007A6B6A" w:rsidP="007A6B6A">
      <w:pPr>
        <w:pStyle w:val="Heading2"/>
      </w:pPr>
      <w:bookmarkStart w:id="69" w:name="_Toc536371989"/>
      <w:r>
        <w:t>EMR</w:t>
      </w:r>
      <w:bookmarkEnd w:id="69"/>
    </w:p>
    <w:p w14:paraId="023B0503" w14:textId="77777777" w:rsidR="007A6B6A" w:rsidRDefault="007A6B6A" w:rsidP="007A6B6A">
      <w:pPr>
        <w:pStyle w:val="Heading2"/>
      </w:pPr>
      <w:bookmarkStart w:id="70" w:name="_Toc536371990"/>
      <w:r>
        <w:t>Data Pipeline</w:t>
      </w:r>
      <w:bookmarkEnd w:id="70"/>
    </w:p>
    <w:p w14:paraId="2D3BE642" w14:textId="77777777" w:rsidR="007A6B6A" w:rsidRDefault="007A6B6A" w:rsidP="007A6B6A">
      <w:pPr>
        <w:pStyle w:val="Heading2"/>
      </w:pPr>
      <w:bookmarkStart w:id="71" w:name="_Toc536371991"/>
      <w:proofErr w:type="spellStart"/>
      <w:r>
        <w:t>QuickSight</w:t>
      </w:r>
      <w:bookmarkEnd w:id="71"/>
      <w:proofErr w:type="spellEnd"/>
    </w:p>
    <w:p w14:paraId="6DFD4539" w14:textId="77777777" w:rsidR="007A6B6A" w:rsidRDefault="007A6B6A" w:rsidP="007A6B6A"/>
    <w:p w14:paraId="285584FC" w14:textId="77777777" w:rsidR="007A6B6A" w:rsidRDefault="007A6B6A" w:rsidP="007A6B6A">
      <w:pPr>
        <w:pStyle w:val="Heading1"/>
      </w:pPr>
      <w:bookmarkStart w:id="72" w:name="_Toc536371992"/>
      <w:r>
        <w:lastRenderedPageBreak/>
        <w:t>Cost Management</w:t>
      </w:r>
      <w:bookmarkEnd w:id="72"/>
    </w:p>
    <w:p w14:paraId="73DB72F6" w14:textId="77777777" w:rsidR="007A6B6A" w:rsidRDefault="007A6B6A" w:rsidP="007A6B6A">
      <w:pPr>
        <w:pStyle w:val="Heading2"/>
      </w:pPr>
      <w:bookmarkStart w:id="73" w:name="_Toc536371993"/>
      <w:r>
        <w:t>Cost Explorer</w:t>
      </w:r>
      <w:bookmarkEnd w:id="73"/>
    </w:p>
    <w:p w14:paraId="44D64925" w14:textId="77777777" w:rsidR="007A6B6A" w:rsidRDefault="007A6B6A" w:rsidP="007A6B6A">
      <w:pPr>
        <w:pStyle w:val="Heading2"/>
      </w:pPr>
      <w:bookmarkStart w:id="74" w:name="_Toc536371994"/>
      <w:r>
        <w:t>Budgets</w:t>
      </w:r>
      <w:bookmarkEnd w:id="74"/>
    </w:p>
    <w:p w14:paraId="6BC0DAFE" w14:textId="77777777" w:rsidR="007A6B6A" w:rsidRPr="007A6B6A" w:rsidRDefault="007A6B6A" w:rsidP="007A6B6A"/>
    <w:p w14:paraId="609E3835" w14:textId="77777777" w:rsidR="00252710" w:rsidRDefault="00077D09" w:rsidP="00077D09">
      <w:pPr>
        <w:pStyle w:val="Heading1"/>
      </w:pPr>
      <w:bookmarkStart w:id="75" w:name="_Toc536371995"/>
      <w:r>
        <w:t>Developer Tools</w:t>
      </w:r>
      <w:bookmarkEnd w:id="75"/>
    </w:p>
    <w:p w14:paraId="30DF45DC" w14:textId="77777777" w:rsidR="00077D09" w:rsidRDefault="00077D09" w:rsidP="00077D09">
      <w:pPr>
        <w:pStyle w:val="Heading2"/>
      </w:pPr>
      <w:bookmarkStart w:id="76" w:name="_Toc536371996"/>
      <w:r>
        <w:t>Code Commit (GIT Source Control)</w:t>
      </w:r>
      <w:bookmarkEnd w:id="76"/>
    </w:p>
    <w:p w14:paraId="0087E563" w14:textId="77777777" w:rsidR="00077D09" w:rsidRDefault="00077D09" w:rsidP="00077D09">
      <w:pPr>
        <w:pStyle w:val="Heading2"/>
      </w:pPr>
      <w:bookmarkStart w:id="77" w:name="_Toc536371997"/>
      <w:r>
        <w:t>Code Build</w:t>
      </w:r>
      <w:bookmarkEnd w:id="77"/>
    </w:p>
    <w:p w14:paraId="7877BFFB" w14:textId="77777777" w:rsidR="00077D09" w:rsidRDefault="00077D09" w:rsidP="00077D09">
      <w:pPr>
        <w:pStyle w:val="Heading2"/>
      </w:pPr>
      <w:bookmarkStart w:id="78" w:name="_Toc536371998"/>
      <w:r>
        <w:t>Code Deploy</w:t>
      </w:r>
      <w:bookmarkEnd w:id="78"/>
    </w:p>
    <w:p w14:paraId="250D0928" w14:textId="77777777" w:rsidR="00077D09" w:rsidRDefault="00077D09" w:rsidP="00077D09">
      <w:pPr>
        <w:pStyle w:val="Heading2"/>
      </w:pPr>
      <w:bookmarkStart w:id="79" w:name="_Toc536371999"/>
      <w:r>
        <w:t>Code Star ()</w:t>
      </w:r>
      <w:bookmarkEnd w:id="79"/>
    </w:p>
    <w:p w14:paraId="0025040C" w14:textId="77777777" w:rsidR="00077D09" w:rsidRDefault="00077D09" w:rsidP="00077D09">
      <w:pPr>
        <w:pStyle w:val="Heading2"/>
      </w:pPr>
      <w:bookmarkStart w:id="80" w:name="_Toc536372000"/>
      <w:r>
        <w:t>Cloud9 (Cloud IDE)</w:t>
      </w:r>
      <w:bookmarkEnd w:id="80"/>
    </w:p>
    <w:p w14:paraId="271902E6" w14:textId="77777777" w:rsidR="0057732F" w:rsidRDefault="0057732F" w:rsidP="00AE2592">
      <w:pPr>
        <w:pStyle w:val="Heading2"/>
      </w:pPr>
      <w:bookmarkStart w:id="81" w:name="_Toc536372001"/>
      <w:r>
        <w:t>Code Pipeline</w:t>
      </w:r>
      <w:bookmarkEnd w:id="81"/>
    </w:p>
    <w:p w14:paraId="0590F06D" w14:textId="77777777" w:rsidR="0057732F" w:rsidRDefault="0057732F" w:rsidP="00AE2592">
      <w:pPr>
        <w:pStyle w:val="Heading2"/>
      </w:pPr>
      <w:bookmarkStart w:id="82" w:name="_Toc536372002"/>
      <w:r>
        <w:t>X-Ray</w:t>
      </w:r>
      <w:bookmarkEnd w:id="82"/>
    </w:p>
    <w:p w14:paraId="2464304F" w14:textId="77777777" w:rsidR="0057732F" w:rsidRDefault="0057732F" w:rsidP="0057732F"/>
    <w:p w14:paraId="329E0EB5" w14:textId="77777777" w:rsidR="00743D74" w:rsidRDefault="00743D74" w:rsidP="0057732F"/>
    <w:p w14:paraId="74A6FE95" w14:textId="77777777" w:rsidR="00743D74" w:rsidRDefault="00743D74" w:rsidP="0057732F">
      <w:r>
        <w:t>AWS Solutions</w:t>
      </w:r>
    </w:p>
    <w:p w14:paraId="4581893F" w14:textId="2453EF51" w:rsidR="00485F6F" w:rsidRDefault="00485F6F">
      <w:r>
        <w:br w:type="page"/>
      </w:r>
    </w:p>
    <w:p w14:paraId="4310CB18" w14:textId="764C3B4C" w:rsidR="00743D74" w:rsidRDefault="00743D74" w:rsidP="0057732F"/>
    <w:p w14:paraId="2B0B888B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2</w:t>
      </w:r>
      <w:r>
        <w:rPr>
          <w:rFonts w:ascii="Arial" w:hAnsi="Arial" w:cs="Arial"/>
          <w:color w:val="32325D"/>
        </w:rPr>
        <w:t>Monitoring &amp; Reporting</w:t>
      </w:r>
      <w:r>
        <w:rPr>
          <w:rStyle w:val="curriculum--chapterduration"/>
          <w:rFonts w:ascii="Arial" w:hAnsi="Arial" w:cs="Arial"/>
          <w:color w:val="32325D"/>
        </w:rPr>
        <w:t>02:15:09</w:t>
      </w:r>
    </w:p>
    <w:p w14:paraId="3B63ACA7" w14:textId="77777777" w:rsidR="00485F6F" w:rsidRDefault="00485F6F" w:rsidP="00485F6F">
      <w:r>
        <w:rPr>
          <w:rStyle w:val="curriculum--metadata-title"/>
        </w:rPr>
        <w:t>CloudWatch Introduction</w:t>
      </w:r>
    </w:p>
    <w:p w14:paraId="1EBD62CD" w14:textId="77777777" w:rsidR="00485F6F" w:rsidRDefault="00485F6F" w:rsidP="00485F6F">
      <w:r>
        <w:rPr>
          <w:rStyle w:val="curriculum--metadata-title"/>
        </w:rPr>
        <w:t>Monitoring EC2 With Custom Metrics</w:t>
      </w:r>
    </w:p>
    <w:p w14:paraId="0279D830" w14:textId="77777777" w:rsidR="00485F6F" w:rsidRDefault="00485F6F" w:rsidP="00485F6F">
      <w:r>
        <w:rPr>
          <w:rStyle w:val="curriculum--metadata-title"/>
        </w:rPr>
        <w:t>Monitoring EBS</w:t>
      </w:r>
    </w:p>
    <w:p w14:paraId="74500413" w14:textId="77777777" w:rsidR="00485F6F" w:rsidRDefault="00485F6F" w:rsidP="00485F6F">
      <w:r>
        <w:rPr>
          <w:rStyle w:val="curriculum--metadata-title"/>
        </w:rPr>
        <w:t>Monitoring ELB</w:t>
      </w:r>
    </w:p>
    <w:p w14:paraId="2A8B053F" w14:textId="77777777" w:rsidR="00485F6F" w:rsidRDefault="00485F6F" w:rsidP="00485F6F">
      <w:r>
        <w:rPr>
          <w:rStyle w:val="curriculum--metadata-title"/>
        </w:rPr>
        <w:t xml:space="preserve">Monitoring </w:t>
      </w:r>
      <w:proofErr w:type="spellStart"/>
      <w:r>
        <w:rPr>
          <w:rStyle w:val="curriculum--metadata-title"/>
        </w:rPr>
        <w:t>Elasticache</w:t>
      </w:r>
      <w:proofErr w:type="spellEnd"/>
    </w:p>
    <w:p w14:paraId="03274200" w14:textId="77777777" w:rsidR="00485F6F" w:rsidRDefault="00485F6F" w:rsidP="00485F6F">
      <w:r>
        <w:rPr>
          <w:rStyle w:val="curriculum--metadata-title"/>
        </w:rPr>
        <w:t xml:space="preserve">Metrics </w:t>
      </w:r>
      <w:proofErr w:type="gramStart"/>
      <w:r>
        <w:rPr>
          <w:rStyle w:val="curriculum--metadata-title"/>
        </w:rPr>
        <w:t>From</w:t>
      </w:r>
      <w:proofErr w:type="gramEnd"/>
      <w:r>
        <w:rPr>
          <w:rStyle w:val="curriculum--metadata-title"/>
        </w:rPr>
        <w:t xml:space="preserve"> Multiple Regions &amp; Custom Dashboards</w:t>
      </w:r>
    </w:p>
    <w:p w14:paraId="05005151" w14:textId="77777777" w:rsidR="00485F6F" w:rsidRDefault="00485F6F" w:rsidP="00485F6F">
      <w:r>
        <w:rPr>
          <w:rStyle w:val="curriculum--metadata-title"/>
        </w:rPr>
        <w:t>Create A Billing Alarm</w:t>
      </w:r>
    </w:p>
    <w:p w14:paraId="3C1F79EB" w14:textId="77777777" w:rsidR="00485F6F" w:rsidRDefault="00485F6F" w:rsidP="00485F6F">
      <w:r>
        <w:rPr>
          <w:rStyle w:val="curriculum--metadata-title"/>
        </w:rPr>
        <w:t xml:space="preserve">AWS </w:t>
      </w:r>
      <w:proofErr w:type="spellStart"/>
      <w:r>
        <w:rPr>
          <w:rStyle w:val="curriculum--metadata-title"/>
        </w:rPr>
        <w:t>Organisations</w:t>
      </w:r>
      <w:proofErr w:type="spellEnd"/>
      <w:r>
        <w:rPr>
          <w:rStyle w:val="curriculum--metadata-title"/>
        </w:rPr>
        <w:t xml:space="preserve"> Lab</w:t>
      </w:r>
    </w:p>
    <w:p w14:paraId="5302BAFB" w14:textId="77777777" w:rsidR="00485F6F" w:rsidRDefault="00485F6F" w:rsidP="00485F6F">
      <w:r>
        <w:rPr>
          <w:rStyle w:val="curriculum--metadata-title"/>
        </w:rPr>
        <w:t>AWS Resource Groups &amp; Tagging</w:t>
      </w:r>
    </w:p>
    <w:p w14:paraId="742C12B0" w14:textId="77777777" w:rsidR="00485F6F" w:rsidRDefault="00485F6F" w:rsidP="00485F6F">
      <w:r>
        <w:rPr>
          <w:rStyle w:val="curriculum--metadata-title"/>
        </w:rPr>
        <w:t>EC2 Pricing Models</w:t>
      </w:r>
    </w:p>
    <w:p w14:paraId="7E563AE4" w14:textId="77777777" w:rsidR="00485F6F" w:rsidRDefault="00485F6F" w:rsidP="00485F6F">
      <w:r>
        <w:rPr>
          <w:rStyle w:val="curriculum--metadata-title"/>
        </w:rPr>
        <w:t>AWS Config 101</w:t>
      </w:r>
    </w:p>
    <w:p w14:paraId="1B74551A" w14:textId="77777777" w:rsidR="00485F6F" w:rsidRDefault="00485F6F" w:rsidP="00485F6F">
      <w:r>
        <w:rPr>
          <w:rStyle w:val="curriculum--metadata-title"/>
        </w:rPr>
        <w:t>AWS Config Lab</w:t>
      </w:r>
    </w:p>
    <w:p w14:paraId="4599A4FB" w14:textId="77777777" w:rsidR="00485F6F" w:rsidRDefault="00485F6F" w:rsidP="00485F6F">
      <w:r>
        <w:rPr>
          <w:rStyle w:val="curriculum--metadata-title"/>
        </w:rPr>
        <w:t>AWS Config Vs AWS CloudTrail Vs CloudWatch</w:t>
      </w:r>
    </w:p>
    <w:p w14:paraId="69191E7B" w14:textId="77777777" w:rsidR="00485F6F" w:rsidRDefault="00485F6F" w:rsidP="00485F6F">
      <w:r>
        <w:rPr>
          <w:rStyle w:val="curriculum--metadata-title"/>
        </w:rPr>
        <w:t>Health Dashboards</w:t>
      </w:r>
    </w:p>
    <w:p w14:paraId="0DECA6C2" w14:textId="77777777" w:rsidR="00485F6F" w:rsidRDefault="00485F6F" w:rsidP="00485F6F">
      <w:r>
        <w:rPr>
          <w:rStyle w:val="curriculum--metadata-title"/>
        </w:rPr>
        <w:t>Monitoring &amp; Reporting Summary</w:t>
      </w:r>
    </w:p>
    <w:p w14:paraId="4AC615D3" w14:textId="77777777" w:rsidR="00485F6F" w:rsidRDefault="00485F6F" w:rsidP="00485F6F">
      <w:r>
        <w:rPr>
          <w:rStyle w:val="curriculum--metadata-title"/>
        </w:rPr>
        <w:t>Monitoring &amp; Reporting Quiz</w:t>
      </w:r>
    </w:p>
    <w:p w14:paraId="2C402615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3</w:t>
      </w:r>
      <w:r>
        <w:rPr>
          <w:rFonts w:ascii="Arial" w:hAnsi="Arial" w:cs="Arial"/>
          <w:color w:val="32325D"/>
        </w:rPr>
        <w:t>Deployment &amp; Provisioning</w:t>
      </w:r>
      <w:r>
        <w:rPr>
          <w:rStyle w:val="curriculum--chapterduration"/>
          <w:rFonts w:ascii="Arial" w:hAnsi="Arial" w:cs="Arial"/>
          <w:color w:val="32325D"/>
        </w:rPr>
        <w:t>01:38:59</w:t>
      </w:r>
    </w:p>
    <w:p w14:paraId="4032146F" w14:textId="77777777" w:rsidR="00485F6F" w:rsidRDefault="00485F6F" w:rsidP="00485F6F">
      <w:r>
        <w:rPr>
          <w:rStyle w:val="curriculum--metadata-title"/>
        </w:rPr>
        <w:t xml:space="preserve">Deploy </w:t>
      </w:r>
      <w:proofErr w:type="gramStart"/>
      <w:r>
        <w:rPr>
          <w:rStyle w:val="curriculum--metadata-title"/>
        </w:rPr>
        <w:t>An</w:t>
      </w:r>
      <w:proofErr w:type="gramEnd"/>
      <w:r>
        <w:rPr>
          <w:rStyle w:val="curriculum--metadata-title"/>
        </w:rPr>
        <w:t xml:space="preserve"> EC2 Instance Lab</w:t>
      </w:r>
    </w:p>
    <w:p w14:paraId="2338268F" w14:textId="77777777" w:rsidR="00485F6F" w:rsidRDefault="00485F6F" w:rsidP="00485F6F">
      <w:r>
        <w:rPr>
          <w:rStyle w:val="curriculum--metadata-title"/>
        </w:rPr>
        <w:t>EC2 Launch Issues</w:t>
      </w:r>
    </w:p>
    <w:p w14:paraId="7EDFFF7F" w14:textId="77777777" w:rsidR="00485F6F" w:rsidRDefault="00485F6F" w:rsidP="00485F6F">
      <w:r>
        <w:rPr>
          <w:rStyle w:val="curriculum--metadata-title"/>
        </w:rPr>
        <w:t>EBS Volumes And IOPS</w:t>
      </w:r>
    </w:p>
    <w:p w14:paraId="73A1EAB3" w14:textId="77777777" w:rsidR="00485F6F" w:rsidRDefault="00485F6F" w:rsidP="00485F6F">
      <w:r>
        <w:rPr>
          <w:rStyle w:val="curriculum--metadata-title"/>
        </w:rPr>
        <w:t>What Is A Bastion Host?</w:t>
      </w:r>
    </w:p>
    <w:p w14:paraId="49A5A27E" w14:textId="77777777" w:rsidR="00485F6F" w:rsidRDefault="00485F6F" w:rsidP="00485F6F">
      <w:r>
        <w:rPr>
          <w:rStyle w:val="curriculum--metadata-title"/>
        </w:rPr>
        <w:t>Elastic Load Balancers</w:t>
      </w:r>
    </w:p>
    <w:p w14:paraId="272D0186" w14:textId="77777777" w:rsidR="00485F6F" w:rsidRDefault="00485F6F" w:rsidP="00485F6F">
      <w:r>
        <w:rPr>
          <w:rStyle w:val="curriculum--metadata-title"/>
        </w:rPr>
        <w:t>ELB Error Messages</w:t>
      </w:r>
    </w:p>
    <w:p w14:paraId="13EE4575" w14:textId="77777777" w:rsidR="00485F6F" w:rsidRDefault="00485F6F" w:rsidP="00485F6F">
      <w:r>
        <w:rPr>
          <w:rStyle w:val="curriculum--metadata-title"/>
        </w:rPr>
        <w:t>ELB CloudWatch Metrics</w:t>
      </w:r>
    </w:p>
    <w:p w14:paraId="7E05F30E" w14:textId="77777777" w:rsidR="00485F6F" w:rsidRDefault="00485F6F" w:rsidP="00485F6F">
      <w:r>
        <w:rPr>
          <w:rStyle w:val="curriculum--metadata-title"/>
        </w:rPr>
        <w:t xml:space="preserve">Deploying </w:t>
      </w:r>
      <w:proofErr w:type="gramStart"/>
      <w:r>
        <w:rPr>
          <w:rStyle w:val="curriculum--metadata-title"/>
        </w:rPr>
        <w:t>An</w:t>
      </w:r>
      <w:proofErr w:type="gramEnd"/>
      <w:r>
        <w:rPr>
          <w:rStyle w:val="curriculum--metadata-title"/>
        </w:rPr>
        <w:t xml:space="preserve"> Application Load Balancer Lab</w:t>
      </w:r>
    </w:p>
    <w:p w14:paraId="52A479E3" w14:textId="77777777" w:rsidR="00485F6F" w:rsidRDefault="00485F6F" w:rsidP="00485F6F">
      <w:r>
        <w:rPr>
          <w:rStyle w:val="curriculum--metadata-title"/>
        </w:rPr>
        <w:t>AWS Systems Manager</w:t>
      </w:r>
    </w:p>
    <w:p w14:paraId="071B0E0E" w14:textId="77777777" w:rsidR="00485F6F" w:rsidRDefault="00485F6F" w:rsidP="00485F6F">
      <w:r>
        <w:rPr>
          <w:rStyle w:val="curriculum--metadata-title"/>
        </w:rPr>
        <w:t>Deployment &amp; Provisioning Summary</w:t>
      </w:r>
    </w:p>
    <w:p w14:paraId="33F6E962" w14:textId="77777777" w:rsidR="00485F6F" w:rsidRDefault="00485F6F" w:rsidP="00485F6F">
      <w:r>
        <w:rPr>
          <w:rStyle w:val="curriculum--metadata-title"/>
        </w:rPr>
        <w:t>Deployment &amp; Provisioning Quiz</w:t>
      </w:r>
    </w:p>
    <w:p w14:paraId="22641438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4</w:t>
      </w:r>
      <w:r>
        <w:rPr>
          <w:rFonts w:ascii="Arial" w:hAnsi="Arial" w:cs="Arial"/>
          <w:color w:val="32325D"/>
        </w:rPr>
        <w:t>High Availability</w:t>
      </w:r>
      <w:r>
        <w:rPr>
          <w:rStyle w:val="curriculum--chapterduration"/>
          <w:rFonts w:ascii="Arial" w:hAnsi="Arial" w:cs="Arial"/>
          <w:color w:val="32325D"/>
        </w:rPr>
        <w:t>01:14:55</w:t>
      </w:r>
    </w:p>
    <w:p w14:paraId="63D0AADD" w14:textId="77777777" w:rsidR="00485F6F" w:rsidRDefault="00485F6F" w:rsidP="00485F6F">
      <w:r>
        <w:rPr>
          <w:rStyle w:val="curriculum--metadata-title"/>
        </w:rPr>
        <w:t>Elasticity &amp; Scalability 101</w:t>
      </w:r>
    </w:p>
    <w:p w14:paraId="118A1CAD" w14:textId="77777777" w:rsidR="00485F6F" w:rsidRDefault="00485F6F" w:rsidP="00485F6F">
      <w:r>
        <w:rPr>
          <w:rStyle w:val="curriculum--metadata-title"/>
        </w:rPr>
        <w:t>RDS And Multi-AZ Failover</w:t>
      </w:r>
    </w:p>
    <w:p w14:paraId="56F9FB6C" w14:textId="77777777" w:rsidR="00485F6F" w:rsidRDefault="00485F6F" w:rsidP="00485F6F">
      <w:r>
        <w:rPr>
          <w:rStyle w:val="curriculum--metadata-title"/>
        </w:rPr>
        <w:t>RDS &amp; Using Read Replicas</w:t>
      </w:r>
    </w:p>
    <w:p w14:paraId="63E86728" w14:textId="77777777" w:rsidR="00485F6F" w:rsidRDefault="00485F6F" w:rsidP="00485F6F">
      <w:r>
        <w:rPr>
          <w:rStyle w:val="curriculum--metadata-title"/>
        </w:rPr>
        <w:t>RDS &amp; Using Read Replicas Lab</w:t>
      </w:r>
    </w:p>
    <w:p w14:paraId="1CC396F6" w14:textId="77777777" w:rsidR="00485F6F" w:rsidRDefault="00485F6F" w:rsidP="00485F6F">
      <w:r>
        <w:rPr>
          <w:rStyle w:val="curriculum--metadata-title"/>
        </w:rPr>
        <w:t>RDS What Versions</w:t>
      </w:r>
    </w:p>
    <w:p w14:paraId="3DDA3AC3" w14:textId="77777777" w:rsidR="00485F6F" w:rsidRDefault="00485F6F" w:rsidP="00485F6F">
      <w:proofErr w:type="spellStart"/>
      <w:r>
        <w:rPr>
          <w:rStyle w:val="curriculum--metadata-title"/>
        </w:rPr>
        <w:t>Elasticache</w:t>
      </w:r>
      <w:proofErr w:type="spellEnd"/>
    </w:p>
    <w:p w14:paraId="2898D7AA" w14:textId="77777777" w:rsidR="00485F6F" w:rsidRDefault="00485F6F" w:rsidP="00485F6F">
      <w:r>
        <w:rPr>
          <w:rStyle w:val="curriculum--metadata-title"/>
        </w:rPr>
        <w:t>Aurora 101</w:t>
      </w:r>
    </w:p>
    <w:p w14:paraId="458E52BD" w14:textId="77777777" w:rsidR="00485F6F" w:rsidRDefault="00485F6F" w:rsidP="00485F6F">
      <w:r>
        <w:rPr>
          <w:rStyle w:val="curriculum--metadata-title"/>
        </w:rPr>
        <w:t>Aurora Lab</w:t>
      </w:r>
    </w:p>
    <w:p w14:paraId="75A87E5B" w14:textId="77777777" w:rsidR="00485F6F" w:rsidRDefault="00485F6F" w:rsidP="00485F6F">
      <w:r>
        <w:rPr>
          <w:rStyle w:val="curriculum--metadata-title"/>
        </w:rPr>
        <w:t>Trouble Shooting Potential Autoscaling Issues</w:t>
      </w:r>
    </w:p>
    <w:p w14:paraId="2DC32BB2" w14:textId="77777777" w:rsidR="00485F6F" w:rsidRDefault="00485F6F" w:rsidP="00485F6F">
      <w:r>
        <w:rPr>
          <w:rStyle w:val="curriculum--metadata-title"/>
        </w:rPr>
        <w:t>High Availability Summary</w:t>
      </w:r>
    </w:p>
    <w:p w14:paraId="33700A4E" w14:textId="77777777" w:rsidR="00485F6F" w:rsidRDefault="00485F6F" w:rsidP="00485F6F">
      <w:r>
        <w:rPr>
          <w:rStyle w:val="curriculum--metadata-title"/>
        </w:rPr>
        <w:t>High Availability Quiz</w:t>
      </w:r>
    </w:p>
    <w:p w14:paraId="6C48267A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5</w:t>
      </w:r>
      <w:r>
        <w:rPr>
          <w:rFonts w:ascii="Arial" w:hAnsi="Arial" w:cs="Arial"/>
          <w:color w:val="32325D"/>
        </w:rPr>
        <w:t>Storage &amp; Data Management</w:t>
      </w:r>
      <w:r>
        <w:rPr>
          <w:rStyle w:val="curriculum--chapterduration"/>
          <w:rFonts w:ascii="Arial" w:hAnsi="Arial" w:cs="Arial"/>
          <w:color w:val="32325D"/>
        </w:rPr>
        <w:t>02:19:48</w:t>
      </w:r>
    </w:p>
    <w:p w14:paraId="3CC805AA" w14:textId="77777777" w:rsidR="00485F6F" w:rsidRDefault="00485F6F" w:rsidP="00485F6F">
      <w:r>
        <w:rPr>
          <w:rStyle w:val="curriculum--metadata-title"/>
        </w:rPr>
        <w:t>Introduction to S3</w:t>
      </w:r>
    </w:p>
    <w:p w14:paraId="49F35E2C" w14:textId="77777777" w:rsidR="00485F6F" w:rsidRDefault="00485F6F" w:rsidP="00485F6F">
      <w:r>
        <w:rPr>
          <w:rStyle w:val="curriculum--metadata-title"/>
        </w:rPr>
        <w:t>S3 Lab</w:t>
      </w:r>
    </w:p>
    <w:p w14:paraId="353D8BA4" w14:textId="77777777" w:rsidR="00485F6F" w:rsidRDefault="00485F6F" w:rsidP="00485F6F">
      <w:r>
        <w:rPr>
          <w:rStyle w:val="curriculum--metadata-title"/>
        </w:rPr>
        <w:t>S3 Lifecycle Policies</w:t>
      </w:r>
    </w:p>
    <w:p w14:paraId="75EECC65" w14:textId="77777777" w:rsidR="00485F6F" w:rsidRDefault="00485F6F" w:rsidP="00485F6F">
      <w:r>
        <w:rPr>
          <w:rStyle w:val="curriculum--metadata-title"/>
        </w:rPr>
        <w:t>MFA Delete</w:t>
      </w:r>
    </w:p>
    <w:p w14:paraId="3B5F7F6C" w14:textId="77777777" w:rsidR="00485F6F" w:rsidRDefault="00485F6F" w:rsidP="00485F6F">
      <w:r>
        <w:rPr>
          <w:rStyle w:val="curriculum--metadata-title"/>
        </w:rPr>
        <w:t>S3 Encryption</w:t>
      </w:r>
    </w:p>
    <w:p w14:paraId="24873CE0" w14:textId="77777777" w:rsidR="00485F6F" w:rsidRDefault="00485F6F" w:rsidP="00485F6F">
      <w:r>
        <w:rPr>
          <w:rStyle w:val="curriculum--metadata-title"/>
        </w:rPr>
        <w:t>S3 Encryption Lab</w:t>
      </w:r>
    </w:p>
    <w:p w14:paraId="27E96F2E" w14:textId="77777777" w:rsidR="00485F6F" w:rsidRDefault="00485F6F" w:rsidP="00485F6F">
      <w:r>
        <w:rPr>
          <w:rStyle w:val="curriculum--metadata-title"/>
        </w:rPr>
        <w:t>EC2 Volume Types</w:t>
      </w:r>
    </w:p>
    <w:p w14:paraId="5C4D3072" w14:textId="77777777" w:rsidR="00485F6F" w:rsidRDefault="00485F6F" w:rsidP="00485F6F">
      <w:r>
        <w:rPr>
          <w:rStyle w:val="curriculum--metadata-title"/>
        </w:rPr>
        <w:t>Upgrading EC2 Volume Types - Lab</w:t>
      </w:r>
    </w:p>
    <w:p w14:paraId="2FB9A167" w14:textId="77777777" w:rsidR="00485F6F" w:rsidRDefault="00485F6F" w:rsidP="00485F6F">
      <w:r>
        <w:rPr>
          <w:rStyle w:val="curriculum--metadata-title"/>
        </w:rPr>
        <w:lastRenderedPageBreak/>
        <w:t>Encryption &amp; Downtime</w:t>
      </w:r>
    </w:p>
    <w:p w14:paraId="47434C84" w14:textId="77777777" w:rsidR="00485F6F" w:rsidRDefault="00485F6F" w:rsidP="00485F6F">
      <w:r>
        <w:rPr>
          <w:rStyle w:val="curriculum--metadata-title"/>
        </w:rPr>
        <w:t xml:space="preserve">KMS &amp; </w:t>
      </w:r>
      <w:proofErr w:type="spellStart"/>
      <w:r>
        <w:rPr>
          <w:rStyle w:val="curriculum--metadata-title"/>
        </w:rPr>
        <w:t>CloudHSM</w:t>
      </w:r>
      <w:proofErr w:type="spellEnd"/>
    </w:p>
    <w:p w14:paraId="24826A8F" w14:textId="77777777" w:rsidR="00485F6F" w:rsidRDefault="00485F6F" w:rsidP="00485F6F">
      <w:r>
        <w:rPr>
          <w:rStyle w:val="curriculum--metadata-title"/>
        </w:rPr>
        <w:t>AMIs</w:t>
      </w:r>
    </w:p>
    <w:p w14:paraId="1288C1D2" w14:textId="77777777" w:rsidR="00485F6F" w:rsidRDefault="00485F6F" w:rsidP="00485F6F">
      <w:r>
        <w:rPr>
          <w:rStyle w:val="curriculum--metadata-title"/>
        </w:rPr>
        <w:t>Sharing AMIs</w:t>
      </w:r>
    </w:p>
    <w:p w14:paraId="0D7F8157" w14:textId="77777777" w:rsidR="00485F6F" w:rsidRDefault="00485F6F" w:rsidP="00485F6F">
      <w:r>
        <w:rPr>
          <w:rStyle w:val="curriculum--metadata-title"/>
        </w:rPr>
        <w:t>Snowball &amp; Snowball Edge</w:t>
      </w:r>
    </w:p>
    <w:p w14:paraId="4254CC55" w14:textId="77777777" w:rsidR="00485F6F" w:rsidRDefault="00485F6F" w:rsidP="00485F6F">
      <w:r>
        <w:rPr>
          <w:rStyle w:val="curriculum--metadata-title"/>
        </w:rPr>
        <w:t>Storage Gateway</w:t>
      </w:r>
    </w:p>
    <w:p w14:paraId="2280932C" w14:textId="77777777" w:rsidR="00485F6F" w:rsidRDefault="00485F6F" w:rsidP="00485F6F">
      <w:r>
        <w:rPr>
          <w:rStyle w:val="curriculum--metadata-title"/>
        </w:rPr>
        <w:t>Introducing Athena</w:t>
      </w:r>
    </w:p>
    <w:p w14:paraId="03A831E6" w14:textId="77777777" w:rsidR="00485F6F" w:rsidRDefault="00485F6F" w:rsidP="00485F6F">
      <w:r>
        <w:rPr>
          <w:rStyle w:val="curriculum--metadata-title"/>
        </w:rPr>
        <w:t>Athena Lab</w:t>
      </w:r>
    </w:p>
    <w:p w14:paraId="157220B8" w14:textId="77777777" w:rsidR="00485F6F" w:rsidRDefault="00485F6F" w:rsidP="00485F6F">
      <w:r>
        <w:rPr>
          <w:rStyle w:val="curriculum--metadata-title"/>
        </w:rPr>
        <w:t>Storage &amp; Data Management Summary</w:t>
      </w:r>
    </w:p>
    <w:p w14:paraId="565DF6A7" w14:textId="77777777" w:rsidR="00485F6F" w:rsidRDefault="00485F6F" w:rsidP="00485F6F">
      <w:r>
        <w:rPr>
          <w:rStyle w:val="curriculum--metadata-title"/>
        </w:rPr>
        <w:t>Storage &amp; Data Management Quiz</w:t>
      </w:r>
    </w:p>
    <w:p w14:paraId="6DCC4D44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6</w:t>
      </w:r>
      <w:r>
        <w:rPr>
          <w:rFonts w:ascii="Arial" w:hAnsi="Arial" w:cs="Arial"/>
          <w:color w:val="32325D"/>
        </w:rPr>
        <w:t>Security &amp; Compliance</w:t>
      </w:r>
      <w:r>
        <w:rPr>
          <w:rStyle w:val="curriculum--chapterduration"/>
          <w:rFonts w:ascii="Arial" w:hAnsi="Arial" w:cs="Arial"/>
          <w:color w:val="32325D"/>
        </w:rPr>
        <w:t>02:50:19</w:t>
      </w:r>
    </w:p>
    <w:p w14:paraId="5E85177A" w14:textId="77777777" w:rsidR="00485F6F" w:rsidRDefault="00485F6F" w:rsidP="00485F6F">
      <w:r>
        <w:rPr>
          <w:rStyle w:val="curriculum--metadata-title"/>
        </w:rPr>
        <w:t>Compliance On AWS</w:t>
      </w:r>
    </w:p>
    <w:p w14:paraId="3A85CA6A" w14:textId="77777777" w:rsidR="00485F6F" w:rsidRDefault="00485F6F" w:rsidP="00485F6F">
      <w:r>
        <w:rPr>
          <w:rStyle w:val="curriculum--metadata-title"/>
        </w:rPr>
        <w:t>DDOS</w:t>
      </w:r>
    </w:p>
    <w:p w14:paraId="26B178BD" w14:textId="77777777" w:rsidR="00485F6F" w:rsidRDefault="00485F6F" w:rsidP="00485F6F">
      <w:r>
        <w:rPr>
          <w:rStyle w:val="curriculum--metadata-title"/>
        </w:rPr>
        <w:t>AWS Marketplace Security Products</w:t>
      </w:r>
    </w:p>
    <w:p w14:paraId="03FF5A83" w14:textId="77777777" w:rsidR="00485F6F" w:rsidRDefault="00485F6F" w:rsidP="00485F6F">
      <w:r>
        <w:rPr>
          <w:rStyle w:val="curriculum--metadata-title"/>
        </w:rPr>
        <w:t>IAM Custom Policies Lab</w:t>
      </w:r>
    </w:p>
    <w:p w14:paraId="12CEC3AA" w14:textId="77777777" w:rsidR="00485F6F" w:rsidRDefault="00485F6F" w:rsidP="00485F6F">
      <w:r>
        <w:rPr>
          <w:rStyle w:val="curriculum--metadata-title"/>
        </w:rPr>
        <w:t>Roles &amp; Custom Policies Lab</w:t>
      </w:r>
    </w:p>
    <w:p w14:paraId="0BC1EE85" w14:textId="77777777" w:rsidR="00485F6F" w:rsidRDefault="00485F6F" w:rsidP="00485F6F">
      <w:r>
        <w:rPr>
          <w:rStyle w:val="curriculum--metadata-title"/>
        </w:rPr>
        <w:t xml:space="preserve">MFA &amp; Reporting </w:t>
      </w:r>
      <w:proofErr w:type="gramStart"/>
      <w:r>
        <w:rPr>
          <w:rStyle w:val="curriculum--metadata-title"/>
        </w:rPr>
        <w:t>With</w:t>
      </w:r>
      <w:proofErr w:type="gramEnd"/>
      <w:r>
        <w:rPr>
          <w:rStyle w:val="curriculum--metadata-title"/>
        </w:rPr>
        <w:t xml:space="preserve"> IAM Lab</w:t>
      </w:r>
    </w:p>
    <w:p w14:paraId="4B43F19F" w14:textId="77777777" w:rsidR="00485F6F" w:rsidRDefault="00485F6F" w:rsidP="00485F6F">
      <w:r>
        <w:rPr>
          <w:rStyle w:val="curriculum--metadata-title"/>
        </w:rPr>
        <w:t>Security Token Service</w:t>
      </w:r>
    </w:p>
    <w:p w14:paraId="780B4764" w14:textId="77777777" w:rsidR="00485F6F" w:rsidRDefault="00485F6F" w:rsidP="00485F6F">
      <w:r>
        <w:rPr>
          <w:rStyle w:val="curriculum--metadata-title"/>
        </w:rPr>
        <w:t>Security &amp; Logging</w:t>
      </w:r>
    </w:p>
    <w:p w14:paraId="298377F2" w14:textId="77777777" w:rsidR="00485F6F" w:rsidRDefault="00485F6F" w:rsidP="00485F6F">
      <w:r>
        <w:rPr>
          <w:rStyle w:val="curriculum--metadata-title"/>
        </w:rPr>
        <w:t>AWS Hypervisors</w:t>
      </w:r>
    </w:p>
    <w:p w14:paraId="3676D4E1" w14:textId="77777777" w:rsidR="00485F6F" w:rsidRDefault="00485F6F" w:rsidP="00485F6F">
      <w:r>
        <w:rPr>
          <w:rStyle w:val="curriculum--metadata-title"/>
        </w:rPr>
        <w:t>Dedicated Instances Vs Dedicated Hosts</w:t>
      </w:r>
    </w:p>
    <w:p w14:paraId="0FBFF0CB" w14:textId="77777777" w:rsidR="00485F6F" w:rsidRDefault="00485F6F" w:rsidP="00485F6F">
      <w:r>
        <w:rPr>
          <w:rStyle w:val="curriculum--metadata-title"/>
        </w:rPr>
        <w:t>AWS Systems Manager EC2 Run Command</w:t>
      </w:r>
    </w:p>
    <w:p w14:paraId="022EB008" w14:textId="77777777" w:rsidR="00485F6F" w:rsidRDefault="00485F6F" w:rsidP="00485F6F">
      <w:r>
        <w:rPr>
          <w:rStyle w:val="curriculum--metadata-title"/>
        </w:rPr>
        <w:t>AWS Systems Manager Parameter Store</w:t>
      </w:r>
    </w:p>
    <w:p w14:paraId="7B29BEB3" w14:textId="77777777" w:rsidR="00485F6F" w:rsidRDefault="00485F6F" w:rsidP="00485F6F">
      <w:r>
        <w:rPr>
          <w:rStyle w:val="curriculum--metadata-title"/>
        </w:rPr>
        <w:t>Pre-signed URLs with S3</w:t>
      </w:r>
    </w:p>
    <w:p w14:paraId="2725529E" w14:textId="77777777" w:rsidR="00485F6F" w:rsidRDefault="00485F6F" w:rsidP="00485F6F">
      <w:r>
        <w:rPr>
          <w:rStyle w:val="curriculum--metadata-title"/>
        </w:rPr>
        <w:t xml:space="preserve">AWS Config </w:t>
      </w:r>
      <w:proofErr w:type="gramStart"/>
      <w:r>
        <w:rPr>
          <w:rStyle w:val="curriculum--metadata-title"/>
        </w:rPr>
        <w:t>With</w:t>
      </w:r>
      <w:proofErr w:type="gramEnd"/>
      <w:r>
        <w:rPr>
          <w:rStyle w:val="curriculum--metadata-title"/>
        </w:rPr>
        <w:t xml:space="preserve"> S3</w:t>
      </w:r>
    </w:p>
    <w:p w14:paraId="564E7B9B" w14:textId="77777777" w:rsidR="00485F6F" w:rsidRDefault="00485F6F" w:rsidP="00485F6F">
      <w:r>
        <w:rPr>
          <w:rStyle w:val="curriculum--metadata-title"/>
        </w:rPr>
        <w:t>Inspector vs Trusted Advisor</w:t>
      </w:r>
    </w:p>
    <w:p w14:paraId="4C6AF0C7" w14:textId="77777777" w:rsidR="00485F6F" w:rsidRDefault="00485F6F" w:rsidP="00485F6F">
      <w:r>
        <w:rPr>
          <w:rStyle w:val="curriculum--metadata-title"/>
        </w:rPr>
        <w:t>Shared Responsibility Model</w:t>
      </w:r>
    </w:p>
    <w:p w14:paraId="51DC3A8D" w14:textId="77777777" w:rsidR="00485F6F" w:rsidRDefault="00485F6F" w:rsidP="00485F6F">
      <w:r>
        <w:rPr>
          <w:rStyle w:val="curriculum--metadata-title"/>
        </w:rPr>
        <w:t>Other Security Aspects</w:t>
      </w:r>
    </w:p>
    <w:p w14:paraId="22F2212B" w14:textId="77777777" w:rsidR="00485F6F" w:rsidRDefault="00485F6F" w:rsidP="00485F6F">
      <w:r>
        <w:rPr>
          <w:rStyle w:val="curriculum--metadata-title"/>
        </w:rPr>
        <w:t>Security Summary</w:t>
      </w:r>
    </w:p>
    <w:p w14:paraId="3DEF428B" w14:textId="77777777" w:rsidR="00485F6F" w:rsidRDefault="00485F6F" w:rsidP="00485F6F">
      <w:r>
        <w:rPr>
          <w:rStyle w:val="curriculum--metadata-title"/>
        </w:rPr>
        <w:t>Security &amp; Compliance Quiz</w:t>
      </w:r>
    </w:p>
    <w:p w14:paraId="1ED892C2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7</w:t>
      </w:r>
      <w:r>
        <w:rPr>
          <w:rFonts w:ascii="Arial" w:hAnsi="Arial" w:cs="Arial"/>
          <w:color w:val="32325D"/>
        </w:rPr>
        <w:t>Networking</w:t>
      </w:r>
      <w:r>
        <w:rPr>
          <w:rStyle w:val="curriculum--chapterduration"/>
          <w:rFonts w:ascii="Arial" w:hAnsi="Arial" w:cs="Arial"/>
          <w:color w:val="32325D"/>
        </w:rPr>
        <w:t>02:48:44</w:t>
      </w:r>
    </w:p>
    <w:p w14:paraId="392B15E3" w14:textId="77777777" w:rsidR="00485F6F" w:rsidRDefault="00485F6F" w:rsidP="00485F6F">
      <w:r>
        <w:rPr>
          <w:rStyle w:val="curriculum--metadata-title"/>
        </w:rPr>
        <w:t>VPC Overview</w:t>
      </w:r>
    </w:p>
    <w:p w14:paraId="4BC0EC82" w14:textId="77777777" w:rsidR="00485F6F" w:rsidRDefault="00485F6F" w:rsidP="00485F6F">
      <w:r>
        <w:rPr>
          <w:rStyle w:val="curriculum--metadata-title"/>
        </w:rPr>
        <w:t>Build Your Own Custom VPC - Part 1</w:t>
      </w:r>
    </w:p>
    <w:p w14:paraId="40637C5D" w14:textId="77777777" w:rsidR="00485F6F" w:rsidRDefault="00485F6F" w:rsidP="00485F6F">
      <w:r>
        <w:rPr>
          <w:rStyle w:val="curriculum--metadata-title"/>
        </w:rPr>
        <w:t>Build Your Own Custom VPC - Part 2</w:t>
      </w:r>
    </w:p>
    <w:p w14:paraId="721EEFA4" w14:textId="77777777" w:rsidR="00485F6F" w:rsidRDefault="00485F6F" w:rsidP="00485F6F">
      <w:r>
        <w:rPr>
          <w:rStyle w:val="curriculum--metadata-title"/>
        </w:rPr>
        <w:t>Creating a NAT Instance</w:t>
      </w:r>
    </w:p>
    <w:p w14:paraId="49A58357" w14:textId="77777777" w:rsidR="00485F6F" w:rsidRDefault="00485F6F" w:rsidP="00485F6F">
      <w:r>
        <w:rPr>
          <w:rStyle w:val="curriculum--metadata-title"/>
        </w:rPr>
        <w:t>Network ACLs and Security Groups</w:t>
      </w:r>
    </w:p>
    <w:p w14:paraId="0BEDE415" w14:textId="77777777" w:rsidR="00485F6F" w:rsidRDefault="00485F6F" w:rsidP="00485F6F">
      <w:r>
        <w:rPr>
          <w:rStyle w:val="curriculum--metadata-title"/>
        </w:rPr>
        <w:t>VPC Endpoints</w:t>
      </w:r>
    </w:p>
    <w:p w14:paraId="65D6EE76" w14:textId="77777777" w:rsidR="00485F6F" w:rsidRDefault="00485F6F" w:rsidP="00485F6F">
      <w:r>
        <w:rPr>
          <w:rStyle w:val="curriculum--metadata-title"/>
        </w:rPr>
        <w:t>VPC Flow Logs</w:t>
      </w:r>
    </w:p>
    <w:p w14:paraId="34C921B3" w14:textId="77777777" w:rsidR="00485F6F" w:rsidRDefault="00485F6F" w:rsidP="00485F6F">
      <w:r>
        <w:rPr>
          <w:rStyle w:val="curriculum--metadata-title"/>
        </w:rPr>
        <w:t>VPC Clean Up</w:t>
      </w:r>
    </w:p>
    <w:p w14:paraId="6A114AB3" w14:textId="77777777" w:rsidR="00485F6F" w:rsidRDefault="00485F6F" w:rsidP="00485F6F">
      <w:r>
        <w:rPr>
          <w:rStyle w:val="curriculum--metadata-title"/>
        </w:rPr>
        <w:t>VPC CIDR Calculations</w:t>
      </w:r>
    </w:p>
    <w:p w14:paraId="20BD151C" w14:textId="77777777" w:rsidR="00485F6F" w:rsidRDefault="00485F6F" w:rsidP="00485F6F">
      <w:r>
        <w:rPr>
          <w:rStyle w:val="curriculum--metadata-title"/>
        </w:rPr>
        <w:t>AWS Direct Connect</w:t>
      </w:r>
    </w:p>
    <w:p w14:paraId="6CFAC06B" w14:textId="77777777" w:rsidR="00485F6F" w:rsidRDefault="00485F6F" w:rsidP="00485F6F">
      <w:r>
        <w:rPr>
          <w:rStyle w:val="curriculum--metadata-title"/>
        </w:rPr>
        <w:t>VPC Summary</w:t>
      </w:r>
    </w:p>
    <w:p w14:paraId="334AFE65" w14:textId="77777777" w:rsidR="00485F6F" w:rsidRDefault="00485F6F" w:rsidP="00485F6F">
      <w:r>
        <w:rPr>
          <w:rStyle w:val="curriculum--metadata-title"/>
        </w:rPr>
        <w:t>DNS 101</w:t>
      </w:r>
    </w:p>
    <w:p w14:paraId="3DBFB3BF" w14:textId="77777777" w:rsidR="00485F6F" w:rsidRDefault="00485F6F" w:rsidP="00485F6F">
      <w:r>
        <w:rPr>
          <w:rStyle w:val="curriculum--metadata-title"/>
        </w:rPr>
        <w:t>Register a Domain Name Lab</w:t>
      </w:r>
    </w:p>
    <w:p w14:paraId="31651BA1" w14:textId="77777777" w:rsidR="00485F6F" w:rsidRDefault="00485F6F" w:rsidP="00485F6F">
      <w:r>
        <w:rPr>
          <w:rStyle w:val="curriculum--metadata-title"/>
        </w:rPr>
        <w:t>Simple Routing Policy Lab</w:t>
      </w:r>
    </w:p>
    <w:p w14:paraId="076E27C2" w14:textId="77777777" w:rsidR="00485F6F" w:rsidRDefault="00485F6F" w:rsidP="00485F6F">
      <w:r>
        <w:rPr>
          <w:rStyle w:val="curriculum--metadata-title"/>
        </w:rPr>
        <w:t>Weighted Routing Policy Lab</w:t>
      </w:r>
    </w:p>
    <w:p w14:paraId="70A0F2C1" w14:textId="77777777" w:rsidR="00485F6F" w:rsidRDefault="00485F6F" w:rsidP="00485F6F">
      <w:r>
        <w:rPr>
          <w:rStyle w:val="curriculum--metadata-title"/>
        </w:rPr>
        <w:t>Latency Routing Policy Lab</w:t>
      </w:r>
    </w:p>
    <w:p w14:paraId="001C01EC" w14:textId="77777777" w:rsidR="00485F6F" w:rsidRDefault="00485F6F" w:rsidP="00485F6F">
      <w:r>
        <w:rPr>
          <w:rStyle w:val="curriculum--metadata-title"/>
        </w:rPr>
        <w:t>Failover Routing Policy Lab</w:t>
      </w:r>
    </w:p>
    <w:p w14:paraId="1C6F65F6" w14:textId="77777777" w:rsidR="00485F6F" w:rsidRDefault="00485F6F" w:rsidP="00485F6F">
      <w:r>
        <w:rPr>
          <w:rStyle w:val="curriculum--metadata-title"/>
        </w:rPr>
        <w:t>Geolocation Routing Policy Lab</w:t>
      </w:r>
    </w:p>
    <w:p w14:paraId="465BCD32" w14:textId="0097CE69" w:rsidR="00485F6F" w:rsidRDefault="00485F6F" w:rsidP="00485F6F">
      <w:r>
        <w:rPr>
          <w:rStyle w:val="curriculum--metadata-title"/>
        </w:rPr>
        <w:t>Multi</w:t>
      </w:r>
      <w:r w:rsidR="0090357B">
        <w:rPr>
          <w:rStyle w:val="curriculum--metadata-title"/>
        </w:rPr>
        <w:t>-</w:t>
      </w:r>
      <w:r>
        <w:rPr>
          <w:rStyle w:val="curriculum--metadata-title"/>
        </w:rPr>
        <w:t>value Answer Routing</w:t>
      </w:r>
    </w:p>
    <w:p w14:paraId="708E86C5" w14:textId="77777777" w:rsidR="00485F6F" w:rsidRDefault="00485F6F" w:rsidP="00485F6F">
      <w:r>
        <w:rPr>
          <w:rStyle w:val="curriculum--metadata-title"/>
        </w:rPr>
        <w:t>DNS Exam Tips</w:t>
      </w:r>
    </w:p>
    <w:p w14:paraId="26D52E13" w14:textId="77777777" w:rsidR="00485F6F" w:rsidRDefault="00485F6F" w:rsidP="00485F6F">
      <w:r>
        <w:rPr>
          <w:rStyle w:val="curriculum--metadata-title"/>
        </w:rPr>
        <w:lastRenderedPageBreak/>
        <w:t>Networking Quiz</w:t>
      </w:r>
    </w:p>
    <w:p w14:paraId="5B556824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8</w:t>
      </w:r>
      <w:r>
        <w:rPr>
          <w:rFonts w:ascii="Arial" w:hAnsi="Arial" w:cs="Arial"/>
          <w:color w:val="32325D"/>
        </w:rPr>
        <w:t>Automation</w:t>
      </w:r>
      <w:r>
        <w:rPr>
          <w:rStyle w:val="curriculum--chapterduration"/>
          <w:rFonts w:ascii="Arial" w:hAnsi="Arial" w:cs="Arial"/>
          <w:color w:val="32325D"/>
        </w:rPr>
        <w:t>38:00</w:t>
      </w:r>
    </w:p>
    <w:p w14:paraId="03C6C0EF" w14:textId="77777777" w:rsidR="00485F6F" w:rsidRDefault="00485F6F" w:rsidP="00485F6F">
      <w:r>
        <w:rPr>
          <w:rStyle w:val="curriculum--metadata-title"/>
        </w:rPr>
        <w:t>Introducing CloudFormation</w:t>
      </w:r>
    </w:p>
    <w:p w14:paraId="1FEF68BC" w14:textId="77777777" w:rsidR="00485F6F" w:rsidRDefault="00485F6F" w:rsidP="00485F6F">
      <w:r>
        <w:rPr>
          <w:rStyle w:val="curriculum--metadata-title"/>
        </w:rPr>
        <w:t>CloudFormation Lab</w:t>
      </w:r>
    </w:p>
    <w:p w14:paraId="79A0F1C4" w14:textId="77777777" w:rsidR="00485F6F" w:rsidRDefault="00485F6F" w:rsidP="00485F6F">
      <w:r>
        <w:rPr>
          <w:rStyle w:val="curriculum--metadata-title"/>
        </w:rPr>
        <w:t xml:space="preserve">Introducing </w:t>
      </w:r>
      <w:proofErr w:type="spellStart"/>
      <w:r>
        <w:rPr>
          <w:rStyle w:val="curriculum--metadata-title"/>
        </w:rPr>
        <w:t>ElasticBeanstalk</w:t>
      </w:r>
      <w:proofErr w:type="spellEnd"/>
    </w:p>
    <w:p w14:paraId="60AF0883" w14:textId="77777777" w:rsidR="00485F6F" w:rsidRDefault="00485F6F" w:rsidP="00485F6F">
      <w:r>
        <w:rPr>
          <w:rStyle w:val="curriculum--metadata-title"/>
        </w:rPr>
        <w:t>Elastic Beanstalk Lab</w:t>
      </w:r>
    </w:p>
    <w:p w14:paraId="67A2E987" w14:textId="77777777" w:rsidR="00485F6F" w:rsidRDefault="00485F6F" w:rsidP="00485F6F">
      <w:proofErr w:type="spellStart"/>
      <w:r>
        <w:rPr>
          <w:rStyle w:val="curriculum--metadata-title"/>
        </w:rPr>
        <w:t>OpsWorks</w:t>
      </w:r>
      <w:proofErr w:type="spellEnd"/>
    </w:p>
    <w:p w14:paraId="60404969" w14:textId="77777777" w:rsidR="00485F6F" w:rsidRDefault="00485F6F" w:rsidP="00485F6F">
      <w:r>
        <w:rPr>
          <w:rStyle w:val="curriculum--metadata-title"/>
        </w:rPr>
        <w:t>Automation Summary</w:t>
      </w:r>
    </w:p>
    <w:p w14:paraId="1D4D3536" w14:textId="77777777" w:rsidR="00485F6F" w:rsidRDefault="00485F6F" w:rsidP="00485F6F">
      <w:r>
        <w:rPr>
          <w:rStyle w:val="curriculum--metadata-title"/>
        </w:rPr>
        <w:t>Automation Quiz</w:t>
      </w:r>
    </w:p>
    <w:p w14:paraId="35FF19F5" w14:textId="77777777" w:rsidR="00485F6F" w:rsidRDefault="00485F6F" w:rsidP="00485F6F">
      <w:pPr>
        <w:pStyle w:val="Heading2"/>
        <w:spacing w:line="312" w:lineRule="atLeast"/>
        <w:rPr>
          <w:rFonts w:ascii="Arial" w:hAnsi="Arial" w:cs="Arial"/>
          <w:color w:val="32325D"/>
        </w:rPr>
      </w:pPr>
      <w:r>
        <w:rPr>
          <w:rFonts w:ascii="Arial" w:hAnsi="Arial" w:cs="Arial"/>
          <w:b/>
          <w:bCs/>
          <w:caps/>
          <w:color w:val="32325D"/>
          <w:spacing w:val="48"/>
          <w:sz w:val="27"/>
          <w:szCs w:val="27"/>
        </w:rPr>
        <w:t>CHAPTER 9</w:t>
      </w:r>
      <w:r>
        <w:rPr>
          <w:rFonts w:ascii="Arial" w:hAnsi="Arial" w:cs="Arial"/>
          <w:color w:val="32325D"/>
        </w:rPr>
        <w:t>Good Luck and What's Next</w:t>
      </w:r>
      <w:r>
        <w:rPr>
          <w:rStyle w:val="curriculum--chapterduration"/>
          <w:rFonts w:ascii="Arial" w:hAnsi="Arial" w:cs="Arial"/>
          <w:color w:val="32325D"/>
        </w:rPr>
        <w:t>02:32</w:t>
      </w:r>
    </w:p>
    <w:p w14:paraId="16938E78" w14:textId="77777777" w:rsidR="00485F6F" w:rsidRDefault="00485F6F" w:rsidP="00485F6F">
      <w:r>
        <w:rPr>
          <w:rStyle w:val="duration"/>
        </w:rPr>
        <w:t>02:32</w:t>
      </w:r>
    </w:p>
    <w:p w14:paraId="35CD497E" w14:textId="77777777" w:rsidR="00485F6F" w:rsidRDefault="00485F6F" w:rsidP="00485F6F">
      <w:r>
        <w:rPr>
          <w:rStyle w:val="curriculum--metadata-title"/>
        </w:rPr>
        <w:t>Thank You! What's Next?</w:t>
      </w:r>
    </w:p>
    <w:p w14:paraId="658BBBCF" w14:textId="246DB126" w:rsidR="00485F6F" w:rsidRDefault="00485F6F" w:rsidP="0057732F"/>
    <w:p w14:paraId="5B29986A" w14:textId="77777777" w:rsidR="0090357B" w:rsidRPr="0090357B" w:rsidRDefault="0090357B" w:rsidP="0090357B">
      <w:r w:rsidRPr="0090357B">
        <w:t>AWS - 10,000 Foot Overview</w:t>
      </w:r>
    </w:p>
    <w:p w14:paraId="6D01A195" w14:textId="77777777" w:rsidR="0090357B" w:rsidRPr="0090357B" w:rsidRDefault="0090357B" w:rsidP="0090357B">
      <w:r w:rsidRPr="0090357B">
        <w:t>The History So Far</w:t>
      </w:r>
    </w:p>
    <w:p w14:paraId="5A56660E" w14:textId="77777777" w:rsidR="0090357B" w:rsidRPr="0090357B" w:rsidRDefault="0090357B" w:rsidP="0090357B">
      <w:r w:rsidRPr="0090357B">
        <w:t>10,000 Foot Overview</w:t>
      </w:r>
    </w:p>
    <w:p w14:paraId="0FC67570" w14:textId="77777777" w:rsidR="0090357B" w:rsidRPr="0090357B" w:rsidRDefault="0090357B" w:rsidP="0090357B">
      <w:r w:rsidRPr="0090357B">
        <w:t>Setting Up A Free Tier Account</w:t>
      </w:r>
    </w:p>
    <w:p w14:paraId="628F1D08" w14:textId="77777777" w:rsidR="0090357B" w:rsidRPr="0090357B" w:rsidRDefault="0090357B" w:rsidP="0090357B">
      <w:r w:rsidRPr="0090357B">
        <w:t>AWS This Week</w:t>
      </w:r>
    </w:p>
    <w:p w14:paraId="34456160" w14:textId="77777777" w:rsidR="0090357B" w:rsidRPr="0090357B" w:rsidRDefault="0090357B" w:rsidP="0090357B">
      <w:pPr>
        <w:rPr>
          <w:rStyle w:val="Hyperlink"/>
        </w:rPr>
      </w:pPr>
      <w:r w:rsidRPr="0090357B">
        <w:fldChar w:fldCharType="begin"/>
      </w:r>
      <w:r w:rsidRPr="0090357B">
        <w:instrText xml:space="preserve"> HYPERLINK "https://acloud.guru/series/aws-this-week" \t "_blank" </w:instrText>
      </w:r>
      <w:r w:rsidRPr="0090357B">
        <w:fldChar w:fldCharType="separate"/>
      </w:r>
    </w:p>
    <w:p w14:paraId="64B57EBB" w14:textId="77777777" w:rsidR="0090357B" w:rsidRPr="0090357B" w:rsidRDefault="0090357B" w:rsidP="0090357B">
      <w:r w:rsidRPr="0090357B">
        <w:fldChar w:fldCharType="end"/>
      </w:r>
    </w:p>
    <w:p w14:paraId="2223EF3C" w14:textId="77777777" w:rsidR="0090357B" w:rsidRPr="0090357B" w:rsidRDefault="0090357B" w:rsidP="0090357B">
      <w:r w:rsidRPr="0090357B">
        <w:t>Identity Access Management (IAM)</w:t>
      </w:r>
    </w:p>
    <w:p w14:paraId="52EDABD2" w14:textId="77777777" w:rsidR="0090357B" w:rsidRPr="0090357B" w:rsidRDefault="0090357B" w:rsidP="0090357B">
      <w:r w:rsidRPr="0090357B">
        <w:t>IAM 101</w:t>
      </w:r>
    </w:p>
    <w:p w14:paraId="6CFCE444" w14:textId="77777777" w:rsidR="0090357B" w:rsidRPr="0090357B" w:rsidRDefault="0090357B" w:rsidP="0090357B">
      <w:r w:rsidRPr="0090357B">
        <w:t>IAM Lab</w:t>
      </w:r>
    </w:p>
    <w:p w14:paraId="0427139D" w14:textId="77777777" w:rsidR="0090357B" w:rsidRPr="0090357B" w:rsidRDefault="0090357B" w:rsidP="0090357B">
      <w:r w:rsidRPr="0090357B">
        <w:t>Create A Billing Alarm - Lab</w:t>
      </w:r>
    </w:p>
    <w:p w14:paraId="157468F3" w14:textId="77777777" w:rsidR="0090357B" w:rsidRPr="0090357B" w:rsidRDefault="0090357B" w:rsidP="0090357B">
      <w:r w:rsidRPr="0090357B">
        <w:t>IAM Summary</w:t>
      </w:r>
    </w:p>
    <w:p w14:paraId="38395030" w14:textId="77777777" w:rsidR="0090357B" w:rsidRPr="0090357B" w:rsidRDefault="0090357B" w:rsidP="0090357B">
      <w:r w:rsidRPr="0090357B">
        <w:t>IAM Quiz</w:t>
      </w:r>
    </w:p>
    <w:p w14:paraId="62CF7939" w14:textId="77777777" w:rsidR="0090357B" w:rsidRDefault="0090357B" w:rsidP="0090357B"/>
    <w:p w14:paraId="0D0087C6" w14:textId="7A9FE2DF" w:rsidR="0090357B" w:rsidRPr="0090357B" w:rsidRDefault="0090357B" w:rsidP="0090357B">
      <w:r w:rsidRPr="0090357B">
        <w:t>CHAPTER 4</w:t>
      </w:r>
    </w:p>
    <w:p w14:paraId="68657677" w14:textId="77777777" w:rsidR="0090357B" w:rsidRPr="0090357B" w:rsidRDefault="0090357B" w:rsidP="0090357B">
      <w:r w:rsidRPr="0090357B">
        <w:t>AWS Object Storage and CDN - S3, Glacier and CloudFront</w:t>
      </w:r>
    </w:p>
    <w:p w14:paraId="72E478ED" w14:textId="77777777" w:rsidR="0090357B" w:rsidRPr="0090357B" w:rsidRDefault="0090357B" w:rsidP="0090357B">
      <w:r w:rsidRPr="0090357B">
        <w:t>S3 101</w:t>
      </w:r>
    </w:p>
    <w:p w14:paraId="428A2F29" w14:textId="77777777" w:rsidR="0090357B" w:rsidRPr="0090357B" w:rsidRDefault="0090357B" w:rsidP="0090357B">
      <w:r w:rsidRPr="0090357B">
        <w:t>Lab: Create an S3 Bucket</w:t>
      </w:r>
    </w:p>
    <w:p w14:paraId="3CEAE4E8" w14:textId="77777777" w:rsidR="0090357B" w:rsidRPr="0090357B" w:rsidRDefault="0090357B" w:rsidP="0090357B">
      <w:r w:rsidRPr="0090357B">
        <w:t>Lab: S3 Version Control</w:t>
      </w:r>
    </w:p>
    <w:p w14:paraId="60DEDDD3" w14:textId="77777777" w:rsidR="0090357B" w:rsidRPr="0090357B" w:rsidRDefault="0090357B" w:rsidP="0090357B">
      <w:r w:rsidRPr="0090357B">
        <w:t>Cross Region Replication</w:t>
      </w:r>
    </w:p>
    <w:p w14:paraId="0A499C49" w14:textId="77777777" w:rsidR="0090357B" w:rsidRPr="0090357B" w:rsidRDefault="0090357B" w:rsidP="0090357B">
      <w:r w:rsidRPr="0090357B">
        <w:t>Lab: S3 Life Cycle Management &amp; Glacier</w:t>
      </w:r>
    </w:p>
    <w:p w14:paraId="42BC74C9" w14:textId="77777777" w:rsidR="0090357B" w:rsidRPr="0090357B" w:rsidRDefault="0090357B" w:rsidP="0090357B">
      <w:r w:rsidRPr="0090357B">
        <w:t>CloudFront CDN Overview</w:t>
      </w:r>
    </w:p>
    <w:p w14:paraId="2A3ECBA9" w14:textId="77777777" w:rsidR="0090357B" w:rsidRPr="0090357B" w:rsidRDefault="0090357B" w:rsidP="0090357B">
      <w:r w:rsidRPr="0090357B">
        <w:t>Create a CloudFront CDN</w:t>
      </w:r>
    </w:p>
    <w:p w14:paraId="1E643042" w14:textId="77777777" w:rsidR="0090357B" w:rsidRPr="0090357B" w:rsidRDefault="0090357B" w:rsidP="0090357B">
      <w:r w:rsidRPr="0090357B">
        <w:t>S3 Security and Encryption</w:t>
      </w:r>
    </w:p>
    <w:p w14:paraId="70A02144" w14:textId="77777777" w:rsidR="0090357B" w:rsidRPr="0090357B" w:rsidRDefault="0090357B" w:rsidP="0090357B">
      <w:r w:rsidRPr="0090357B">
        <w:t>Storage Gateway</w:t>
      </w:r>
    </w:p>
    <w:p w14:paraId="28FE0D2A" w14:textId="77777777" w:rsidR="0090357B" w:rsidRPr="0090357B" w:rsidRDefault="0090357B" w:rsidP="0090357B">
      <w:r w:rsidRPr="0090357B">
        <w:t>Snowball</w:t>
      </w:r>
    </w:p>
    <w:p w14:paraId="3915E7F4" w14:textId="77777777" w:rsidR="0090357B" w:rsidRPr="0090357B" w:rsidRDefault="0090357B" w:rsidP="0090357B">
      <w:r w:rsidRPr="0090357B">
        <w:t>Snowball Lab</w:t>
      </w:r>
    </w:p>
    <w:p w14:paraId="2A216F1F" w14:textId="77777777" w:rsidR="0090357B" w:rsidRPr="0090357B" w:rsidRDefault="0090357B" w:rsidP="0090357B">
      <w:r w:rsidRPr="0090357B">
        <w:t>S3 Transfer Acceleration</w:t>
      </w:r>
    </w:p>
    <w:p w14:paraId="1C902B98" w14:textId="77777777" w:rsidR="0090357B" w:rsidRPr="0090357B" w:rsidRDefault="0090357B" w:rsidP="0090357B">
      <w:r w:rsidRPr="0090357B">
        <w:t>Create A Static Website Using S3</w:t>
      </w:r>
    </w:p>
    <w:p w14:paraId="35130149" w14:textId="77777777" w:rsidR="0090357B" w:rsidRDefault="0090357B" w:rsidP="0090357B"/>
    <w:p w14:paraId="087C8604" w14:textId="7ADAC05F" w:rsidR="0090357B" w:rsidRPr="0090357B" w:rsidRDefault="0090357B" w:rsidP="0090357B">
      <w:r w:rsidRPr="0090357B">
        <w:t>CHAPTER 5</w:t>
      </w:r>
    </w:p>
    <w:p w14:paraId="2C2E0139" w14:textId="77777777" w:rsidR="0090357B" w:rsidRPr="0090357B" w:rsidRDefault="0090357B" w:rsidP="0090357B">
      <w:r w:rsidRPr="0090357B">
        <w:t>EC2 - The Backbone of AWS</w:t>
      </w:r>
    </w:p>
    <w:p w14:paraId="04DD0690" w14:textId="77777777" w:rsidR="0090357B" w:rsidRPr="0090357B" w:rsidRDefault="0090357B" w:rsidP="0090357B">
      <w:r w:rsidRPr="0090357B">
        <w:t>EC2 101</w:t>
      </w:r>
    </w:p>
    <w:p w14:paraId="43F346AA" w14:textId="77777777" w:rsidR="0090357B" w:rsidRPr="0090357B" w:rsidRDefault="0090357B" w:rsidP="0090357B">
      <w:r w:rsidRPr="0090357B">
        <w:t>Let's Get Our Hands Dirty! Launch an EC2 Instance - Part 1</w:t>
      </w:r>
    </w:p>
    <w:p w14:paraId="4A9D7632" w14:textId="77777777" w:rsidR="0090357B" w:rsidRPr="0090357B" w:rsidRDefault="0090357B" w:rsidP="0090357B">
      <w:r w:rsidRPr="0090357B">
        <w:t>Let's Get Our Hands Dirty! Launch an EC2 instance - Part 2</w:t>
      </w:r>
    </w:p>
    <w:p w14:paraId="08235B69" w14:textId="77777777" w:rsidR="0090357B" w:rsidRPr="0090357B" w:rsidRDefault="0090357B" w:rsidP="0090357B">
      <w:r w:rsidRPr="0090357B">
        <w:t>How to use Putty (Windows Users Only)</w:t>
      </w:r>
    </w:p>
    <w:p w14:paraId="624E6D92" w14:textId="77777777" w:rsidR="0090357B" w:rsidRPr="0090357B" w:rsidRDefault="0090357B" w:rsidP="0090357B">
      <w:r w:rsidRPr="0090357B">
        <w:t>Security Groups Basics</w:t>
      </w:r>
    </w:p>
    <w:p w14:paraId="60004BC9" w14:textId="2103E602" w:rsidR="0090357B" w:rsidRPr="0090357B" w:rsidRDefault="0090357B" w:rsidP="0090357B">
      <w:r w:rsidRPr="0090357B">
        <w:t>Upgrading EBS Volume Types - Lab</w:t>
      </w:r>
    </w:p>
    <w:p w14:paraId="6A755F16" w14:textId="77777777" w:rsidR="0090357B" w:rsidRPr="0090357B" w:rsidRDefault="0090357B" w:rsidP="0090357B">
      <w:r w:rsidRPr="0090357B">
        <w:lastRenderedPageBreak/>
        <w:t>Encrypt Root Device Volume and Create an AMI - Lab</w:t>
      </w:r>
    </w:p>
    <w:p w14:paraId="29C1F40C" w14:textId="77777777" w:rsidR="0090357B" w:rsidRPr="0090357B" w:rsidRDefault="0090357B" w:rsidP="0090357B">
      <w:r w:rsidRPr="0090357B">
        <w:t>AMIs - EBS Root Device Volumes vs Instance Store</w:t>
      </w:r>
    </w:p>
    <w:p w14:paraId="1D3EB457" w14:textId="77777777" w:rsidR="0090357B" w:rsidRPr="0090357B" w:rsidRDefault="0090357B" w:rsidP="0090357B">
      <w:r w:rsidRPr="0090357B">
        <w:t>Load Balancer Theory</w:t>
      </w:r>
    </w:p>
    <w:p w14:paraId="523DD84F" w14:textId="77777777" w:rsidR="0090357B" w:rsidRPr="0090357B" w:rsidRDefault="0090357B" w:rsidP="0090357B">
      <w:r w:rsidRPr="0090357B">
        <w:t>Load Balancers and Health Checks</w:t>
      </w:r>
    </w:p>
    <w:p w14:paraId="0B0E2584" w14:textId="77777777" w:rsidR="0090357B" w:rsidRPr="0090357B" w:rsidRDefault="0090357B" w:rsidP="0090357B">
      <w:r w:rsidRPr="0090357B">
        <w:t>Cloud Watch EC2</w:t>
      </w:r>
    </w:p>
    <w:p w14:paraId="01C07356" w14:textId="77777777" w:rsidR="0090357B" w:rsidRPr="0090357B" w:rsidRDefault="0090357B" w:rsidP="0090357B">
      <w:r w:rsidRPr="0090357B">
        <w:t>The AWS Command Line and EC2</w:t>
      </w:r>
    </w:p>
    <w:p w14:paraId="01FB4A8C" w14:textId="77777777" w:rsidR="0090357B" w:rsidRPr="0090357B" w:rsidRDefault="0090357B" w:rsidP="0090357B">
      <w:r w:rsidRPr="0090357B">
        <w:t>Using IAM Roles with EC2</w:t>
      </w:r>
    </w:p>
    <w:p w14:paraId="51D7358E" w14:textId="77777777" w:rsidR="0090357B" w:rsidRPr="0090357B" w:rsidRDefault="0090357B" w:rsidP="0090357B">
      <w:r w:rsidRPr="0090357B">
        <w:t>S3 CLI &amp; Regions</w:t>
      </w:r>
    </w:p>
    <w:p w14:paraId="4C4B6D7E" w14:textId="77777777" w:rsidR="0090357B" w:rsidRPr="0090357B" w:rsidRDefault="0090357B" w:rsidP="0090357B">
      <w:r w:rsidRPr="0090357B">
        <w:t>Using Bootstrap Scripts</w:t>
      </w:r>
    </w:p>
    <w:p w14:paraId="39CB1FF3" w14:textId="54429E43" w:rsidR="0090357B" w:rsidRPr="0090357B" w:rsidRDefault="0090357B" w:rsidP="003605A6">
      <w:r w:rsidRPr="0090357B">
        <w:t>EC2 Instance Metadata</w:t>
      </w:r>
    </w:p>
    <w:p w14:paraId="40957968" w14:textId="77777777" w:rsidR="0090357B" w:rsidRPr="0090357B" w:rsidRDefault="0090357B" w:rsidP="0090357B">
      <w:r w:rsidRPr="0090357B">
        <w:t>Autoscaling Groups Lab</w:t>
      </w:r>
    </w:p>
    <w:p w14:paraId="67C73135" w14:textId="77777777" w:rsidR="0090357B" w:rsidRPr="0090357B" w:rsidRDefault="0090357B" w:rsidP="0090357B">
      <w:r w:rsidRPr="0090357B">
        <w:t>EC2 Placement Groups</w:t>
      </w:r>
    </w:p>
    <w:p w14:paraId="2626AAC8" w14:textId="77777777" w:rsidR="0090357B" w:rsidRPr="0090357B" w:rsidRDefault="0090357B" w:rsidP="0090357B">
      <w:r w:rsidRPr="0090357B">
        <w:t>Elastic File System Lab</w:t>
      </w:r>
    </w:p>
    <w:p w14:paraId="6219C4FE" w14:textId="77777777" w:rsidR="0090357B" w:rsidRPr="0090357B" w:rsidRDefault="0090357B" w:rsidP="0090357B">
      <w:r w:rsidRPr="0090357B">
        <w:t>Lambda - Concepts</w:t>
      </w:r>
    </w:p>
    <w:p w14:paraId="5443844F" w14:textId="4B8AC8FA" w:rsidR="003605A6" w:rsidRPr="0090357B" w:rsidRDefault="0090357B" w:rsidP="003605A6">
      <w:r w:rsidRPr="0090357B">
        <w:t>Build A Serverless Webpage</w:t>
      </w:r>
    </w:p>
    <w:p w14:paraId="2A22974A" w14:textId="4B9EFD56" w:rsidR="0090357B" w:rsidRPr="0090357B" w:rsidRDefault="0090357B" w:rsidP="0090357B">
      <w:r w:rsidRPr="0090357B">
        <w:t>Serverless Courses on ACG</w:t>
      </w:r>
    </w:p>
    <w:p w14:paraId="4604C210" w14:textId="77777777" w:rsidR="0090357B" w:rsidRPr="0090357B" w:rsidRDefault="0090357B" w:rsidP="0090357B">
      <w:r w:rsidRPr="0090357B">
        <w:t>Using Polly To Help You Pass Your Exam - A Serverless Approach - Part 1</w:t>
      </w:r>
    </w:p>
    <w:p w14:paraId="5FC6BDBB" w14:textId="77777777" w:rsidR="0090357B" w:rsidRPr="0090357B" w:rsidRDefault="0090357B" w:rsidP="0090357B">
      <w:r w:rsidRPr="0090357B">
        <w:t>Using Polly To Help You Pass Your Exam - A Serverless Approach - Part 2</w:t>
      </w:r>
    </w:p>
    <w:p w14:paraId="7A23E06D" w14:textId="77777777" w:rsidR="0090357B" w:rsidRPr="0090357B" w:rsidRDefault="0090357B" w:rsidP="0090357B">
      <w:r w:rsidRPr="0090357B">
        <w:t xml:space="preserve">Build </w:t>
      </w:r>
      <w:proofErr w:type="gramStart"/>
      <w:r w:rsidRPr="0090357B">
        <w:t>An</w:t>
      </w:r>
      <w:proofErr w:type="gramEnd"/>
      <w:r w:rsidRPr="0090357B">
        <w:t xml:space="preserve"> Alexa Skill</w:t>
      </w:r>
    </w:p>
    <w:p w14:paraId="50361FA7" w14:textId="77777777" w:rsidR="0090357B" w:rsidRPr="0090357B" w:rsidRDefault="0090357B" w:rsidP="0090357B">
      <w:r w:rsidRPr="0090357B">
        <w:t xml:space="preserve">Guru </w:t>
      </w:r>
      <w:proofErr w:type="gramStart"/>
      <w:r w:rsidRPr="0090357B">
        <w:t>Of</w:t>
      </w:r>
      <w:proofErr w:type="gramEnd"/>
      <w:r w:rsidRPr="0090357B">
        <w:t xml:space="preserve"> The Week</w:t>
      </w:r>
    </w:p>
    <w:p w14:paraId="2855DA76" w14:textId="261F96A8" w:rsidR="003605A6" w:rsidRPr="0090357B" w:rsidRDefault="0090357B" w:rsidP="003605A6">
      <w:r w:rsidRPr="0090357B">
        <w:t>EC2 Summary</w:t>
      </w:r>
    </w:p>
    <w:p w14:paraId="794A6C06" w14:textId="77777777" w:rsidR="0090357B" w:rsidRPr="0090357B" w:rsidRDefault="0090357B" w:rsidP="0090357B">
      <w:r w:rsidRPr="0090357B">
        <w:t>EC2 Quiz</w:t>
      </w:r>
    </w:p>
    <w:p w14:paraId="41C471DD" w14:textId="77777777" w:rsidR="003605A6" w:rsidRDefault="003605A6" w:rsidP="0090357B"/>
    <w:p w14:paraId="413A528E" w14:textId="24E35F1C" w:rsidR="0090357B" w:rsidRPr="0090357B" w:rsidRDefault="0090357B" w:rsidP="0090357B">
      <w:r w:rsidRPr="0090357B">
        <w:t>CHAPTER 6</w:t>
      </w:r>
    </w:p>
    <w:p w14:paraId="757DE641" w14:textId="77777777" w:rsidR="0090357B" w:rsidRPr="0090357B" w:rsidRDefault="0090357B" w:rsidP="0090357B">
      <w:r w:rsidRPr="0090357B">
        <w:t>Route53</w:t>
      </w:r>
    </w:p>
    <w:p w14:paraId="1ADA5414" w14:textId="77777777" w:rsidR="0090357B" w:rsidRPr="0090357B" w:rsidRDefault="0090357B" w:rsidP="0090357B">
      <w:r w:rsidRPr="0090357B">
        <w:t>DNS 101</w:t>
      </w:r>
    </w:p>
    <w:p w14:paraId="36E99AFD" w14:textId="77777777" w:rsidR="0090357B" w:rsidRPr="0090357B" w:rsidRDefault="0090357B" w:rsidP="0090357B">
      <w:r w:rsidRPr="0090357B">
        <w:t>Route 53 Register A Domain Name Lab</w:t>
      </w:r>
    </w:p>
    <w:p w14:paraId="7D5DF2CD" w14:textId="77777777" w:rsidR="0090357B" w:rsidRPr="0090357B" w:rsidRDefault="0090357B" w:rsidP="0090357B">
      <w:r w:rsidRPr="0090357B">
        <w:t xml:space="preserve">Routing Types </w:t>
      </w:r>
      <w:proofErr w:type="gramStart"/>
      <w:r w:rsidRPr="0090357B">
        <w:t>Of</w:t>
      </w:r>
      <w:proofErr w:type="gramEnd"/>
      <w:r w:rsidRPr="0090357B">
        <w:t xml:space="preserve"> DNS Available With Route53</w:t>
      </w:r>
    </w:p>
    <w:p w14:paraId="4F35DF0F" w14:textId="77777777" w:rsidR="0090357B" w:rsidRPr="0090357B" w:rsidRDefault="0090357B" w:rsidP="0090357B">
      <w:r w:rsidRPr="0090357B">
        <w:t>Simple Routing Policy Lab</w:t>
      </w:r>
    </w:p>
    <w:p w14:paraId="085550BC" w14:textId="77777777" w:rsidR="0090357B" w:rsidRPr="0090357B" w:rsidRDefault="0090357B" w:rsidP="0090357B">
      <w:r w:rsidRPr="0090357B">
        <w:t>Weighted Routing Policy Lab</w:t>
      </w:r>
    </w:p>
    <w:p w14:paraId="427F6136" w14:textId="77777777" w:rsidR="0090357B" w:rsidRPr="0090357B" w:rsidRDefault="0090357B" w:rsidP="0090357B">
      <w:r w:rsidRPr="0090357B">
        <w:t>Latency Routing Policy Lab</w:t>
      </w:r>
    </w:p>
    <w:p w14:paraId="2E4DE299" w14:textId="77777777" w:rsidR="0090357B" w:rsidRPr="0090357B" w:rsidRDefault="0090357B" w:rsidP="0090357B">
      <w:r w:rsidRPr="0090357B">
        <w:t>Failover Routing Policy Lab</w:t>
      </w:r>
    </w:p>
    <w:p w14:paraId="3DFA712D" w14:textId="77777777" w:rsidR="0090357B" w:rsidRPr="0090357B" w:rsidRDefault="0090357B" w:rsidP="0090357B">
      <w:r w:rsidRPr="0090357B">
        <w:t>Geolocation Routing Policy Lab</w:t>
      </w:r>
    </w:p>
    <w:p w14:paraId="37CC345E" w14:textId="77777777" w:rsidR="0090357B" w:rsidRPr="0090357B" w:rsidRDefault="0090357B" w:rsidP="0090357B">
      <w:proofErr w:type="spellStart"/>
      <w:r w:rsidRPr="0090357B">
        <w:t>Multivalue</w:t>
      </w:r>
      <w:proofErr w:type="spellEnd"/>
      <w:r w:rsidRPr="0090357B">
        <w:t xml:space="preserve"> Answer Routing</w:t>
      </w:r>
    </w:p>
    <w:p w14:paraId="52595522" w14:textId="77777777" w:rsidR="0090357B" w:rsidRPr="0090357B" w:rsidRDefault="0090357B" w:rsidP="0090357B">
      <w:r w:rsidRPr="0090357B">
        <w:t>DNS Exam Tips</w:t>
      </w:r>
    </w:p>
    <w:p w14:paraId="205B9CA2" w14:textId="77777777" w:rsidR="0090357B" w:rsidRPr="0090357B" w:rsidRDefault="0090357B" w:rsidP="0090357B">
      <w:r w:rsidRPr="0090357B">
        <w:t>Route53 Quiz</w:t>
      </w:r>
    </w:p>
    <w:p w14:paraId="47FC25C3" w14:textId="77777777" w:rsidR="003605A6" w:rsidRDefault="003605A6" w:rsidP="0090357B"/>
    <w:p w14:paraId="633C307F" w14:textId="28510A12" w:rsidR="0090357B" w:rsidRPr="0090357B" w:rsidRDefault="0090357B" w:rsidP="0090357B">
      <w:r w:rsidRPr="0090357B">
        <w:t>CHAPTER 7</w:t>
      </w:r>
    </w:p>
    <w:p w14:paraId="171D5C2B" w14:textId="77777777" w:rsidR="0090357B" w:rsidRPr="0090357B" w:rsidRDefault="0090357B" w:rsidP="0090357B">
      <w:r w:rsidRPr="0090357B">
        <w:t>Databases on AWS</w:t>
      </w:r>
    </w:p>
    <w:p w14:paraId="424DBD4B" w14:textId="77777777" w:rsidR="0090357B" w:rsidRPr="0090357B" w:rsidRDefault="0090357B" w:rsidP="0090357B">
      <w:r w:rsidRPr="0090357B">
        <w:t>Databases 101</w:t>
      </w:r>
    </w:p>
    <w:p w14:paraId="72333ED0" w14:textId="77777777" w:rsidR="0090357B" w:rsidRPr="0090357B" w:rsidRDefault="0090357B" w:rsidP="0090357B">
      <w:r w:rsidRPr="0090357B">
        <w:t>Lab: Create our first RDS Instance</w:t>
      </w:r>
    </w:p>
    <w:p w14:paraId="487A0AE2" w14:textId="77777777" w:rsidR="0090357B" w:rsidRPr="0090357B" w:rsidRDefault="0090357B" w:rsidP="0090357B">
      <w:r w:rsidRPr="0090357B">
        <w:t>RDS - Back Ups, Multi-AZ &amp; Read Replicas</w:t>
      </w:r>
    </w:p>
    <w:p w14:paraId="36AC2C2F" w14:textId="77777777" w:rsidR="0090357B" w:rsidRPr="0090357B" w:rsidRDefault="0090357B" w:rsidP="0090357B">
      <w:r w:rsidRPr="0090357B">
        <w:t>DynamoDB</w:t>
      </w:r>
    </w:p>
    <w:p w14:paraId="41907254" w14:textId="77777777" w:rsidR="0090357B" w:rsidRPr="0090357B" w:rsidRDefault="0090357B" w:rsidP="0090357B">
      <w:r w:rsidRPr="0090357B">
        <w:t>RedShift</w:t>
      </w:r>
    </w:p>
    <w:p w14:paraId="667787A2" w14:textId="77777777" w:rsidR="0090357B" w:rsidRPr="0090357B" w:rsidRDefault="0090357B" w:rsidP="0090357B">
      <w:proofErr w:type="spellStart"/>
      <w:r w:rsidRPr="0090357B">
        <w:t>Elasticache</w:t>
      </w:r>
      <w:proofErr w:type="spellEnd"/>
    </w:p>
    <w:p w14:paraId="1E351AE8" w14:textId="77777777" w:rsidR="0090357B" w:rsidRPr="0090357B" w:rsidRDefault="0090357B" w:rsidP="0090357B">
      <w:r w:rsidRPr="0090357B">
        <w:t>Aurora</w:t>
      </w:r>
    </w:p>
    <w:p w14:paraId="5DCC7168" w14:textId="77777777" w:rsidR="0090357B" w:rsidRPr="0090357B" w:rsidRDefault="0090357B" w:rsidP="0090357B">
      <w:r w:rsidRPr="0090357B">
        <w:t>Databases Summary</w:t>
      </w:r>
    </w:p>
    <w:p w14:paraId="14DE43A8" w14:textId="77777777" w:rsidR="0090357B" w:rsidRPr="0090357B" w:rsidRDefault="0090357B" w:rsidP="0090357B">
      <w:r w:rsidRPr="0090357B">
        <w:t>Databases Quiz</w:t>
      </w:r>
    </w:p>
    <w:p w14:paraId="54720FCE" w14:textId="77777777" w:rsidR="00E2217B" w:rsidRDefault="00E2217B" w:rsidP="0090357B"/>
    <w:p w14:paraId="0DE2CA7D" w14:textId="02B42813" w:rsidR="0090357B" w:rsidRPr="0090357B" w:rsidRDefault="0090357B" w:rsidP="0090357B">
      <w:r w:rsidRPr="0090357B">
        <w:t>CHAPTER 8</w:t>
      </w:r>
    </w:p>
    <w:p w14:paraId="507ED621" w14:textId="77777777" w:rsidR="0090357B" w:rsidRPr="0090357B" w:rsidRDefault="0090357B" w:rsidP="0090357B">
      <w:r w:rsidRPr="0090357B">
        <w:t>VPC</w:t>
      </w:r>
    </w:p>
    <w:p w14:paraId="193C1A74" w14:textId="77777777" w:rsidR="0090357B" w:rsidRPr="0090357B" w:rsidRDefault="0090357B" w:rsidP="0090357B">
      <w:r w:rsidRPr="0090357B">
        <w:t>Introduction and Overview</w:t>
      </w:r>
    </w:p>
    <w:p w14:paraId="03C310DB" w14:textId="77777777" w:rsidR="0090357B" w:rsidRPr="0090357B" w:rsidRDefault="0090357B" w:rsidP="0090357B">
      <w:r w:rsidRPr="0090357B">
        <w:lastRenderedPageBreak/>
        <w:t>Build Your Own Custom VPC</w:t>
      </w:r>
    </w:p>
    <w:p w14:paraId="536060E7" w14:textId="77777777" w:rsidR="0090357B" w:rsidRPr="0090357B" w:rsidRDefault="0090357B" w:rsidP="0090357B">
      <w:r w:rsidRPr="0090357B">
        <w:t>Build A Custom VPC - Part 2</w:t>
      </w:r>
    </w:p>
    <w:p w14:paraId="177E70FF" w14:textId="77777777" w:rsidR="0090357B" w:rsidRPr="0090357B" w:rsidRDefault="0090357B" w:rsidP="0090357B">
      <w:r w:rsidRPr="0090357B">
        <w:t>Network Address Translation (NAT)</w:t>
      </w:r>
    </w:p>
    <w:p w14:paraId="627C5391" w14:textId="77777777" w:rsidR="0090357B" w:rsidRPr="0090357B" w:rsidRDefault="0090357B" w:rsidP="0090357B">
      <w:r w:rsidRPr="0090357B">
        <w:t>Access Control Lists (ACLs)</w:t>
      </w:r>
    </w:p>
    <w:p w14:paraId="2466D34A" w14:textId="77777777" w:rsidR="0090357B" w:rsidRPr="0090357B" w:rsidRDefault="0090357B" w:rsidP="0090357B">
      <w:r w:rsidRPr="0090357B">
        <w:t>Custom VPCs and ELBs</w:t>
      </w:r>
    </w:p>
    <w:p w14:paraId="67C1B6A2" w14:textId="77777777" w:rsidR="0090357B" w:rsidRPr="0090357B" w:rsidRDefault="0090357B" w:rsidP="0090357B">
      <w:r w:rsidRPr="0090357B">
        <w:t>VPC Flow Logs</w:t>
      </w:r>
    </w:p>
    <w:p w14:paraId="41A59DC5" w14:textId="77777777" w:rsidR="0090357B" w:rsidRPr="0090357B" w:rsidRDefault="0090357B" w:rsidP="0090357B">
      <w:r w:rsidRPr="0090357B">
        <w:t>NATs vs Bastions</w:t>
      </w:r>
    </w:p>
    <w:p w14:paraId="6B4D0E92" w14:textId="01044BC4" w:rsidR="0090357B" w:rsidRPr="0090357B" w:rsidRDefault="0090357B" w:rsidP="0090357B">
      <w:r w:rsidRPr="0090357B">
        <w:t>VPC End Points</w:t>
      </w:r>
    </w:p>
    <w:p w14:paraId="353522EE" w14:textId="77777777" w:rsidR="0090357B" w:rsidRPr="0090357B" w:rsidRDefault="0090357B" w:rsidP="0090357B">
      <w:r w:rsidRPr="0090357B">
        <w:t>VPC Clean Up</w:t>
      </w:r>
    </w:p>
    <w:p w14:paraId="24FBD056" w14:textId="77777777" w:rsidR="00E2217B" w:rsidRDefault="00E2217B" w:rsidP="0090357B"/>
    <w:p w14:paraId="681B74B6" w14:textId="1CDB5295" w:rsidR="0090357B" w:rsidRPr="0090357B" w:rsidRDefault="0090357B" w:rsidP="0090357B">
      <w:r w:rsidRPr="0090357B">
        <w:t>CHAPTER 9</w:t>
      </w:r>
    </w:p>
    <w:p w14:paraId="00596A66" w14:textId="77777777" w:rsidR="0090357B" w:rsidRPr="0090357B" w:rsidRDefault="0090357B" w:rsidP="0090357B">
      <w:r w:rsidRPr="0090357B">
        <w:t>Application Services</w:t>
      </w:r>
    </w:p>
    <w:p w14:paraId="7AFBFB25" w14:textId="77777777" w:rsidR="0090357B" w:rsidRPr="0090357B" w:rsidRDefault="0090357B" w:rsidP="0090357B">
      <w:r w:rsidRPr="0090357B">
        <w:t>SQS</w:t>
      </w:r>
    </w:p>
    <w:p w14:paraId="31D823CB" w14:textId="61FCC294" w:rsidR="0090357B" w:rsidRPr="0090357B" w:rsidRDefault="0090357B" w:rsidP="0090357B">
      <w:r w:rsidRPr="0090357B">
        <w:t>SWF</w:t>
      </w:r>
    </w:p>
    <w:p w14:paraId="33A1A656" w14:textId="77777777" w:rsidR="0090357B" w:rsidRPr="0090357B" w:rsidRDefault="0090357B" w:rsidP="0090357B">
      <w:r w:rsidRPr="0090357B">
        <w:t>SNS</w:t>
      </w:r>
    </w:p>
    <w:p w14:paraId="7D228224" w14:textId="77777777" w:rsidR="0090357B" w:rsidRPr="0090357B" w:rsidRDefault="0090357B" w:rsidP="0090357B">
      <w:r w:rsidRPr="0090357B">
        <w:t>Elastic Transcoder</w:t>
      </w:r>
    </w:p>
    <w:p w14:paraId="6069A66C" w14:textId="77777777" w:rsidR="0090357B" w:rsidRPr="0090357B" w:rsidRDefault="0090357B" w:rsidP="0090357B">
      <w:r w:rsidRPr="0090357B">
        <w:t>API Gateway</w:t>
      </w:r>
    </w:p>
    <w:p w14:paraId="261F42F0" w14:textId="75B50506" w:rsidR="0090357B" w:rsidRPr="0090357B" w:rsidRDefault="0090357B" w:rsidP="0090357B">
      <w:r w:rsidRPr="0090357B">
        <w:t>Kinesis 101</w:t>
      </w:r>
    </w:p>
    <w:p w14:paraId="7693F112" w14:textId="77777777" w:rsidR="0090357B" w:rsidRPr="0090357B" w:rsidRDefault="0090357B" w:rsidP="0090357B">
      <w:r w:rsidRPr="0090357B">
        <w:t>Kinesis Lab</w:t>
      </w:r>
    </w:p>
    <w:p w14:paraId="247D8E12" w14:textId="3C8EBC2E" w:rsidR="0090357B" w:rsidRPr="0090357B" w:rsidRDefault="0090357B" w:rsidP="0090357B"/>
    <w:p w14:paraId="40064CEF" w14:textId="77777777" w:rsidR="0090357B" w:rsidRPr="0090357B" w:rsidRDefault="0090357B" w:rsidP="0090357B">
      <w:r w:rsidRPr="0090357B">
        <w:t>CHAPTER 10</w:t>
      </w:r>
    </w:p>
    <w:p w14:paraId="4CC25353" w14:textId="77777777" w:rsidR="0090357B" w:rsidRPr="0090357B" w:rsidRDefault="0090357B" w:rsidP="0090357B">
      <w:r w:rsidRPr="0090357B">
        <w:t>The Real World - Creating a fault tolerant Word Press Site</w:t>
      </w:r>
    </w:p>
    <w:p w14:paraId="5FDB71DF" w14:textId="77777777" w:rsidR="0090357B" w:rsidRPr="0090357B" w:rsidRDefault="0090357B" w:rsidP="0090357B">
      <w:r w:rsidRPr="0090357B">
        <w:t>Getting Setup</w:t>
      </w:r>
    </w:p>
    <w:p w14:paraId="733AF490" w14:textId="77777777" w:rsidR="0090357B" w:rsidRPr="0090357B" w:rsidRDefault="0090357B" w:rsidP="0090357B">
      <w:r w:rsidRPr="0090357B">
        <w:t>Setting Up EC2</w:t>
      </w:r>
    </w:p>
    <w:p w14:paraId="20E8763A" w14:textId="77777777" w:rsidR="0090357B" w:rsidRPr="0090357B" w:rsidRDefault="0090357B" w:rsidP="0090357B">
      <w:proofErr w:type="spellStart"/>
      <w:r w:rsidRPr="0090357B">
        <w:t>AutoScaling</w:t>
      </w:r>
      <w:proofErr w:type="spellEnd"/>
    </w:p>
    <w:p w14:paraId="209DCCCC" w14:textId="77777777" w:rsidR="0090357B" w:rsidRPr="0090357B" w:rsidRDefault="0090357B" w:rsidP="0090357B">
      <w:r w:rsidRPr="0090357B">
        <w:t>CloudFormation!</w:t>
      </w:r>
    </w:p>
    <w:p w14:paraId="353A62FF" w14:textId="77777777" w:rsidR="0090357B" w:rsidRPr="0090357B" w:rsidRDefault="0090357B" w:rsidP="0090357B">
      <w:r w:rsidRPr="0090357B">
        <w:t xml:space="preserve">Want </w:t>
      </w:r>
      <w:proofErr w:type="gramStart"/>
      <w:r w:rsidRPr="0090357B">
        <w:t>To</w:t>
      </w:r>
      <w:proofErr w:type="gramEnd"/>
      <w:r w:rsidRPr="0090357B">
        <w:t xml:space="preserve"> Be A Real Solutions Architect? You Need </w:t>
      </w:r>
      <w:proofErr w:type="gramStart"/>
      <w:r w:rsidRPr="0090357B">
        <w:t>To</w:t>
      </w:r>
      <w:proofErr w:type="gramEnd"/>
      <w:r w:rsidRPr="0090357B">
        <w:t xml:space="preserve"> Know CloudFormation!</w:t>
      </w:r>
    </w:p>
    <w:p w14:paraId="035BD763" w14:textId="77777777" w:rsidR="00E2217B" w:rsidRDefault="00E2217B" w:rsidP="0090357B"/>
    <w:p w14:paraId="13AA4297" w14:textId="0D013BB2" w:rsidR="0090357B" w:rsidRPr="0090357B" w:rsidRDefault="0090357B" w:rsidP="0090357B">
      <w:r w:rsidRPr="0090357B">
        <w:t>CHAPTER 11</w:t>
      </w:r>
    </w:p>
    <w:p w14:paraId="05C9603E" w14:textId="77777777" w:rsidR="0090357B" w:rsidRPr="0090357B" w:rsidRDefault="0090357B" w:rsidP="0090357B">
      <w:r w:rsidRPr="0090357B">
        <w:t>Whitepapers &amp; The Well Architected Framework</w:t>
      </w:r>
    </w:p>
    <w:p w14:paraId="0DDFAA7C" w14:textId="77777777" w:rsidR="0090357B" w:rsidRPr="0090357B" w:rsidRDefault="0090357B" w:rsidP="0090357B">
      <w:r w:rsidRPr="0090357B">
        <w:t xml:space="preserve">What Else Do I Need </w:t>
      </w:r>
      <w:proofErr w:type="gramStart"/>
      <w:r w:rsidRPr="0090357B">
        <w:t>To</w:t>
      </w:r>
      <w:proofErr w:type="gramEnd"/>
      <w:r w:rsidRPr="0090357B">
        <w:t xml:space="preserve"> Know?</w:t>
      </w:r>
    </w:p>
    <w:p w14:paraId="757A8648" w14:textId="77777777" w:rsidR="0090357B" w:rsidRPr="0090357B" w:rsidRDefault="0090357B" w:rsidP="0090357B">
      <w:r w:rsidRPr="0090357B">
        <w:t>Architecting for the AWS Cloud: Best Practices</w:t>
      </w:r>
    </w:p>
    <w:p w14:paraId="7E19ABE5" w14:textId="77777777" w:rsidR="0090357B" w:rsidRPr="0090357B" w:rsidRDefault="0090357B" w:rsidP="0090357B">
      <w:r w:rsidRPr="0090357B">
        <w:t xml:space="preserve">Introduction </w:t>
      </w:r>
      <w:proofErr w:type="gramStart"/>
      <w:r w:rsidRPr="0090357B">
        <w:t>To</w:t>
      </w:r>
      <w:proofErr w:type="gramEnd"/>
      <w:r w:rsidRPr="0090357B">
        <w:t xml:space="preserve"> The Well Architected Framework</w:t>
      </w:r>
    </w:p>
    <w:p w14:paraId="72179EC0" w14:textId="77777777" w:rsidR="0090357B" w:rsidRPr="0090357B" w:rsidRDefault="0090357B" w:rsidP="0090357B">
      <w:r w:rsidRPr="0090357B">
        <w:t>Security</w:t>
      </w:r>
    </w:p>
    <w:p w14:paraId="13D8554A" w14:textId="77777777" w:rsidR="0090357B" w:rsidRPr="0090357B" w:rsidRDefault="0090357B" w:rsidP="0090357B">
      <w:r w:rsidRPr="0090357B">
        <w:t>Reliability</w:t>
      </w:r>
    </w:p>
    <w:p w14:paraId="3153DA39" w14:textId="77777777" w:rsidR="0090357B" w:rsidRPr="0090357B" w:rsidRDefault="0090357B" w:rsidP="0090357B">
      <w:r w:rsidRPr="0090357B">
        <w:t>Performance Efficiency</w:t>
      </w:r>
    </w:p>
    <w:p w14:paraId="68170410" w14:textId="77777777" w:rsidR="0090357B" w:rsidRPr="0090357B" w:rsidRDefault="0090357B" w:rsidP="0090357B">
      <w:r w:rsidRPr="0090357B">
        <w:t>Cost Optimization</w:t>
      </w:r>
    </w:p>
    <w:p w14:paraId="617235EF" w14:textId="7642DDAE" w:rsidR="0090357B" w:rsidRPr="0090357B" w:rsidRDefault="0090357B" w:rsidP="0090357B">
      <w:r w:rsidRPr="0090357B">
        <w:t>Operational Excellence</w:t>
      </w:r>
    </w:p>
    <w:p w14:paraId="6585D8B1" w14:textId="77777777" w:rsidR="0090357B" w:rsidRPr="0090357B" w:rsidRDefault="0090357B" w:rsidP="0090357B">
      <w:r w:rsidRPr="0090357B">
        <w:t>Consolidated Billing</w:t>
      </w:r>
    </w:p>
    <w:p w14:paraId="7F751B8A" w14:textId="77777777" w:rsidR="0090357B" w:rsidRPr="0090357B" w:rsidRDefault="0090357B" w:rsidP="0090357B">
      <w:r w:rsidRPr="0090357B">
        <w:t>AWS Organizations Lab</w:t>
      </w:r>
    </w:p>
    <w:p w14:paraId="24920C67" w14:textId="77777777" w:rsidR="0090357B" w:rsidRPr="0090357B" w:rsidRDefault="0090357B" w:rsidP="0090357B">
      <w:r w:rsidRPr="0090357B">
        <w:t>Cross Account Access</w:t>
      </w:r>
    </w:p>
    <w:p w14:paraId="2233E3C0" w14:textId="77777777" w:rsidR="0090357B" w:rsidRPr="0090357B" w:rsidRDefault="0090357B" w:rsidP="0090357B">
      <w:r w:rsidRPr="0090357B">
        <w:t>Resource Groups &amp; Tagging</w:t>
      </w:r>
    </w:p>
    <w:p w14:paraId="28598845" w14:textId="77777777" w:rsidR="0090357B" w:rsidRPr="0090357B" w:rsidRDefault="0090357B" w:rsidP="0090357B">
      <w:r w:rsidRPr="0090357B">
        <w:t>VPC Peering</w:t>
      </w:r>
    </w:p>
    <w:p w14:paraId="1F569D29" w14:textId="77777777" w:rsidR="0090357B" w:rsidRPr="0090357B" w:rsidRDefault="0090357B" w:rsidP="0090357B">
      <w:r w:rsidRPr="0090357B">
        <w:t>Direct Connect</w:t>
      </w:r>
    </w:p>
    <w:p w14:paraId="6E101E1F" w14:textId="77777777" w:rsidR="0090357B" w:rsidRPr="0090357B" w:rsidRDefault="0090357B" w:rsidP="0090357B">
      <w:r w:rsidRPr="0090357B">
        <w:t>Security Token Service</w:t>
      </w:r>
    </w:p>
    <w:p w14:paraId="3CDF7F16" w14:textId="77777777" w:rsidR="0090357B" w:rsidRPr="0090357B" w:rsidRDefault="0090357B" w:rsidP="0090357B">
      <w:r w:rsidRPr="0090357B">
        <w:t>Active Directory Integration</w:t>
      </w:r>
    </w:p>
    <w:p w14:paraId="61337728" w14:textId="77777777" w:rsidR="0090357B" w:rsidRPr="0090357B" w:rsidRDefault="0090357B" w:rsidP="0090357B">
      <w:r w:rsidRPr="0090357B">
        <w:t>Workspaces</w:t>
      </w:r>
    </w:p>
    <w:p w14:paraId="566F335F" w14:textId="77777777" w:rsidR="0090357B" w:rsidRPr="0090357B" w:rsidRDefault="0090357B" w:rsidP="0090357B">
      <w:r w:rsidRPr="0090357B">
        <w:t>ECS - Part 1 - What is Docker</w:t>
      </w:r>
    </w:p>
    <w:p w14:paraId="7EF4374A" w14:textId="77777777" w:rsidR="0090357B" w:rsidRPr="0090357B" w:rsidRDefault="0090357B" w:rsidP="0090357B">
      <w:r w:rsidRPr="0090357B">
        <w:t>ECS - Part 2 - What is ECS?</w:t>
      </w:r>
    </w:p>
    <w:p w14:paraId="5E285315" w14:textId="77777777" w:rsidR="00E2217B" w:rsidRDefault="00E2217B" w:rsidP="0090357B"/>
    <w:p w14:paraId="2B3761D9" w14:textId="4C0823C5" w:rsidR="0090357B" w:rsidRPr="0090357B" w:rsidRDefault="0090357B" w:rsidP="0090357B">
      <w:pPr>
        <w:rPr>
          <w:rStyle w:val="Hyperlink"/>
        </w:rPr>
      </w:pPr>
      <w:r w:rsidRPr="0090357B">
        <w:fldChar w:fldCharType="begin"/>
      </w:r>
      <w:r w:rsidRPr="0090357B">
        <w:instrText xml:space="preserve"> HYPERLINK "https://www.linkedin.com/in/acloudguru" \t "_blank" </w:instrText>
      </w:r>
      <w:r w:rsidRPr="0090357B">
        <w:fldChar w:fldCharType="separate"/>
      </w:r>
    </w:p>
    <w:p w14:paraId="06B19BD3" w14:textId="77777777" w:rsidR="0090357B" w:rsidRPr="0090357B" w:rsidRDefault="0090357B" w:rsidP="0090357B">
      <w:pPr>
        <w:rPr>
          <w:rStyle w:val="Hyperlink"/>
        </w:rPr>
      </w:pPr>
      <w:r w:rsidRPr="0090357B">
        <w:fldChar w:fldCharType="end"/>
      </w:r>
      <w:bookmarkStart w:id="83" w:name="_GoBack"/>
      <w:bookmarkEnd w:id="83"/>
      <w:r w:rsidRPr="0090357B">
        <w:fldChar w:fldCharType="begin"/>
      </w:r>
      <w:r w:rsidRPr="0090357B">
        <w:instrText xml:space="preserve"> HYPERLINK "https://twitter.com/KroonenburgRyan" \t "_blank" </w:instrText>
      </w:r>
      <w:r w:rsidRPr="0090357B">
        <w:fldChar w:fldCharType="separate"/>
      </w:r>
    </w:p>
    <w:p w14:paraId="66B3A6E5" w14:textId="77777777" w:rsidR="0090357B" w:rsidRPr="0090357B" w:rsidRDefault="0090357B" w:rsidP="0090357B">
      <w:pPr>
        <w:rPr>
          <w:rStyle w:val="Hyperlink"/>
        </w:rPr>
      </w:pPr>
      <w:r w:rsidRPr="0090357B">
        <w:lastRenderedPageBreak/>
        <w:fldChar w:fldCharType="end"/>
      </w:r>
      <w:r w:rsidRPr="0090357B">
        <w:fldChar w:fldCharType="begin"/>
      </w:r>
      <w:r w:rsidRPr="0090357B">
        <w:instrText xml:space="preserve"> HYPERLINK "https://twitter.com/acloudguru/" \t "_blank" </w:instrText>
      </w:r>
      <w:r w:rsidRPr="0090357B">
        <w:fldChar w:fldCharType="separate"/>
      </w:r>
    </w:p>
    <w:p w14:paraId="151696B4" w14:textId="77777777" w:rsidR="0090357B" w:rsidRPr="0090357B" w:rsidRDefault="0090357B" w:rsidP="0090357B">
      <w:pPr>
        <w:rPr>
          <w:rStyle w:val="Hyperlink"/>
        </w:rPr>
      </w:pPr>
      <w:r w:rsidRPr="0090357B">
        <w:fldChar w:fldCharType="end"/>
      </w:r>
      <w:r w:rsidRPr="0090357B">
        <w:fldChar w:fldCharType="begin"/>
      </w:r>
      <w:r w:rsidRPr="0090357B">
        <w:instrText xml:space="preserve"> HYPERLINK "https://www.facebook.com/acloudguru" \t "_blank" </w:instrText>
      </w:r>
      <w:r w:rsidRPr="0090357B">
        <w:fldChar w:fldCharType="separate"/>
      </w:r>
    </w:p>
    <w:p w14:paraId="1EA0465E" w14:textId="77777777" w:rsidR="0090357B" w:rsidRPr="0090357B" w:rsidRDefault="0090357B" w:rsidP="0090357B">
      <w:pPr>
        <w:rPr>
          <w:rStyle w:val="Hyperlink"/>
        </w:rPr>
      </w:pPr>
      <w:r w:rsidRPr="0090357B">
        <w:fldChar w:fldCharType="end"/>
      </w:r>
      <w:r w:rsidRPr="0090357B">
        <w:fldChar w:fldCharType="begin"/>
      </w:r>
      <w:r w:rsidRPr="0090357B">
        <w:instrText xml:space="preserve"> HYPERLINK "https://acloud.guru/aws-this-week" \t "_blank" </w:instrText>
      </w:r>
      <w:r w:rsidRPr="0090357B">
        <w:fldChar w:fldCharType="separate"/>
      </w:r>
    </w:p>
    <w:p w14:paraId="05B848DD" w14:textId="77777777" w:rsidR="0090357B" w:rsidRPr="0090357B" w:rsidRDefault="0090357B" w:rsidP="0090357B">
      <w:pPr>
        <w:rPr>
          <w:rStyle w:val="Hyperlink"/>
        </w:rPr>
      </w:pPr>
      <w:r w:rsidRPr="0090357B">
        <w:fldChar w:fldCharType="end"/>
      </w:r>
      <w:r w:rsidRPr="0090357B">
        <w:fldChar w:fldCharType="begin"/>
      </w:r>
      <w:r w:rsidRPr="0090357B">
        <w:instrText xml:space="preserve"> HYPERLINK "https://www.youtube.com/acloudguru" \t "_blank" </w:instrText>
      </w:r>
      <w:r w:rsidRPr="0090357B">
        <w:fldChar w:fldCharType="separate"/>
      </w:r>
    </w:p>
    <w:p w14:paraId="09CFE90E" w14:textId="77777777" w:rsidR="0090357B" w:rsidRPr="0090357B" w:rsidRDefault="0090357B" w:rsidP="0090357B">
      <w:pPr>
        <w:rPr>
          <w:rStyle w:val="Hyperlink"/>
        </w:rPr>
      </w:pPr>
      <w:r w:rsidRPr="0090357B">
        <w:fldChar w:fldCharType="end"/>
      </w:r>
      <w:r w:rsidRPr="0090357B">
        <w:fldChar w:fldCharType="begin"/>
      </w:r>
      <w:r w:rsidRPr="0090357B">
        <w:instrText xml:space="preserve"> HYPERLINK "https://acloud.guru/learn/aws-certification-preparation" \t "_blank" </w:instrText>
      </w:r>
      <w:r w:rsidRPr="0090357B">
        <w:fldChar w:fldCharType="separate"/>
      </w:r>
    </w:p>
    <w:p w14:paraId="082C7C5B" w14:textId="77777777" w:rsidR="0090357B" w:rsidRPr="0090357B" w:rsidRDefault="0090357B" w:rsidP="0090357B">
      <w:r w:rsidRPr="0090357B">
        <w:fldChar w:fldCharType="end"/>
      </w:r>
    </w:p>
    <w:p w14:paraId="2DAB605D" w14:textId="77777777" w:rsidR="0090357B" w:rsidRPr="0090357B" w:rsidRDefault="0090357B" w:rsidP="0090357B">
      <w:r w:rsidRPr="0090357B">
        <w:t>Scenario Quiz</w:t>
      </w:r>
    </w:p>
    <w:p w14:paraId="229C9732" w14:textId="77777777" w:rsidR="0090357B" w:rsidRPr="0090357B" w:rsidRDefault="0090357B" w:rsidP="0090357B">
      <w:r w:rsidRPr="0090357B">
        <w:t>00:00</w:t>
      </w:r>
    </w:p>
    <w:p w14:paraId="6C61109C" w14:textId="77777777" w:rsidR="0090357B" w:rsidRPr="0090357B" w:rsidRDefault="0090357B" w:rsidP="0090357B">
      <w:r w:rsidRPr="0090357B">
        <w:t>Mini Exam</w:t>
      </w:r>
    </w:p>
    <w:p w14:paraId="62C71A65" w14:textId="77777777" w:rsidR="0090357B" w:rsidRPr="0090357B" w:rsidRDefault="0090357B" w:rsidP="0090357B">
      <w:r w:rsidRPr="0090357B">
        <w:t>00:00</w:t>
      </w:r>
    </w:p>
    <w:p w14:paraId="0B4C79EC" w14:textId="77777777" w:rsidR="0090357B" w:rsidRPr="0090357B" w:rsidRDefault="0090357B" w:rsidP="0090357B">
      <w:pPr>
        <w:rPr>
          <w:rStyle w:val="Hyperlink"/>
        </w:rPr>
      </w:pPr>
      <w:r w:rsidRPr="0090357B">
        <w:fldChar w:fldCharType="begin"/>
      </w:r>
      <w:r w:rsidRPr="0090357B">
        <w:instrText xml:space="preserve"> HYPERLINK "https://help.acloud.guru/hc/en-us/articles/115001391853-Final-practice-exam-include-topics-not-mentioned-in-the-course" \t "_blank" </w:instrText>
      </w:r>
      <w:r w:rsidRPr="0090357B">
        <w:fldChar w:fldCharType="separate"/>
      </w:r>
    </w:p>
    <w:p w14:paraId="0FEE156C" w14:textId="77777777" w:rsidR="0090357B" w:rsidRPr="0090357B" w:rsidRDefault="0090357B" w:rsidP="0090357B">
      <w:r w:rsidRPr="0090357B">
        <w:fldChar w:fldCharType="end"/>
      </w:r>
    </w:p>
    <w:p w14:paraId="3BB89D09" w14:textId="77777777" w:rsidR="0090357B" w:rsidRPr="0090357B" w:rsidRDefault="0090357B" w:rsidP="0090357B">
      <w:r w:rsidRPr="0090357B">
        <w:t>Final Practice Exam</w:t>
      </w:r>
    </w:p>
    <w:p w14:paraId="346D4314" w14:textId="77777777" w:rsidR="0090357B" w:rsidRPr="0090357B" w:rsidRDefault="0090357B" w:rsidP="0090357B">
      <w:r w:rsidRPr="0090357B">
        <w:t>00:00</w:t>
      </w:r>
    </w:p>
    <w:p w14:paraId="1F31B74E" w14:textId="77777777" w:rsidR="0090357B" w:rsidRPr="0090357B" w:rsidRDefault="0090357B" w:rsidP="0090357B"/>
    <w:sectPr w:rsidR="0090357B" w:rsidRPr="0090357B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7D2"/>
    <w:multiLevelType w:val="hybridMultilevel"/>
    <w:tmpl w:val="9DB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117F"/>
    <w:multiLevelType w:val="hybridMultilevel"/>
    <w:tmpl w:val="ED0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87A1C"/>
    <w:multiLevelType w:val="hybridMultilevel"/>
    <w:tmpl w:val="C56C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12CE1"/>
    <w:multiLevelType w:val="hybridMultilevel"/>
    <w:tmpl w:val="FCCA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23"/>
    <w:rsid w:val="00043918"/>
    <w:rsid w:val="00070D81"/>
    <w:rsid w:val="00077D09"/>
    <w:rsid w:val="000E446A"/>
    <w:rsid w:val="001917B2"/>
    <w:rsid w:val="001F53A2"/>
    <w:rsid w:val="00237723"/>
    <w:rsid w:val="00252710"/>
    <w:rsid w:val="00275A64"/>
    <w:rsid w:val="002C74B8"/>
    <w:rsid w:val="003605A6"/>
    <w:rsid w:val="003A1B25"/>
    <w:rsid w:val="004448DB"/>
    <w:rsid w:val="004675A9"/>
    <w:rsid w:val="00485F6F"/>
    <w:rsid w:val="004A78BE"/>
    <w:rsid w:val="004C499B"/>
    <w:rsid w:val="005216CE"/>
    <w:rsid w:val="00527151"/>
    <w:rsid w:val="00555139"/>
    <w:rsid w:val="0057371A"/>
    <w:rsid w:val="0057732F"/>
    <w:rsid w:val="00586CE6"/>
    <w:rsid w:val="005E40DC"/>
    <w:rsid w:val="00620447"/>
    <w:rsid w:val="006C4357"/>
    <w:rsid w:val="006E2EB8"/>
    <w:rsid w:val="006E7FE3"/>
    <w:rsid w:val="00733AD7"/>
    <w:rsid w:val="00735FD4"/>
    <w:rsid w:val="00737AA1"/>
    <w:rsid w:val="00743D74"/>
    <w:rsid w:val="007440F5"/>
    <w:rsid w:val="007602BD"/>
    <w:rsid w:val="0076500F"/>
    <w:rsid w:val="007A3B40"/>
    <w:rsid w:val="007A6B6A"/>
    <w:rsid w:val="007B58BB"/>
    <w:rsid w:val="0080671F"/>
    <w:rsid w:val="00882AFB"/>
    <w:rsid w:val="008B2CE8"/>
    <w:rsid w:val="00902A41"/>
    <w:rsid w:val="0090357B"/>
    <w:rsid w:val="00957E0F"/>
    <w:rsid w:val="00973EB7"/>
    <w:rsid w:val="009C2D81"/>
    <w:rsid w:val="009F5E34"/>
    <w:rsid w:val="00A46D23"/>
    <w:rsid w:val="00A534A3"/>
    <w:rsid w:val="00A615F0"/>
    <w:rsid w:val="00AC39B6"/>
    <w:rsid w:val="00AC42FA"/>
    <w:rsid w:val="00AE2592"/>
    <w:rsid w:val="00B86A22"/>
    <w:rsid w:val="00BA1424"/>
    <w:rsid w:val="00BB0C02"/>
    <w:rsid w:val="00BE1A49"/>
    <w:rsid w:val="00C736D9"/>
    <w:rsid w:val="00C76026"/>
    <w:rsid w:val="00CE4B08"/>
    <w:rsid w:val="00D122AF"/>
    <w:rsid w:val="00D71C8C"/>
    <w:rsid w:val="00D91046"/>
    <w:rsid w:val="00DB0E1D"/>
    <w:rsid w:val="00E2217B"/>
    <w:rsid w:val="00E606B2"/>
    <w:rsid w:val="00E62418"/>
    <w:rsid w:val="00F27C22"/>
    <w:rsid w:val="00F315F1"/>
    <w:rsid w:val="00F4515E"/>
    <w:rsid w:val="00F57773"/>
    <w:rsid w:val="00F8157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0B6A"/>
  <w15:chartTrackingRefBased/>
  <w15:docId w15:val="{B796B144-9162-4644-A6A2-A2FC3E10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57B"/>
    <w:rPr>
      <w:rFonts w:ascii="Times New Roman" w:eastAsia="Times New Roman" w:hAnsi="Times New Roman" w:cs="Times New Roman"/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7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16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78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 w:cstheme="minorBidi"/>
      <w:color w:val="5A5A5A" w:themeColor="text1" w:themeTint="A5"/>
      <w:spacing w:val="15"/>
      <w:sz w:val="40"/>
      <w:szCs w:val="22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86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1C8C"/>
    <w:pPr>
      <w:spacing w:before="360" w:after="360"/>
    </w:pPr>
    <w:rPr>
      <w:rFonts w:asciiTheme="minorHAnsi" w:eastAsiaTheme="minorHAnsi" w:hAnsiTheme="minorHAnsi" w:cstheme="minorHAnsi"/>
      <w:b/>
      <w:bCs/>
      <w:caps/>
      <w:sz w:val="22"/>
      <w:szCs w:val="26"/>
      <w:u w:val="singl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b/>
      <w:bCs/>
      <w:smallCaps/>
      <w:sz w:val="22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smallCaps/>
      <w:sz w:val="22"/>
      <w:szCs w:val="26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sz w:val="22"/>
      <w:szCs w:val="26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sz w:val="22"/>
      <w:szCs w:val="26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sz w:val="22"/>
      <w:szCs w:val="26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sz w:val="22"/>
      <w:szCs w:val="26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sz w:val="22"/>
      <w:szCs w:val="26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D71C8C"/>
    <w:rPr>
      <w:rFonts w:asciiTheme="minorHAnsi" w:eastAsiaTheme="minorHAnsi" w:hAnsiTheme="minorHAnsi" w:cstheme="minorHAnsi"/>
      <w:sz w:val="22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D71C8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0C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BB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577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216C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A78B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styleId="UnresolvedMention">
    <w:name w:val="Unresolved Mention"/>
    <w:basedOn w:val="DefaultParagraphFont"/>
    <w:uiPriority w:val="99"/>
    <w:rsid w:val="005551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C22"/>
    <w:pPr>
      <w:ind w:left="720"/>
      <w:contextualSpacing/>
    </w:pPr>
    <w:rPr>
      <w:rFonts w:asciiTheme="minorHAnsi" w:eastAsiaTheme="minorHAnsi" w:hAnsiTheme="minorHAnsi" w:cstheme="minorBidi"/>
      <w:sz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85F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5F6F"/>
    <w:rPr>
      <w:b/>
      <w:bCs/>
    </w:rPr>
  </w:style>
  <w:style w:type="paragraph" w:customStyle="1" w:styleId="m-b">
    <w:name w:val="m-b"/>
    <w:basedOn w:val="Normal"/>
    <w:rsid w:val="00485F6F"/>
    <w:pPr>
      <w:spacing w:before="100" w:beforeAutospacing="1" w:after="100" w:afterAutospacing="1"/>
    </w:pPr>
  </w:style>
  <w:style w:type="character" w:customStyle="1" w:styleId="curriculum--chapterduration">
    <w:name w:val="curriculum--chapterduration"/>
    <w:basedOn w:val="DefaultParagraphFont"/>
    <w:rsid w:val="00485F6F"/>
  </w:style>
  <w:style w:type="character" w:customStyle="1" w:styleId="duration">
    <w:name w:val="duration"/>
    <w:basedOn w:val="DefaultParagraphFont"/>
    <w:rsid w:val="00485F6F"/>
  </w:style>
  <w:style w:type="character" w:customStyle="1" w:styleId="curriculum--metadata-title">
    <w:name w:val="curriculum--metadata-title"/>
    <w:basedOn w:val="DefaultParagraphFont"/>
    <w:rsid w:val="00485F6F"/>
  </w:style>
  <w:style w:type="character" w:customStyle="1" w:styleId="notice">
    <w:name w:val="notice"/>
    <w:basedOn w:val="DefaultParagraphFont"/>
    <w:rsid w:val="00485F6F"/>
  </w:style>
  <w:style w:type="character" w:customStyle="1" w:styleId="notice-text">
    <w:name w:val="notice-text"/>
    <w:basedOn w:val="DefaultParagraphFont"/>
    <w:rsid w:val="00485F6F"/>
  </w:style>
  <w:style w:type="character" w:customStyle="1" w:styleId="notice-label">
    <w:name w:val="notice-label"/>
    <w:basedOn w:val="DefaultParagraphFont"/>
    <w:rsid w:val="00485F6F"/>
  </w:style>
  <w:style w:type="character" w:customStyle="1" w:styleId="coursesectionsectionduration-sc-1g7n095-4">
    <w:name w:val="coursesection__sectionduration-sc-1g7n095-4"/>
    <w:basedOn w:val="DefaultParagraphFont"/>
    <w:rsid w:val="0090357B"/>
  </w:style>
  <w:style w:type="character" w:customStyle="1" w:styleId="coursecomponenttitle-sc-1krv06s-2">
    <w:name w:val="coursecomponent__title-sc-1krv06s-2"/>
    <w:basedOn w:val="DefaultParagraphFont"/>
    <w:rsid w:val="0090357B"/>
  </w:style>
  <w:style w:type="character" w:customStyle="1" w:styleId="courserecencylabeltext-sc-1w2uvff-1">
    <w:name w:val="courserecencylabel__text-sc-1w2uvff-1"/>
    <w:basedOn w:val="DefaultParagraphFont"/>
    <w:rsid w:val="0090357B"/>
  </w:style>
  <w:style w:type="character" w:customStyle="1" w:styleId="courserecencylabeltag-sc-1w2uvff-2">
    <w:name w:val="courserecencylabel__tag-sc-1w2uvff-2"/>
    <w:basedOn w:val="DefaultParagraphFont"/>
    <w:rsid w:val="0090357B"/>
  </w:style>
  <w:style w:type="character" w:customStyle="1" w:styleId="coursecomponentduration-sc-1krv06s-9">
    <w:name w:val="coursecomponent__duration-sc-1krv06s-9"/>
    <w:basedOn w:val="DefaultParagraphFont"/>
    <w:rsid w:val="0090357B"/>
  </w:style>
  <w:style w:type="character" w:customStyle="1" w:styleId="coursesectionchapter-sc-1g7n095-1">
    <w:name w:val="coursesection__chapter-sc-1g7n095-1"/>
    <w:basedOn w:val="DefaultParagraphFont"/>
    <w:rsid w:val="0090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52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536083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5447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172926176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450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38063776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1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970131166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652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1801505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67728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1152055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781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35792480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5296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0445364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422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6191839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390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72204829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8775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027057158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2477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59652136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597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88271707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082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35576704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95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122301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513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5959416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76506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16512366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758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1747146026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37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40796451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052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51194266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398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9587866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13488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93914707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442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687832326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05947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1682925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81102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90881031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4822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3355834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267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877282926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265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9454148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5638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102957457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604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16760029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94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04008607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852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06918354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6738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75413107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115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4765588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877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41517190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4272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03176521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8560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96037975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0844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13791287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406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6856919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697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3231478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821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86274835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3703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586039216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220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84798555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582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53730725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263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5684415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1047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9920920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8623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36047101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8067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35931348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051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2566265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6517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79274670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8220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61647752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853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56252540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9216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3579567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5058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75466660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0090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7513948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065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03928619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10267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3510205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749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54533267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413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3560824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70673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2909500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207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7696084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199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6266705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788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1721811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7577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040738148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9708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08548780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94458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2484310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352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89828645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246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01387619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661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20397858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331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78966279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37492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90390944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3042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55149900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4292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99043698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37043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7241773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1449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05253548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208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6571681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9108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90140611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412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535773009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78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5121875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1061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61844277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2764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29787761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4061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4106303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834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16694554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186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16778760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6329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119645566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5408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4464999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334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17902008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99896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55832733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9995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81917972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0821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99676150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38082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763647670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933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33819552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178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743943878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05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10792223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068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211539607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6352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33646331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9130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95861091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0306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30913839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404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71338445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946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624123752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2797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503738633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017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76622403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1760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31926197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1731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none" w:sz="0" w:space="0" w:color="EEEEEE"/>
                    <w:right w:val="none" w:sz="0" w:space="11" w:color="EEEEEE"/>
                  </w:divBdr>
                  <w:divsChild>
                    <w:div w:id="146174077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69465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396631544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5919">
                  <w:marLeft w:val="-225"/>
                  <w:marRight w:val="-225"/>
                  <w:marTop w:val="0"/>
                  <w:marBottom w:val="0"/>
                  <w:divBdr>
                    <w:top w:val="single" w:sz="6" w:space="0" w:color="EEEEEE"/>
                    <w:left w:val="none" w:sz="0" w:space="11" w:color="EEEEEE"/>
                    <w:bottom w:val="single" w:sz="6" w:space="0" w:color="EEEEEE"/>
                    <w:right w:val="none" w:sz="0" w:space="11" w:color="EEEEEE"/>
                  </w:divBdr>
                  <w:divsChild>
                    <w:div w:id="1950812211">
                      <w:marLeft w:val="450"/>
                      <w:marRight w:val="5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359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39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5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2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3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29064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7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3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7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976236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5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9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4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8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740464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5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8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8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4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80766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559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75323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1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174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08913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761111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86028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628586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mologic.com/aws/s3/10-things-might-not-know-using-s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-bucket.s3-us-east-1.amazonaws.com" TargetMode="External"/><Relationship Id="rId5" Type="http://schemas.openxmlformats.org/officeDocument/2006/relationships/hyperlink" Target="http://my-bucket.s3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19</cp:revision>
  <dcterms:created xsi:type="dcterms:W3CDTF">2019-01-27T09:33:00Z</dcterms:created>
  <dcterms:modified xsi:type="dcterms:W3CDTF">2019-02-09T11:22:00Z</dcterms:modified>
</cp:coreProperties>
</file>