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0DAD" w14:textId="77777777" w:rsidR="00D5664C" w:rsidRDefault="002B3C0A" w:rsidP="002B3C0A">
      <w:pPr>
        <w:pStyle w:val="Heading1"/>
      </w:pPr>
      <w:r>
        <w:t>Amazon EC2</w:t>
      </w:r>
    </w:p>
    <w:p w14:paraId="18E95A3A" w14:textId="77777777" w:rsidR="002B3C0A" w:rsidRDefault="002B3C0A" w:rsidP="002B3C0A">
      <w:r>
        <w:t>Small Workload – Website with few visitors</w:t>
      </w:r>
    </w:p>
    <w:p w14:paraId="4B371546" w14:textId="77777777" w:rsidR="002B3C0A" w:rsidRDefault="002B3C0A" w:rsidP="002B3C0A">
      <w:r>
        <w:t>Large Workload – Screening 10 million compounds against cancer target</w:t>
      </w:r>
    </w:p>
    <w:p w14:paraId="1B37ECBB" w14:textId="77777777" w:rsidR="002B3C0A" w:rsidRDefault="002B3C0A" w:rsidP="002B3C0A"/>
    <w:p w14:paraId="4B8194A7" w14:textId="77777777" w:rsidR="002B3C0A" w:rsidRDefault="002B3C0A" w:rsidP="002B3C0A">
      <w:r>
        <w:t>Advantages of EC2</w:t>
      </w:r>
    </w:p>
    <w:p w14:paraId="4530B8E3" w14:textId="77777777" w:rsidR="002B3C0A" w:rsidRDefault="002B3C0A" w:rsidP="002B3C0A">
      <w:pPr>
        <w:pStyle w:val="ListParagraph"/>
        <w:numPr>
          <w:ilvl w:val="0"/>
          <w:numId w:val="1"/>
        </w:numPr>
      </w:pPr>
      <w:r>
        <w:t>On-Demand compute power – Provision in minutes instead of days in On-Premise</w:t>
      </w:r>
    </w:p>
    <w:p w14:paraId="7931BDB8" w14:textId="77777777" w:rsidR="002B3C0A" w:rsidRDefault="002B3C0A" w:rsidP="002B3C0A">
      <w:pPr>
        <w:pStyle w:val="ListParagraph"/>
        <w:numPr>
          <w:ilvl w:val="0"/>
          <w:numId w:val="1"/>
        </w:numPr>
      </w:pPr>
      <w:r>
        <w:t>Complete automation in provisioning</w:t>
      </w:r>
    </w:p>
    <w:p w14:paraId="04483335" w14:textId="77777777" w:rsidR="002B3C0A" w:rsidRDefault="002B3C0A" w:rsidP="002B3C0A">
      <w:pPr>
        <w:pStyle w:val="ListParagraph"/>
        <w:numPr>
          <w:ilvl w:val="0"/>
          <w:numId w:val="1"/>
        </w:numPr>
      </w:pPr>
      <w:r>
        <w:t>Pay per use (Stop/Terminate when not in use or not required)</w:t>
      </w:r>
    </w:p>
    <w:p w14:paraId="60E1395D" w14:textId="77777777" w:rsidR="002B3C0A" w:rsidRPr="002B3C0A" w:rsidRDefault="002B3C0A" w:rsidP="002B3C0A">
      <w:pPr>
        <w:pStyle w:val="ListParagraph"/>
        <w:numPr>
          <w:ilvl w:val="0"/>
          <w:numId w:val="1"/>
        </w:numPr>
      </w:pPr>
    </w:p>
    <w:p w14:paraId="3B629F12" w14:textId="77777777" w:rsidR="002B3C0A" w:rsidRDefault="002B3C0A" w:rsidP="002B3C0A">
      <w:pPr>
        <w:pStyle w:val="Heading2"/>
      </w:pPr>
      <w:r>
        <w:t>Payment</w:t>
      </w:r>
    </w:p>
    <w:p w14:paraId="517D39CC" w14:textId="77777777" w:rsidR="002B3C0A" w:rsidRDefault="002B3C0A" w:rsidP="002B3C0A">
      <w:pPr>
        <w:pStyle w:val="Heading2"/>
      </w:pPr>
      <w:r>
        <w:t>Instance Types</w:t>
      </w:r>
    </w:p>
    <w:p w14:paraId="4C1F3328" w14:textId="77777777" w:rsidR="002B3C0A" w:rsidRDefault="002B3C0A" w:rsidP="002B3C0A">
      <w:pPr>
        <w:pStyle w:val="Heading2"/>
      </w:pPr>
      <w:r>
        <w:t>AMIs</w:t>
      </w:r>
    </w:p>
    <w:p w14:paraId="63FA5C85" w14:textId="77777777" w:rsidR="002B3C0A" w:rsidRDefault="002B3C0A" w:rsidP="002B3C0A">
      <w:pPr>
        <w:pStyle w:val="Heading2"/>
      </w:pPr>
      <w:r>
        <w:t>Securely Access instances on the cloud</w:t>
      </w:r>
    </w:p>
    <w:p w14:paraId="16BC561A" w14:textId="77777777" w:rsidR="002B3C0A" w:rsidRDefault="002B3C0A" w:rsidP="002B3C0A">
      <w:pPr>
        <w:pStyle w:val="Heading2"/>
      </w:pPr>
      <w:r>
        <w:t>Protect Instances with Security Groups (Virtual Firewalls)</w:t>
      </w:r>
    </w:p>
    <w:p w14:paraId="523FD99E" w14:textId="77777777" w:rsidR="002B3C0A" w:rsidRDefault="002B3C0A" w:rsidP="002B3C0A">
      <w:pPr>
        <w:pStyle w:val="Heading2"/>
      </w:pPr>
      <w:r>
        <w:t>Un-attended Launch</w:t>
      </w:r>
    </w:p>
    <w:p w14:paraId="768C68BF" w14:textId="77777777" w:rsidR="002B3C0A" w:rsidRDefault="002B3C0A" w:rsidP="002B3C0A">
      <w:pPr>
        <w:pStyle w:val="Heading2"/>
      </w:pPr>
      <w:r>
        <w:t>Monitor Instances</w:t>
      </w:r>
    </w:p>
    <w:p w14:paraId="039B6C3D" w14:textId="77777777" w:rsidR="002B3C0A" w:rsidRDefault="002B3C0A" w:rsidP="002B3C0A">
      <w:pPr>
        <w:pStyle w:val="Heading2"/>
      </w:pPr>
      <w:r>
        <w:t>Manage Instances</w:t>
      </w:r>
    </w:p>
    <w:p w14:paraId="7C941595" w14:textId="77777777" w:rsidR="002B3C0A" w:rsidRDefault="002B3C0A" w:rsidP="002B3C0A">
      <w:pPr>
        <w:pStyle w:val="Heading2"/>
      </w:pPr>
      <w:r>
        <w:t>Change Capabilities of Instance</w:t>
      </w:r>
    </w:p>
    <w:p w14:paraId="580CE286" w14:textId="77777777" w:rsidR="002B3C0A" w:rsidRDefault="002B3C0A"/>
    <w:p w14:paraId="1D821B0F" w14:textId="54D19005" w:rsidR="002B3C0A" w:rsidRDefault="00206EAC" w:rsidP="00206EAC">
      <w:pPr>
        <w:pStyle w:val="Heading1"/>
      </w:pPr>
      <w:r>
        <w:t>Auto Scaling</w:t>
      </w:r>
    </w:p>
    <w:p w14:paraId="068EF054" w14:textId="34A67832" w:rsidR="00206EAC" w:rsidRDefault="00206EAC" w:rsidP="00206EAC"/>
    <w:p w14:paraId="715DDA0C" w14:textId="5AD7497D" w:rsidR="00206EAC" w:rsidRDefault="00206EAC" w:rsidP="00206EAC">
      <w:pPr>
        <w:pStyle w:val="Heading2"/>
      </w:pPr>
      <w:r>
        <w:t>Auto-Scaling Checklist</w:t>
      </w:r>
    </w:p>
    <w:p w14:paraId="379380A0" w14:textId="2AEBF744" w:rsidR="00206EAC" w:rsidRDefault="00206EAC" w:rsidP="00206EAC">
      <w:pPr>
        <w:pStyle w:val="ListParagraph"/>
        <w:numPr>
          <w:ilvl w:val="0"/>
          <w:numId w:val="2"/>
        </w:numPr>
      </w:pPr>
      <w:r>
        <w:t>How long does it take to launch and configure a server?</w:t>
      </w:r>
    </w:p>
    <w:p w14:paraId="3979C817" w14:textId="0EA99EDF" w:rsidR="00206EAC" w:rsidRDefault="00206EAC" w:rsidP="00206EAC">
      <w:pPr>
        <w:pStyle w:val="ListParagraph"/>
        <w:numPr>
          <w:ilvl w:val="0"/>
          <w:numId w:val="2"/>
        </w:numPr>
      </w:pPr>
      <w:r>
        <w:t>What metrics have the most relevance to your app’s performance?</w:t>
      </w:r>
    </w:p>
    <w:p w14:paraId="1C409294" w14:textId="14346727" w:rsidR="00206EAC" w:rsidRDefault="00206EAC" w:rsidP="00206EAC">
      <w:pPr>
        <w:pStyle w:val="ListParagraph"/>
        <w:numPr>
          <w:ilvl w:val="0"/>
          <w:numId w:val="2"/>
        </w:numPr>
      </w:pPr>
      <w:r>
        <w:t>How many AZs the Auto-scaling group should span?</w:t>
      </w:r>
    </w:p>
    <w:p w14:paraId="39660747" w14:textId="1EBBC53F" w:rsidR="00206EAC" w:rsidRDefault="00206EAC" w:rsidP="00206EAC">
      <w:pPr>
        <w:pStyle w:val="ListParagraph"/>
        <w:numPr>
          <w:ilvl w:val="0"/>
          <w:numId w:val="2"/>
        </w:numPr>
      </w:pPr>
      <w:r>
        <w:t>What existing resources can be used, like SG’s and AMI’s?</w:t>
      </w:r>
    </w:p>
    <w:p w14:paraId="248AC89F" w14:textId="102B38D3" w:rsidR="00206EAC" w:rsidRDefault="00206EAC" w:rsidP="00206EAC">
      <w:pPr>
        <w:pStyle w:val="ListParagraph"/>
        <w:numPr>
          <w:ilvl w:val="0"/>
          <w:numId w:val="2"/>
        </w:numPr>
      </w:pPr>
      <w:r>
        <w:t>Do you want to increase/decrease capacity or just want to ensure specific number of servers are always running?</w:t>
      </w:r>
    </w:p>
    <w:p w14:paraId="652FA628" w14:textId="7B8EAD5B" w:rsidR="00206EAC" w:rsidRDefault="00206EAC" w:rsidP="00206EAC"/>
    <w:p w14:paraId="2B9D6410" w14:textId="04ECC841" w:rsidR="00206EAC" w:rsidRDefault="00206EAC" w:rsidP="00206EAC"/>
    <w:p w14:paraId="0ACB28E7" w14:textId="14D6B7AB" w:rsidR="00442DD5" w:rsidRDefault="00442DD5" w:rsidP="00442DD5">
      <w:pPr>
        <w:pStyle w:val="ListParagraph"/>
        <w:numPr>
          <w:ilvl w:val="0"/>
          <w:numId w:val="1"/>
        </w:numPr>
      </w:pPr>
      <w:r>
        <w:t>Consider using Route-53 to increase load balancing features</w:t>
      </w:r>
    </w:p>
    <w:p w14:paraId="0C50D8F1" w14:textId="7101CC98" w:rsidR="00442DD5" w:rsidRDefault="00442DD5" w:rsidP="00442DD5">
      <w:pPr>
        <w:pStyle w:val="ListParagraph"/>
        <w:numPr>
          <w:ilvl w:val="0"/>
          <w:numId w:val="1"/>
        </w:numPr>
      </w:pPr>
      <w:r>
        <w:t>Consider Pre-Warming</w:t>
      </w:r>
    </w:p>
    <w:p w14:paraId="6D12D602" w14:textId="6FAE5C35" w:rsidR="00442DD5" w:rsidRDefault="00442DD5" w:rsidP="00442DD5">
      <w:pPr>
        <w:pStyle w:val="ListParagraph"/>
        <w:numPr>
          <w:ilvl w:val="0"/>
          <w:numId w:val="1"/>
        </w:numPr>
      </w:pPr>
      <w:r>
        <w:t xml:space="preserve">Benchmark app to decide on CPU, Memory, </w:t>
      </w:r>
      <w:proofErr w:type="spellStart"/>
      <w:r>
        <w:t>DiskIOPS</w:t>
      </w:r>
      <w:proofErr w:type="spellEnd"/>
      <w:r>
        <w:t>. Configure autoscaling policy based on Benchmarks</w:t>
      </w:r>
    </w:p>
    <w:p w14:paraId="0F143D9D" w14:textId="5972D6F2" w:rsidR="00442DD5" w:rsidRDefault="00442DD5" w:rsidP="00442DD5">
      <w:pPr>
        <w:pStyle w:val="ListParagraph"/>
        <w:numPr>
          <w:ilvl w:val="0"/>
          <w:numId w:val="1"/>
        </w:numPr>
      </w:pPr>
      <w:r>
        <w:t>Use Multiple AZs for high availability</w:t>
      </w:r>
    </w:p>
    <w:p w14:paraId="25ACE5F2" w14:textId="0A5632CC" w:rsidR="00442DD5" w:rsidRDefault="00442DD5" w:rsidP="00442DD5">
      <w:pPr>
        <w:pStyle w:val="ListParagraph"/>
        <w:numPr>
          <w:ilvl w:val="0"/>
          <w:numId w:val="1"/>
        </w:numPr>
      </w:pPr>
      <w:r>
        <w:t>Make everything De-coupled</w:t>
      </w:r>
    </w:p>
    <w:p w14:paraId="27E77B5A" w14:textId="38800231" w:rsidR="00442DD5" w:rsidRDefault="00442DD5" w:rsidP="00442DD5">
      <w:pPr>
        <w:pStyle w:val="ListParagraph"/>
        <w:numPr>
          <w:ilvl w:val="0"/>
          <w:numId w:val="1"/>
        </w:numPr>
      </w:pPr>
      <w:r>
        <w:t>Plan load testing before go-live</w:t>
      </w:r>
    </w:p>
    <w:p w14:paraId="21E0DB4F" w14:textId="01753F59" w:rsidR="00442DD5" w:rsidRDefault="00442DD5" w:rsidP="00442DD5">
      <w:pPr>
        <w:pStyle w:val="ListParagraph"/>
        <w:numPr>
          <w:ilvl w:val="0"/>
          <w:numId w:val="1"/>
        </w:numPr>
      </w:pPr>
      <w:r>
        <w:t>Track, log and monitor all autoscaling activities – Alarms for over-scaling or insufficient scaling</w:t>
      </w:r>
    </w:p>
    <w:p w14:paraId="0A0BF4E7" w14:textId="01FF576B" w:rsidR="00442DD5" w:rsidRDefault="00442DD5" w:rsidP="00442DD5"/>
    <w:p w14:paraId="3BC944FD" w14:textId="350B5492" w:rsidR="00442DD5" w:rsidRDefault="00442DD5" w:rsidP="00442DD5"/>
    <w:p w14:paraId="0EB84061" w14:textId="4D8A8CD3" w:rsidR="001D47FB" w:rsidRDefault="001D47FB" w:rsidP="00442DD5"/>
    <w:p w14:paraId="57494E59" w14:textId="324F820D" w:rsidR="001D47FB" w:rsidRDefault="001D47FB" w:rsidP="00442DD5"/>
    <w:p w14:paraId="2F3CFEC5" w14:textId="5206A16F" w:rsidR="001D47FB" w:rsidRDefault="001D47FB">
      <w:r>
        <w:br w:type="page"/>
      </w:r>
    </w:p>
    <w:p w14:paraId="636BFF4E" w14:textId="2FFDA3D0" w:rsidR="001D47FB" w:rsidRDefault="001D47FB" w:rsidP="00442DD5">
      <w:r>
        <w:lastRenderedPageBreak/>
        <w:t>EBS IOPS – 18000? Which one?</w:t>
      </w:r>
      <w:r w:rsidR="00EC7166">
        <w:t xml:space="preserve"> EBS Types and when should what be used? Especially cold storage, </w:t>
      </w:r>
      <w:proofErr w:type="spellStart"/>
      <w:r w:rsidR="00EC7166">
        <w:t>ssd</w:t>
      </w:r>
      <w:proofErr w:type="spellEnd"/>
      <w:r w:rsidR="00EC7166">
        <w:t>, and throughput optimized</w:t>
      </w:r>
    </w:p>
    <w:p w14:paraId="3082209B" w14:textId="5B76AF02" w:rsidR="00F12AB9" w:rsidRDefault="00F12AB9" w:rsidP="00442DD5">
      <w:r>
        <w:t>EBS Snapshots – cross region replication</w:t>
      </w:r>
    </w:p>
    <w:p w14:paraId="7324BBF6" w14:textId="73ABB9AF" w:rsidR="00242C9E" w:rsidRDefault="00242C9E" w:rsidP="00442DD5">
      <w:r>
        <w:t>EBS Storage Costs – SSD, Cold HDD etc.</w:t>
      </w:r>
    </w:p>
    <w:p w14:paraId="69451167" w14:textId="76489EA4" w:rsidR="001D47FB" w:rsidRDefault="00EC7166" w:rsidP="00442DD5">
      <w:r>
        <w:t>S3 Lifecycle policies</w:t>
      </w:r>
      <w:r w:rsidR="00F12AB9">
        <w:t>, Prefixing, Pre-signed URLs</w:t>
      </w:r>
    </w:p>
    <w:p w14:paraId="3740414B" w14:textId="0DEED981" w:rsidR="00EC7166" w:rsidRDefault="00EC7166" w:rsidP="00442DD5">
      <w:r>
        <w:t>VPC Flow Logs, CloudWatch, CloudTrail, Trusted Advisor</w:t>
      </w:r>
    </w:p>
    <w:p w14:paraId="1F1ADB8B" w14:textId="520960D2" w:rsidR="00EC7166" w:rsidRDefault="00EC7166" w:rsidP="00442DD5">
      <w:r>
        <w:t>SQS Metrics</w:t>
      </w:r>
    </w:p>
    <w:p w14:paraId="4CD43640" w14:textId="1EE974D9" w:rsidR="00EC7166" w:rsidRDefault="00EC7166" w:rsidP="00442DD5">
      <w:r>
        <w:t>RedShift snapshots – cross region? How?</w:t>
      </w:r>
    </w:p>
    <w:p w14:paraId="0E063344" w14:textId="2EBB5752" w:rsidR="00EC7166" w:rsidRDefault="00EC7166" w:rsidP="00442DD5">
      <w:r>
        <w:t>Redshift Encryption</w:t>
      </w:r>
      <w:r w:rsidR="00AE3DC5">
        <w:t xml:space="preserve">, Accessing from EC2, </w:t>
      </w:r>
    </w:p>
    <w:p w14:paraId="6FD786B5" w14:textId="06F06CCA" w:rsidR="00EC7166" w:rsidRDefault="00EC7166" w:rsidP="00442DD5">
      <w:r>
        <w:t>EBS Data Encryption</w:t>
      </w:r>
    </w:p>
    <w:p w14:paraId="508A2666" w14:textId="3650E6F3" w:rsidR="00EC7166" w:rsidRDefault="00EC7166" w:rsidP="00442DD5">
      <w:r>
        <w:t>VPC Peering &amp; Cross Account Access</w:t>
      </w:r>
    </w:p>
    <w:p w14:paraId="58B8BC03" w14:textId="60CC3305" w:rsidR="00EC7166" w:rsidRDefault="00EC7166" w:rsidP="00442DD5">
      <w:r>
        <w:t xml:space="preserve">NAT Instance Vs NAT Gateway – Can they be used simultaneously, Migration, Conversion </w:t>
      </w:r>
      <w:proofErr w:type="spellStart"/>
      <w:r>
        <w:t>etc</w:t>
      </w:r>
      <w:proofErr w:type="spellEnd"/>
      <w:r>
        <w:t>?</w:t>
      </w:r>
    </w:p>
    <w:p w14:paraId="14CE23E1" w14:textId="06A54C1A" w:rsidR="00EC7166" w:rsidRDefault="00EC7166" w:rsidP="00442DD5">
      <w:proofErr w:type="spellStart"/>
      <w:r>
        <w:t>AutoScaling</w:t>
      </w:r>
      <w:proofErr w:type="spellEnd"/>
      <w:r>
        <w:t xml:space="preserve"> – Scaling policies</w:t>
      </w:r>
    </w:p>
    <w:p w14:paraId="0E652BDC" w14:textId="5EC4EB6D" w:rsidR="00EC7166" w:rsidRDefault="00F12AB9" w:rsidP="00442DD5">
      <w:r>
        <w:t>Storage Gateway</w:t>
      </w:r>
    </w:p>
    <w:p w14:paraId="43889ABA" w14:textId="200ECF3D" w:rsidR="00F12AB9" w:rsidRDefault="00F12AB9" w:rsidP="00442DD5">
      <w:r>
        <w:t xml:space="preserve">VPC </w:t>
      </w:r>
      <w:proofErr w:type="spellStart"/>
      <w:r>
        <w:t>EndPoints</w:t>
      </w:r>
      <w:proofErr w:type="spellEnd"/>
    </w:p>
    <w:p w14:paraId="7331163F" w14:textId="4E2E1BD1" w:rsidR="00F12AB9" w:rsidRDefault="00F12AB9" w:rsidP="00442DD5">
      <w:r>
        <w:t>Class ELB Vs Application Load Balancer</w:t>
      </w:r>
    </w:p>
    <w:p w14:paraId="59EE0F98" w14:textId="1E50B4E4" w:rsidR="00F12AB9" w:rsidRDefault="00F12AB9" w:rsidP="00442DD5">
      <w:r>
        <w:t>Hosting static website on Route53, using CloudFront</w:t>
      </w:r>
    </w:p>
    <w:p w14:paraId="19385A95" w14:textId="67E3278E" w:rsidR="00F12AB9" w:rsidRDefault="00F12AB9" w:rsidP="00442DD5">
      <w:r>
        <w:t xml:space="preserve">Using </w:t>
      </w:r>
      <w:proofErr w:type="spellStart"/>
      <w:r>
        <w:t>Elasticache</w:t>
      </w:r>
      <w:proofErr w:type="spellEnd"/>
      <w:r>
        <w:t xml:space="preserve"> with DB</w:t>
      </w:r>
    </w:p>
    <w:p w14:paraId="1071618F" w14:textId="76450391" w:rsidR="00F12AB9" w:rsidRDefault="00F12AB9" w:rsidP="00442DD5">
      <w:r>
        <w:t>Kinesis – Firehose etc. and working with S3</w:t>
      </w:r>
    </w:p>
    <w:p w14:paraId="50A6BF98" w14:textId="018327E9" w:rsidR="00F12AB9" w:rsidRDefault="00F12AB9" w:rsidP="00442DD5">
      <w:r>
        <w:t>ECS, ECR, Container Orchestration</w:t>
      </w:r>
    </w:p>
    <w:p w14:paraId="3A41BE1C" w14:textId="16150937" w:rsidR="00F12AB9" w:rsidRDefault="00A52DB0" w:rsidP="00442DD5">
      <w:r>
        <w:t>Route53 – Routing policies (Simple, Weighted etc.)</w:t>
      </w:r>
    </w:p>
    <w:p w14:paraId="738B1487" w14:textId="56943ADA" w:rsidR="00EC7166" w:rsidRDefault="00316A9C" w:rsidP="00442DD5">
      <w:r>
        <w:t>DynamoDB Streams</w:t>
      </w:r>
    </w:p>
    <w:p w14:paraId="0FA2A43A" w14:textId="2C9B952D" w:rsidR="00316A9C" w:rsidRDefault="003A1B0C" w:rsidP="00442DD5">
      <w:r>
        <w:t>Trusted Advisor Vs Inspector Vs WAF Vs Config</w:t>
      </w:r>
    </w:p>
    <w:p w14:paraId="67B6ACD2" w14:textId="2A93DAB5" w:rsidR="003A1B0C" w:rsidRDefault="003A1B0C" w:rsidP="00442DD5">
      <w:r>
        <w:t>Connecting from On-Premise to Cloud – VPN, Direct Connect</w:t>
      </w:r>
    </w:p>
    <w:p w14:paraId="053A0F93" w14:textId="6538D74C" w:rsidR="003A1B0C" w:rsidRDefault="003A1B0C" w:rsidP="00442DD5">
      <w:r>
        <w:t>Data Transfer from On-Premise to Cloud</w:t>
      </w:r>
    </w:p>
    <w:p w14:paraId="50A86962" w14:textId="78377DDB" w:rsidR="00242C9E" w:rsidRDefault="00242C9E" w:rsidP="00442DD5">
      <w:r>
        <w:t>Security Groups Vs NACLs Vs Route Tables Vs RDS parameter Groups</w:t>
      </w:r>
    </w:p>
    <w:p w14:paraId="247B36C4" w14:textId="7B23EE45" w:rsidR="001D47FB" w:rsidRDefault="00242C9E" w:rsidP="00442DD5">
      <w:r>
        <w:t xml:space="preserve">Storage Costs – </w:t>
      </w:r>
    </w:p>
    <w:p w14:paraId="6BAB55A4" w14:textId="13F587E3" w:rsidR="00242C9E" w:rsidRDefault="00242C9E" w:rsidP="00442DD5">
      <w:r>
        <w:t>RDS -Options Groups and Parameter groups</w:t>
      </w:r>
    </w:p>
    <w:p w14:paraId="4D6ABBAC" w14:textId="0C017BD3" w:rsidR="00242C9E" w:rsidRDefault="00242C9E" w:rsidP="00442DD5">
      <w:r>
        <w:t>Issues related to CloudFront Caching</w:t>
      </w:r>
    </w:p>
    <w:p w14:paraId="2FF7FBF6" w14:textId="3D61C4F0" w:rsidR="00242C9E" w:rsidRDefault="00242C9E" w:rsidP="00442DD5">
      <w:r>
        <w:t>DR Models – Compare and contrast Performance (Speed), Cost, Operational Efficiency etc.</w:t>
      </w:r>
    </w:p>
    <w:p w14:paraId="6ACCFB35" w14:textId="77777777" w:rsidR="00242C9E" w:rsidRPr="00206EAC" w:rsidRDefault="00242C9E" w:rsidP="00442DD5">
      <w:bookmarkStart w:id="0" w:name="_GoBack"/>
      <w:bookmarkEnd w:id="0"/>
    </w:p>
    <w:sectPr w:rsidR="00242C9E" w:rsidRPr="00206EAC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1DF"/>
    <w:multiLevelType w:val="hybridMultilevel"/>
    <w:tmpl w:val="C88EAE4A"/>
    <w:lvl w:ilvl="0" w:tplc="C2362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264D0"/>
    <w:multiLevelType w:val="hybridMultilevel"/>
    <w:tmpl w:val="42D4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0A"/>
    <w:rsid w:val="00043918"/>
    <w:rsid w:val="000C74D5"/>
    <w:rsid w:val="001917B2"/>
    <w:rsid w:val="001D47FB"/>
    <w:rsid w:val="001F53A2"/>
    <w:rsid w:val="00206EAC"/>
    <w:rsid w:val="00237723"/>
    <w:rsid w:val="00242C9E"/>
    <w:rsid w:val="00275A64"/>
    <w:rsid w:val="002B3C0A"/>
    <w:rsid w:val="00316A9C"/>
    <w:rsid w:val="003A1B0C"/>
    <w:rsid w:val="003A1B25"/>
    <w:rsid w:val="00442DD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52DB0"/>
    <w:rsid w:val="00AC42FA"/>
    <w:rsid w:val="00AE3DC5"/>
    <w:rsid w:val="00B86A22"/>
    <w:rsid w:val="00BA1424"/>
    <w:rsid w:val="00BE1A49"/>
    <w:rsid w:val="00C736D9"/>
    <w:rsid w:val="00C76026"/>
    <w:rsid w:val="00CE4B08"/>
    <w:rsid w:val="00D52513"/>
    <w:rsid w:val="00D91046"/>
    <w:rsid w:val="00E606B2"/>
    <w:rsid w:val="00E62418"/>
    <w:rsid w:val="00EC7166"/>
    <w:rsid w:val="00F12AB9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AADFB"/>
  <w15:chartTrackingRefBased/>
  <w15:docId w15:val="{AA2A04EC-AA98-A147-8006-585BEB63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2B3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6</cp:revision>
  <dcterms:created xsi:type="dcterms:W3CDTF">2019-02-19T11:24:00Z</dcterms:created>
  <dcterms:modified xsi:type="dcterms:W3CDTF">2019-02-27T01:19:00Z</dcterms:modified>
</cp:coreProperties>
</file>