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2D81" w14:textId="10974D1C" w:rsidR="00D5664C" w:rsidRDefault="00540FBA" w:rsidP="00540FBA">
      <w:pPr>
        <w:pStyle w:val="Heading1"/>
      </w:pPr>
      <w:r>
        <w:br/>
        <w:t>Quick-labs</w:t>
      </w:r>
    </w:p>
    <w:p w14:paraId="0F456C2B" w14:textId="742BC8E5" w:rsidR="00540FBA" w:rsidRDefault="00540FBA"/>
    <w:p w14:paraId="4EC6DC8C" w14:textId="561FB641" w:rsidR="0020520C" w:rsidRDefault="0020520C" w:rsidP="0020520C">
      <w:pPr>
        <w:pStyle w:val="Heading2"/>
      </w:pPr>
      <w:r>
        <w:t>Storage &amp; DB</w:t>
      </w:r>
    </w:p>
    <w:p w14:paraId="1414A2EE" w14:textId="04E8BA09" w:rsidR="00540FBA" w:rsidRDefault="00540FBA">
      <w:r>
        <w:t>Using Open Data with Amazon S3</w:t>
      </w:r>
      <w:bookmarkStart w:id="0" w:name="_GoBack"/>
      <w:bookmarkEnd w:id="0"/>
    </w:p>
    <w:p w14:paraId="233CA40F" w14:textId="77777777" w:rsidR="0020520C" w:rsidRDefault="0020520C" w:rsidP="0020520C">
      <w:r>
        <w:t>Serverless Web Apps using Amazon DynamoDB – Part 1, Part 2, Part 3</w:t>
      </w:r>
    </w:p>
    <w:p w14:paraId="46E8A920" w14:textId="77777777" w:rsidR="0020520C" w:rsidRDefault="0020520C" w:rsidP="0020520C">
      <w:r>
        <w:t>Working with Amazon EBS</w:t>
      </w:r>
    </w:p>
    <w:p w14:paraId="4EB82C29" w14:textId="77777777" w:rsidR="0020520C" w:rsidRDefault="0020520C" w:rsidP="0020520C">
      <w:r>
        <w:t xml:space="preserve">Introduction to Amazon </w:t>
      </w:r>
      <w:proofErr w:type="spellStart"/>
      <w:r>
        <w:t>ElastiCache</w:t>
      </w:r>
      <w:proofErr w:type="spellEnd"/>
    </w:p>
    <w:p w14:paraId="0A82ED8D" w14:textId="5BDFE6BB" w:rsidR="0020520C" w:rsidRDefault="0020520C" w:rsidP="0020520C">
      <w:r>
        <w:t xml:space="preserve">Working with Amazon </w:t>
      </w:r>
      <w:proofErr w:type="spellStart"/>
      <w:r>
        <w:t>ElastiCache</w:t>
      </w:r>
      <w:proofErr w:type="spellEnd"/>
      <w:r>
        <w:t xml:space="preserve"> for </w:t>
      </w:r>
      <w:proofErr w:type="spellStart"/>
      <w:r>
        <w:t>Redis</w:t>
      </w:r>
      <w:proofErr w:type="spellEnd"/>
    </w:p>
    <w:p w14:paraId="37A369BA" w14:textId="7905B391" w:rsidR="0020520C" w:rsidRDefault="0020520C" w:rsidP="0020520C">
      <w:r>
        <w:t>Caching Static Files with Amazon CloudFront</w:t>
      </w:r>
    </w:p>
    <w:p w14:paraId="6AC6BE94" w14:textId="0C1F2DDF" w:rsidR="0020520C" w:rsidRDefault="0020520C" w:rsidP="0020520C">
      <w:r>
        <w:t>Streaming Dyn</w:t>
      </w:r>
      <w:r w:rsidR="003F5625">
        <w:t>a</w:t>
      </w:r>
      <w:r>
        <w:t>mic Content using Amazon CloudFront</w:t>
      </w:r>
    </w:p>
    <w:p w14:paraId="6F35A38A" w14:textId="1AD8187E" w:rsidR="00540FBA" w:rsidRDefault="0020520C">
      <w:r>
        <w:t>Working with Amazon CloudFront for Dynamic Content Acceleration</w:t>
      </w:r>
    </w:p>
    <w:p w14:paraId="6F3060E1" w14:textId="56795944" w:rsidR="0020520C" w:rsidRDefault="0020520C">
      <w:r>
        <w:t xml:space="preserve">Hosting </w:t>
      </w:r>
      <w:proofErr w:type="spellStart"/>
      <w:r>
        <w:t>Wordpress</w:t>
      </w:r>
      <w:proofErr w:type="spellEnd"/>
      <w:r>
        <w:t xml:space="preserve"> using Amazon S3</w:t>
      </w:r>
    </w:p>
    <w:p w14:paraId="08625FFF" w14:textId="5125B866" w:rsidR="0020520C" w:rsidRDefault="0020520C">
      <w:r>
        <w:t>Building a Media Sharing Website – Part 1: Media Upload</w:t>
      </w:r>
    </w:p>
    <w:p w14:paraId="2F1FFBA5" w14:textId="103121A3" w:rsidR="0020520C" w:rsidRDefault="0020520C">
      <w:r>
        <w:t>Using Amazon RDS for Applications</w:t>
      </w:r>
    </w:p>
    <w:p w14:paraId="760C834E" w14:textId="77777777" w:rsidR="0020520C" w:rsidRDefault="0020520C"/>
    <w:p w14:paraId="20D54570" w14:textId="346B03A3" w:rsidR="0020520C" w:rsidRDefault="0020520C" w:rsidP="0020520C">
      <w:pPr>
        <w:pStyle w:val="Heading2"/>
      </w:pPr>
      <w:r>
        <w:t>Utilities</w:t>
      </w:r>
    </w:p>
    <w:p w14:paraId="7A3CACFD" w14:textId="63C24EE4" w:rsidR="00540FBA" w:rsidRDefault="00540FBA">
      <w:r>
        <w:t>Introduction to AWS Identity and Access Management</w:t>
      </w:r>
    </w:p>
    <w:p w14:paraId="6F1202A0" w14:textId="77777777" w:rsidR="0020520C" w:rsidRDefault="0020520C" w:rsidP="0020520C">
      <w:r>
        <w:t>Introduction to AWS Key Management Service</w:t>
      </w:r>
    </w:p>
    <w:p w14:paraId="30595B58" w14:textId="3DE9FBE5" w:rsidR="0020520C" w:rsidRDefault="0020520C">
      <w:r>
        <w:t>Working with AWS Elastic Beanstalk</w:t>
      </w:r>
    </w:p>
    <w:p w14:paraId="547164AB" w14:textId="46D3A328" w:rsidR="0020520C" w:rsidRDefault="0020520C">
      <w:r>
        <w:t>Automated Video Editing with YOU as the star</w:t>
      </w:r>
    </w:p>
    <w:p w14:paraId="0EA9617E" w14:textId="3152DFEF" w:rsidR="00540FBA" w:rsidRDefault="0020520C">
      <w:r>
        <w:t>Performing a Basic Audit of your AWS Environment</w:t>
      </w:r>
    </w:p>
    <w:p w14:paraId="5365A63F" w14:textId="3AC1D327" w:rsidR="0020520C" w:rsidRDefault="0020520C">
      <w:r>
        <w:t>Automating AWS Services with Scripting and AWS CLI</w:t>
      </w:r>
    </w:p>
    <w:p w14:paraId="207B762D" w14:textId="287007BA" w:rsidR="0020520C" w:rsidRDefault="005359DD">
      <w:r>
        <w:t xml:space="preserve">Working with AWS </w:t>
      </w:r>
      <w:proofErr w:type="spellStart"/>
      <w:r>
        <w:t>OpsWorks</w:t>
      </w:r>
      <w:proofErr w:type="spellEnd"/>
    </w:p>
    <w:p w14:paraId="6CE525C3" w14:textId="2DE696B6" w:rsidR="005359DD" w:rsidRDefault="005359DD"/>
    <w:p w14:paraId="02309B1D" w14:textId="77777777" w:rsidR="005359DD" w:rsidRDefault="005359DD"/>
    <w:p w14:paraId="358F422B" w14:textId="0EF1FAB6" w:rsidR="0020520C" w:rsidRDefault="0020520C" w:rsidP="0020520C">
      <w:pPr>
        <w:pStyle w:val="Heading2"/>
      </w:pPr>
      <w:r>
        <w:t>Compute</w:t>
      </w:r>
    </w:p>
    <w:p w14:paraId="3987E55C" w14:textId="77777777" w:rsidR="00540FBA" w:rsidRDefault="00540FBA" w:rsidP="00540FBA">
      <w:r>
        <w:t>Introduction to Amazon EC2</w:t>
      </w:r>
    </w:p>
    <w:p w14:paraId="7B40F198" w14:textId="1AFCFBBF" w:rsidR="00540FBA" w:rsidRDefault="00540FBA">
      <w:r>
        <w:t>Working with Elastic Load Balancing</w:t>
      </w:r>
    </w:p>
    <w:p w14:paraId="7652914B" w14:textId="616B66CB" w:rsidR="0020520C" w:rsidRDefault="0020520C">
      <w:r>
        <w:t xml:space="preserve">Maintaining High Availability with </w:t>
      </w:r>
      <w:proofErr w:type="spellStart"/>
      <w:r>
        <w:t>AutoScaling</w:t>
      </w:r>
      <w:proofErr w:type="spellEnd"/>
    </w:p>
    <w:p w14:paraId="609728F7" w14:textId="541FFE5C" w:rsidR="00540FBA" w:rsidRDefault="0020520C">
      <w:r>
        <w:t>Bundling Amazon EBS Backed AMIs</w:t>
      </w:r>
    </w:p>
    <w:p w14:paraId="6A6DEC2E" w14:textId="1FCB55D8" w:rsidR="0020520C" w:rsidRDefault="0020520C">
      <w:r>
        <w:t xml:space="preserve">Monitoring Security Groups with </w:t>
      </w:r>
      <w:proofErr w:type="spellStart"/>
      <w:r>
        <w:t>Cloudwatch</w:t>
      </w:r>
      <w:proofErr w:type="spellEnd"/>
      <w:r>
        <w:t xml:space="preserve"> Events</w:t>
      </w:r>
    </w:p>
    <w:p w14:paraId="56A9127D" w14:textId="024597AE" w:rsidR="0020520C" w:rsidRDefault="0020520C">
      <w:r>
        <w:t>Update Security Groups Automatically using AWS Lambda</w:t>
      </w:r>
    </w:p>
    <w:p w14:paraId="42D8976C" w14:textId="0D39019E" w:rsidR="0020520C" w:rsidRDefault="0020520C">
      <w:r>
        <w:t>Introduction to AWS Lambda</w:t>
      </w:r>
    </w:p>
    <w:p w14:paraId="5EFFCD28" w14:textId="29272AD0" w:rsidR="0020520C" w:rsidRDefault="0020520C">
      <w:r>
        <w:t>Introduction to Amazon API Gateway</w:t>
      </w:r>
    </w:p>
    <w:p w14:paraId="5EA22D8D" w14:textId="23ED6A9A" w:rsidR="00223244" w:rsidRDefault="00223244">
      <w:r>
        <w:t>Blue/Green Deployment Pattern with AWS Elastic Beanstalk</w:t>
      </w:r>
    </w:p>
    <w:p w14:paraId="661F6598" w14:textId="77777777" w:rsidR="00223244" w:rsidRDefault="00223244"/>
    <w:p w14:paraId="300E4B37" w14:textId="77777777" w:rsidR="0020520C" w:rsidRDefault="0020520C"/>
    <w:p w14:paraId="5CBCD0B4" w14:textId="76CD9FBD" w:rsidR="0020520C" w:rsidRDefault="0020520C" w:rsidP="0020520C">
      <w:pPr>
        <w:pStyle w:val="Heading2"/>
      </w:pPr>
      <w:r>
        <w:t>Network</w:t>
      </w:r>
    </w:p>
    <w:p w14:paraId="7C9F1D65" w14:textId="70765002" w:rsidR="00540FBA" w:rsidRDefault="0020520C">
      <w:r>
        <w:t>Create Your First Amazon Virtual Private Cloud</w:t>
      </w:r>
    </w:p>
    <w:p w14:paraId="05E84867" w14:textId="38CE43CE" w:rsidR="0020520C" w:rsidRDefault="0020520C">
      <w:r>
        <w:t>Creating an Amazon VPC with AWS CloudFormation</w:t>
      </w:r>
    </w:p>
    <w:p w14:paraId="5C0BF7FF" w14:textId="33B75322" w:rsidR="0020520C" w:rsidRDefault="0020520C">
      <w:r>
        <w:t>Launching and Managing a Web Application with AWS CloudFormation</w:t>
      </w:r>
    </w:p>
    <w:p w14:paraId="59CCF2CA" w14:textId="681B5237" w:rsidR="00540FBA" w:rsidRDefault="00540FBA"/>
    <w:p w14:paraId="5A3918C1" w14:textId="1CACBAFD" w:rsidR="0020520C" w:rsidRDefault="0020520C" w:rsidP="0020520C">
      <w:pPr>
        <w:pStyle w:val="Heading3"/>
      </w:pPr>
      <w:r>
        <w:t>Integrated</w:t>
      </w:r>
    </w:p>
    <w:p w14:paraId="4EC27A61" w14:textId="3F31C391" w:rsidR="0020520C" w:rsidRDefault="0020520C" w:rsidP="0020520C">
      <w:r>
        <w:t>Serverless Architectures with Amazon DynamoDB and Amazon Kinesis Streams with AWS Lambda</w:t>
      </w:r>
    </w:p>
    <w:p w14:paraId="73285E79" w14:textId="42322F05" w:rsidR="0020520C" w:rsidRDefault="0020520C" w:rsidP="0020520C">
      <w:r>
        <w:t>Using AWS Lambda with CloudWatch and SNS to Implement a Slack Chatbot</w:t>
      </w:r>
    </w:p>
    <w:p w14:paraId="1A429B6D" w14:textId="11303764" w:rsidR="005359DD" w:rsidRDefault="005359DD" w:rsidP="0020520C">
      <w:r>
        <w:t>Build a Serverless Text-to-Speech Application using Amazon Polly</w:t>
      </w:r>
    </w:p>
    <w:p w14:paraId="01C9A3C4" w14:textId="77777777" w:rsidR="005359DD" w:rsidRDefault="005359DD" w:rsidP="0020520C"/>
    <w:p w14:paraId="298E2F8A" w14:textId="77777777" w:rsidR="0020520C" w:rsidRPr="0020520C" w:rsidRDefault="0020520C" w:rsidP="0020520C"/>
    <w:p w14:paraId="7B2DF9A5" w14:textId="1463F84B" w:rsidR="0020520C" w:rsidRDefault="0020520C" w:rsidP="0020520C">
      <w:pPr>
        <w:pStyle w:val="Heading2"/>
      </w:pPr>
      <w:r>
        <w:t>Domains</w:t>
      </w:r>
    </w:p>
    <w:p w14:paraId="457138E1" w14:textId="5D181BF1" w:rsidR="00540FBA" w:rsidRDefault="00540FBA"/>
    <w:p w14:paraId="00F4CD4A" w14:textId="1D002BFE" w:rsidR="0020520C" w:rsidRDefault="0020520C" w:rsidP="0020520C">
      <w:pPr>
        <w:pStyle w:val="Heading3"/>
      </w:pPr>
      <w:proofErr w:type="spellStart"/>
      <w:r>
        <w:t>BigData</w:t>
      </w:r>
      <w:proofErr w:type="spellEnd"/>
    </w:p>
    <w:p w14:paraId="1ACF2D1C" w14:textId="3B3ECD5C" w:rsidR="00540FBA" w:rsidRDefault="00540FBA">
      <w:r>
        <w:t>Big Data on AWS</w:t>
      </w:r>
    </w:p>
    <w:p w14:paraId="7359063B" w14:textId="55627B7D" w:rsidR="00540FBA" w:rsidRDefault="00540FBA">
      <w:r>
        <w:t xml:space="preserve">Exploring Google </w:t>
      </w:r>
      <w:proofErr w:type="spellStart"/>
      <w:r>
        <w:t>NGrams</w:t>
      </w:r>
      <w:proofErr w:type="spellEnd"/>
      <w:r>
        <w:t xml:space="preserve"> with Amazon EMR</w:t>
      </w:r>
    </w:p>
    <w:p w14:paraId="292211CF" w14:textId="75B45467" w:rsidR="00540FBA" w:rsidRDefault="00540FBA">
      <w:r>
        <w:t>Analyze Big Data with Hadoop</w:t>
      </w:r>
    </w:p>
    <w:p w14:paraId="3E01C0B5" w14:textId="3BDF6637" w:rsidR="00540FBA" w:rsidRDefault="00540FBA">
      <w:r>
        <w:t>EMR File System Client-side Encryption Using AWS KMS-managed Keys</w:t>
      </w:r>
    </w:p>
    <w:p w14:paraId="046117F6" w14:textId="2AA47B67" w:rsidR="00540FBA" w:rsidRDefault="00540FBA"/>
    <w:p w14:paraId="031EE6E1" w14:textId="43F82E3A" w:rsidR="0020520C" w:rsidRDefault="0020520C" w:rsidP="0020520C">
      <w:pPr>
        <w:pStyle w:val="Heading3"/>
      </w:pPr>
      <w:r>
        <w:t>Analytics</w:t>
      </w:r>
    </w:p>
    <w:p w14:paraId="2216F93E" w14:textId="456B3CA1" w:rsidR="00540FBA" w:rsidRDefault="00540FBA">
      <w:r>
        <w:t>Working with Amazon RedShift</w:t>
      </w:r>
    </w:p>
    <w:p w14:paraId="21DD54D4" w14:textId="4963D6DB" w:rsidR="00540FBA" w:rsidRDefault="00540FBA">
      <w:r>
        <w:t>Advanced Operations using Amazon Redshift</w:t>
      </w:r>
    </w:p>
    <w:p w14:paraId="16366042" w14:textId="3E283DF5" w:rsidR="00540FBA" w:rsidRDefault="00540FBA">
      <w:r>
        <w:t>Advanced Amazon RedShift: Data Loading</w:t>
      </w:r>
    </w:p>
    <w:p w14:paraId="28DDA7C9" w14:textId="040E38A3" w:rsidR="00540FBA" w:rsidRDefault="00540FBA">
      <w:r>
        <w:t>Introduction to Amazon Kinesis Firehose</w:t>
      </w:r>
    </w:p>
    <w:p w14:paraId="309F7279" w14:textId="62547A20" w:rsidR="00540FBA" w:rsidRDefault="00540FBA">
      <w:r>
        <w:t>Using Tableau Desktop with Amazon Redshift</w:t>
      </w:r>
    </w:p>
    <w:p w14:paraId="5DDE0B65" w14:textId="39CEBC69" w:rsidR="00540FBA" w:rsidRDefault="00540FBA">
      <w:r>
        <w:t>Advanced Amazon Redshift: Table Layout and Schema Design</w:t>
      </w:r>
    </w:p>
    <w:p w14:paraId="35C0156D" w14:textId="23125165" w:rsidR="00540FBA" w:rsidRDefault="00540FBA"/>
    <w:p w14:paraId="10C95FDE" w14:textId="2370029B" w:rsidR="0020520C" w:rsidRDefault="0020520C" w:rsidP="0020520C">
      <w:pPr>
        <w:pStyle w:val="Heading3"/>
      </w:pPr>
      <w:r>
        <w:t>Search</w:t>
      </w:r>
    </w:p>
    <w:p w14:paraId="75BBA49C" w14:textId="42F89651" w:rsidR="00540FBA" w:rsidRDefault="00540FBA">
      <w:r>
        <w:t xml:space="preserve">Building Search into your Applications with Amazon </w:t>
      </w:r>
      <w:proofErr w:type="spellStart"/>
      <w:r>
        <w:t>CloudSearch</w:t>
      </w:r>
      <w:proofErr w:type="spellEnd"/>
    </w:p>
    <w:p w14:paraId="55AB877A" w14:textId="30793C4C" w:rsidR="00540FBA" w:rsidRDefault="00540FBA"/>
    <w:p w14:paraId="360AF572" w14:textId="0F55E81F" w:rsidR="00540FBA" w:rsidRDefault="00540FBA">
      <w:r>
        <w:t>Introduction to AWS Database Migration Service</w:t>
      </w:r>
    </w:p>
    <w:p w14:paraId="6DB6A0E3" w14:textId="1B20AA7C" w:rsidR="00540FBA" w:rsidRDefault="00540FBA"/>
    <w:p w14:paraId="4F391709" w14:textId="0DBD7215" w:rsidR="0020520C" w:rsidRDefault="0020520C" w:rsidP="0020520C">
      <w:pPr>
        <w:pStyle w:val="Heading3"/>
      </w:pPr>
      <w:r>
        <w:t>IOT</w:t>
      </w:r>
    </w:p>
    <w:p w14:paraId="49741E0D" w14:textId="39048976" w:rsidR="00540FBA" w:rsidRDefault="00540FBA">
      <w:r>
        <w:t>Introduction to AWS IOT</w:t>
      </w:r>
    </w:p>
    <w:p w14:paraId="7E1A4DDA" w14:textId="5229AA2B" w:rsidR="00540FBA" w:rsidRDefault="00540FBA"/>
    <w:p w14:paraId="2E703617" w14:textId="37CE4EB8" w:rsidR="00540FBA" w:rsidRDefault="00540FBA"/>
    <w:p w14:paraId="00AEC070" w14:textId="3F126487" w:rsidR="0020520C" w:rsidRDefault="0020520C" w:rsidP="0020520C">
      <w:pPr>
        <w:pStyle w:val="Heading3"/>
      </w:pPr>
      <w:r>
        <w:t>Machine Learning</w:t>
      </w:r>
    </w:p>
    <w:p w14:paraId="6F9CFBBC" w14:textId="5160AD64" w:rsidR="00540FBA" w:rsidRDefault="00540FBA">
      <w:r>
        <w:t>Introduction to Amazon Machine Learning</w:t>
      </w:r>
    </w:p>
    <w:p w14:paraId="048CF8D7" w14:textId="77777777" w:rsidR="00540FBA" w:rsidRDefault="00540FBA"/>
    <w:p w14:paraId="5F99BD58" w14:textId="2801B74E" w:rsidR="00540FBA" w:rsidRDefault="00540FBA"/>
    <w:p w14:paraId="2DC0ED85" w14:textId="77777777" w:rsidR="00540FBA" w:rsidRDefault="00540FBA"/>
    <w:p w14:paraId="06EDFB1D" w14:textId="77777777" w:rsidR="00540FBA" w:rsidRDefault="00540FBA"/>
    <w:sectPr w:rsidR="00540FBA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BA"/>
    <w:rsid w:val="00043918"/>
    <w:rsid w:val="001917B2"/>
    <w:rsid w:val="001F53A2"/>
    <w:rsid w:val="0020520C"/>
    <w:rsid w:val="00223244"/>
    <w:rsid w:val="00237723"/>
    <w:rsid w:val="00275A64"/>
    <w:rsid w:val="003A1B25"/>
    <w:rsid w:val="003F5625"/>
    <w:rsid w:val="004448DB"/>
    <w:rsid w:val="004675A9"/>
    <w:rsid w:val="004C499B"/>
    <w:rsid w:val="005359DD"/>
    <w:rsid w:val="00540FBA"/>
    <w:rsid w:val="0057371A"/>
    <w:rsid w:val="006C4357"/>
    <w:rsid w:val="00733AD7"/>
    <w:rsid w:val="007551B4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597D1"/>
  <w15:chartTrackingRefBased/>
  <w15:docId w15:val="{BB2BAAC7-92D3-2244-A2F5-BB0FBD0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20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2019-01-31T09:02:00Z</dcterms:created>
  <dcterms:modified xsi:type="dcterms:W3CDTF">2019-02-01T11:49:00Z</dcterms:modified>
</cp:coreProperties>
</file>