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2CEC" w:rsidRDefault="00DA2CEC" w:rsidP="00DA2CEC">
      <w:r>
        <w:t xml:space="preserve">Проект </w:t>
      </w:r>
      <w:r w:rsidR="002265D6">
        <w:t>двухкомнатной квартиры в ЖК Собрание</w:t>
      </w:r>
      <w:r w:rsidR="00B67387">
        <w:t xml:space="preserve"> 72м2</w:t>
      </w:r>
      <w:bookmarkStart w:id="0" w:name="_GoBack"/>
      <w:bookmarkEnd w:id="0"/>
      <w:r w:rsidR="002265D6">
        <w:t xml:space="preserve"> г. Санкт-Петербург 2016г.</w:t>
      </w:r>
    </w:p>
    <w:sectPr w:rsidR="00DA2C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3567"/>
    <w:rsid w:val="001027AF"/>
    <w:rsid w:val="001548A1"/>
    <w:rsid w:val="001C2A9D"/>
    <w:rsid w:val="002265D6"/>
    <w:rsid w:val="00272616"/>
    <w:rsid w:val="00347DD2"/>
    <w:rsid w:val="00396009"/>
    <w:rsid w:val="003A6555"/>
    <w:rsid w:val="00480BA6"/>
    <w:rsid w:val="00521E16"/>
    <w:rsid w:val="00667327"/>
    <w:rsid w:val="0067238B"/>
    <w:rsid w:val="006F33E2"/>
    <w:rsid w:val="00803807"/>
    <w:rsid w:val="00893567"/>
    <w:rsid w:val="00A13529"/>
    <w:rsid w:val="00B009E9"/>
    <w:rsid w:val="00B66530"/>
    <w:rsid w:val="00B67387"/>
    <w:rsid w:val="00C866EF"/>
    <w:rsid w:val="00CD6ED7"/>
    <w:rsid w:val="00CF2794"/>
    <w:rsid w:val="00D1540A"/>
    <w:rsid w:val="00D336D7"/>
    <w:rsid w:val="00DA2CEC"/>
    <w:rsid w:val="00E3409B"/>
    <w:rsid w:val="00EA3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</dc:creator>
  <cp:keywords/>
  <dc:description/>
  <cp:lastModifiedBy>Константин</cp:lastModifiedBy>
  <cp:revision>9</cp:revision>
  <dcterms:created xsi:type="dcterms:W3CDTF">2017-03-28T20:04:00Z</dcterms:created>
  <dcterms:modified xsi:type="dcterms:W3CDTF">2017-03-28T20:18:00Z</dcterms:modified>
</cp:coreProperties>
</file>