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EC" w:rsidRDefault="00DA2CEC" w:rsidP="00DA2CEC">
      <w:r>
        <w:t>Проект гостиной в частном загородном доме</w:t>
      </w:r>
      <w:r w:rsidR="009C382C">
        <w:t xml:space="preserve"> 32 </w:t>
      </w:r>
      <w:bookmarkStart w:id="0" w:name="_GoBack"/>
      <w:bookmarkEnd w:id="0"/>
      <w:r w:rsidR="009C382C">
        <w:t>м2</w:t>
      </w:r>
      <w:r>
        <w:t xml:space="preserve"> г.Москва 2016г.</w:t>
      </w:r>
    </w:p>
    <w:sectPr w:rsidR="00DA2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67"/>
    <w:rsid w:val="001027AF"/>
    <w:rsid w:val="001548A1"/>
    <w:rsid w:val="001C2A9D"/>
    <w:rsid w:val="00272616"/>
    <w:rsid w:val="00347DD2"/>
    <w:rsid w:val="00396009"/>
    <w:rsid w:val="003A6555"/>
    <w:rsid w:val="00480BA6"/>
    <w:rsid w:val="00521E16"/>
    <w:rsid w:val="00667327"/>
    <w:rsid w:val="0067238B"/>
    <w:rsid w:val="006F33E2"/>
    <w:rsid w:val="00803807"/>
    <w:rsid w:val="00893567"/>
    <w:rsid w:val="009C382C"/>
    <w:rsid w:val="00A13529"/>
    <w:rsid w:val="00B009E9"/>
    <w:rsid w:val="00B66530"/>
    <w:rsid w:val="00C866EF"/>
    <w:rsid w:val="00CD6ED7"/>
    <w:rsid w:val="00CF2794"/>
    <w:rsid w:val="00D1540A"/>
    <w:rsid w:val="00D336D7"/>
    <w:rsid w:val="00DA2CEC"/>
    <w:rsid w:val="00E3409B"/>
    <w:rsid w:val="00E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7</cp:revision>
  <dcterms:created xsi:type="dcterms:W3CDTF">2017-03-28T20:04:00Z</dcterms:created>
  <dcterms:modified xsi:type="dcterms:W3CDTF">2017-03-28T20:43:00Z</dcterms:modified>
</cp:coreProperties>
</file>