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297E" w14:textId="77777777" w:rsidR="00B72AFA" w:rsidRDefault="000701FD">
      <w:pPr>
        <w:pStyle w:val="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120" w:line="540" w:lineRule="atLeast"/>
        <w:rPr>
          <w:b/>
          <w:bCs/>
          <w:color w:val="0A0A0A"/>
          <w:sz w:val="28"/>
          <w:szCs w:val="28"/>
        </w:rPr>
      </w:pPr>
      <w:r>
        <w:rPr>
          <w:b/>
          <w:bCs/>
          <w:color w:val="0A0A0A"/>
          <w:sz w:val="28"/>
          <w:szCs w:val="28"/>
        </w:rPr>
        <w:t xml:space="preserve"> </w:t>
      </w:r>
      <w:r>
        <w:rPr>
          <w:rFonts w:ascii="Times New Roman" w:hAnsi="Times New Roman"/>
          <w:sz w:val="60"/>
          <w:szCs w:val="60"/>
        </w:rPr>
        <w:t xml:space="preserve">                    </w:t>
      </w:r>
      <w:r>
        <w:rPr>
          <w:rFonts w:ascii="Times New Roman" w:hAnsi="Times New Roman"/>
          <w:noProof/>
          <w:sz w:val="60"/>
          <w:szCs w:val="60"/>
        </w:rPr>
        <w:drawing>
          <wp:inline distT="0" distB="0" distL="0" distR="0" wp14:anchorId="49DD9974" wp14:editId="5554C9C9">
            <wp:extent cx="2533650" cy="1523365"/>
            <wp:effectExtent l="0" t="0" r="0" b="0"/>
            <wp:docPr id="10259068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0685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5376" cy="153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7AFF" w14:textId="0EAEAEA0" w:rsidR="00B72AFA" w:rsidRDefault="000701FD">
      <w:pPr>
        <w:pStyle w:val="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120" w:line="540" w:lineRule="atLeast"/>
        <w:rPr>
          <w:b/>
          <w:bCs/>
          <w:sz w:val="28"/>
          <w:szCs w:val="28"/>
        </w:rPr>
      </w:pPr>
      <w:r>
        <w:t xml:space="preserve">Договор </w:t>
        <w:tab/>
        <w:t>купли-продажи товаров с условием оплаты в рассрочку №{{НОМЕР_ДОГОВОРА}} от {{ДАТА_ДОГОВОРА}}</w:t>
      </w:r>
    </w:p>
    <w:p w14:paraId="168E79A2" w14:textId="77777777" w:rsidR="00B72AFA" w:rsidRDefault="00B72AFA">
      <w:pPr>
        <w:rPr>
          <w:sz w:val="24"/>
          <w:szCs w:val="24"/>
        </w:rPr>
      </w:pPr>
    </w:p>
    <w:tbl>
      <w:tblPr>
        <w:tblStyle w:val="af4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4228"/>
        <w:gridCol w:w="5283"/>
      </w:tblGrid>
      <w:tr w:rsidR="00B72AFA" w14:paraId="618F46C9" w14:textId="77777777">
        <w:trPr>
          <w:trHeight w:val="240"/>
        </w:trPr>
        <w:tc>
          <w:tcPr>
            <w:tcW w:w="422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CEC07" w14:textId="77777777" w:rsidR="00B72AFA" w:rsidRDefault="000701F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00" w:lineRule="atLeast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г. Махачкала</w:t>
            </w:r>
          </w:p>
        </w:tc>
        <w:tc>
          <w:tcPr>
            <w:tcW w:w="5283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7C0E1" w14:textId="1E840E4A" w:rsidR="00B72AFA" w:rsidRDefault="000701F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00" w:lineRule="atLeast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"{{ЧИСЛО}}" {{МЕСЯЦ}} {{ГОД}} г.</w:t>
            </w:r>
            <w:r w:rsidR="004F16A8">
              <w:rPr>
                <w:rFonts w:ascii="Arial" w:eastAsia="Arial" w:hAnsi="Arial" w:cs="Arial"/>
                <w:color w:val="000000"/>
                <w:sz w:val="24"/>
                <w:szCs w:val="24"/>
              </w:rPr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</w:r>
            <w:r w:rsidR="009F4207">
              <w:rPr>
                <w:rFonts w:ascii="Arial" w:eastAsia="Arial" w:hAnsi="Arial" w:cs="Arial"/>
                <w:color w:val="000000"/>
                <w:sz w:val="24"/>
                <w:szCs w:val="24"/>
              </w:rPr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</w:r>
            <w:r w:rsidR="009F4207">
              <w:rPr>
                <w:rFonts w:ascii="Arial" w:eastAsia="Arial" w:hAnsi="Arial" w:cs="Arial"/>
                <w:color w:val="000000"/>
                <w:sz w:val="24"/>
                <w:szCs w:val="24"/>
              </w:rPr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</w:r>
          </w:p>
        </w:tc>
      </w:tr>
    </w:tbl>
    <w:p w14:paraId="509B7F0F" w14:textId="77777777" w:rsidR="00B72AFA" w:rsidRDefault="00B72AFA">
      <w:pPr>
        <w:rPr>
          <w:sz w:val="24"/>
          <w:szCs w:val="24"/>
        </w:rPr>
      </w:pPr>
    </w:p>
    <w:p w14:paraId="78664DD1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rFonts w:ascii="Arial" w:eastAsia="Arial" w:hAnsi="Arial" w:cs="Arial"/>
          <w:color w:val="0A0A0A"/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>Алибуттаев Юсуп Абдулкамалович 10.11.1988 г.р. (паспорт серия 82 08 № 565483, дата выдачи 14.11.2008 г.) именуемый в дальнейшем "Продавец", с одной стороны, и</w:t>
      </w:r>
    </w:p>
    <w:p w14:paraId="07C4564C" w14:textId="6A60B26C" w:rsidR="00B72AFA" w:rsidRDefault="007A0D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rFonts w:ascii="Arial" w:eastAsia="Arial" w:hAnsi="Arial" w:cs="Arial"/>
          <w:color w:val="0A0A0A"/>
          <w:sz w:val="24"/>
          <w:szCs w:val="24"/>
        </w:rPr>
      </w:pPr>
      <w:r>
        <w:t>{{ФИО_ПОКУПАТЕЛЯ}} {{ДАТА_РОЖДЕНИЯ}} г.р. (паспорт серия {{ПАСПОРТ_СЕРИЯ}} номер {{ПАСПОРТ_НОМЕР}}, дата выдачи {{ПАСПОРТ_ДАТА}} г., код подразделения {{ПАСПОРТ_КОД}}), именуемый в дальнейшем "Покупатель", с другой стороны, заключили настоящий договор о нижеследующем.</w:t>
      </w:r>
    </w:p>
    <w:p w14:paraId="122F4F65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 xml:space="preserve">                                               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 xml:space="preserve"> 1. Предмет договора</w:t>
      </w:r>
    </w:p>
    <w:p w14:paraId="3C05887E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rFonts w:ascii="Arial" w:eastAsia="Arial" w:hAnsi="Arial" w:cs="Arial"/>
          <w:color w:val="0A0A0A"/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>1.1. Продавец обязуется передать Покупателю, а Покупатель обязуется принять и оплатить товар на условиях, установленных настоящим договором.</w:t>
      </w:r>
    </w:p>
    <w:p w14:paraId="3B522975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1.2 Сведения о товаре:</w:t>
      </w:r>
    </w:p>
    <w:p w14:paraId="5A0D459E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rFonts w:ascii="Arial" w:eastAsia="Arial" w:hAnsi="Arial" w:cs="Arial"/>
          <w:sz w:val="24"/>
          <w:szCs w:val="24"/>
        </w:rPr>
      </w:pPr>
      <w:r>
        <w:rPr>
          <w:noProof/>
          <w:sz w:val="24"/>
          <w:szCs w:val="24"/>
        </w:rPr>
        <w:t>Наименование товара: {{ТОВАР}}</w:t>
      </w:r>
    </w:p>
    <w:p w14:paraId="4A34AF9D" w14:textId="77777777" w:rsidR="00B72AFA" w:rsidRDefault="00B72AF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rFonts w:ascii="Arial" w:eastAsia="Arial" w:hAnsi="Arial" w:cs="Arial"/>
          <w:sz w:val="24"/>
          <w:szCs w:val="24"/>
        </w:rPr>
      </w:pPr>
    </w:p>
    <w:p w14:paraId="6242057B" w14:textId="77777777" w:rsidR="00B72AFA" w:rsidRDefault="00B72AF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rFonts w:ascii="Arial" w:eastAsia="Arial" w:hAnsi="Arial" w:cs="Arial"/>
          <w:sz w:val="24"/>
          <w:szCs w:val="24"/>
        </w:rPr>
      </w:pPr>
    </w:p>
    <w:p w14:paraId="19D92BA8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 xml:space="preserve">                                              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 xml:space="preserve"> 2. Обязательства сторон</w:t>
      </w:r>
    </w:p>
    <w:p w14:paraId="3B6C9C0E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 xml:space="preserve">                                               2.1. Продавец обязуется:</w:t>
      </w:r>
    </w:p>
    <w:p w14:paraId="50AB9EA0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>2.1.2. Передать Покупателю товар не позднее 3 календарных дней со дня подписания настоящего договора.</w:t>
      </w:r>
    </w:p>
    <w:p w14:paraId="62F13C49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 xml:space="preserve">2.1.3. Передать Покупателю товар который не является спором третьих лиц, и не имеет никакого обременения. </w:t>
      </w:r>
    </w:p>
    <w:p w14:paraId="5BA2A664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lastRenderedPageBreak/>
        <w:t xml:space="preserve">                                               2.2. Покупатель обязуется:</w:t>
      </w:r>
    </w:p>
    <w:p w14:paraId="09D63D6C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>2.2.1. Осмотреть и принять товар, либо до подписание настоящего договора отказаться от него.</w:t>
      </w:r>
    </w:p>
    <w:p w14:paraId="7AFF0BB5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>2.2.2. Выплатить полностью стоимость товара в соответствии с условиями настоящего договора (график платежей см. приложение 1).</w:t>
      </w:r>
    </w:p>
    <w:p w14:paraId="257116CA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 xml:space="preserve">.                                    </w:t>
      </w:r>
      <w:r>
        <w:rPr>
          <w:rFonts w:ascii="Arial" w:eastAsia="Arial" w:hAnsi="Arial" w:cs="Arial"/>
          <w:b/>
          <w:bCs/>
          <w:color w:val="0A0A0A"/>
          <w:sz w:val="24"/>
          <w:szCs w:val="24"/>
        </w:rPr>
        <w:t>3. Стоимость товаров и порядок расчетов</w:t>
      </w:r>
    </w:p>
    <w:p w14:paraId="7E841CEB" w14:textId="41727F84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rFonts w:ascii="Arial" w:eastAsia="Arial" w:hAnsi="Arial" w:cs="Arial"/>
          <w:color w:val="0A0A0A"/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>3.1. Общая стоимость товаров составляет {{ИТОГОВАЯ_СУММА}} руб.</w:t>
      </w:r>
      <w:r w:rsidR="009F4207">
        <w:rPr>
          <w:rFonts w:ascii="Arial" w:eastAsia="Arial" w:hAnsi="Arial" w:cs="Arial"/>
          <w:color w:val="0A0A0A"/>
          <w:sz w:val="24"/>
          <w:szCs w:val="24"/>
        </w:rPr>
      </w:r>
      <w:r>
        <w:rPr>
          <w:rFonts w:ascii="Arial" w:eastAsia="Arial" w:hAnsi="Arial" w:cs="Arial"/>
          <w:color w:val="0A0A0A"/>
          <w:sz w:val="24"/>
          <w:szCs w:val="24"/>
        </w:rPr>
      </w:r>
    </w:p>
    <w:p w14:paraId="2D5665E6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>3.2. Расчеты производятся как в наличной, так и безналичной форме оплаты (реквизиты для оплаты см. приложение 1).</w:t>
      </w:r>
    </w:p>
    <w:p w14:paraId="668FEC37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>3.3. Продавец предоставляет Покупателю товар в рассрочку, оплата товара производится равными частями ежемесячно согласно графику платежей без просрочек.</w:t>
      </w:r>
    </w:p>
    <w:p w14:paraId="3A65D4A5" w14:textId="77777777" w:rsidR="00B72AFA" w:rsidRDefault="000701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 w:line="390" w:lineRule="atLeast"/>
        <w:rPr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 xml:space="preserve">                                       </w:t>
      </w:r>
    </w:p>
    <w:p w14:paraId="6F9B8F89" w14:textId="77777777" w:rsidR="00B72AFA" w:rsidRDefault="000701FD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</w:t>
      </w:r>
      <w:r>
        <w:rPr>
          <w:b/>
          <w:bCs/>
          <w:sz w:val="24"/>
          <w:szCs w:val="24"/>
        </w:rPr>
        <w:t xml:space="preserve"> 4. Заключительные положения</w:t>
      </w:r>
    </w:p>
    <w:p w14:paraId="3DDE738E" w14:textId="77777777" w:rsidR="00B72AFA" w:rsidRDefault="000701FD">
      <w:pPr>
        <w:rPr>
          <w:sz w:val="24"/>
          <w:szCs w:val="24"/>
        </w:rPr>
      </w:pPr>
      <w:r>
        <w:rPr>
          <w:sz w:val="24"/>
          <w:szCs w:val="24"/>
        </w:rPr>
        <w:t>5.1. Настоящий договор составлен в двух экземплярах, подписан сторонами, по одному экземпляру для каждой из сторон.</w:t>
      </w:r>
    </w:p>
    <w:p w14:paraId="1A03E0EF" w14:textId="77777777" w:rsidR="00B72AFA" w:rsidRDefault="000701FD">
      <w:pPr>
        <w:rPr>
          <w:sz w:val="24"/>
          <w:szCs w:val="24"/>
        </w:rPr>
      </w:pPr>
      <w:r>
        <w:rPr>
          <w:sz w:val="24"/>
          <w:szCs w:val="24"/>
        </w:rPr>
        <w:t>5.2. Настоящий договор вступает в силу в день его подписания и действует до фактического исполнения сторонами, вытекающими из него обстоятельств.</w:t>
      </w:r>
    </w:p>
    <w:p w14:paraId="21D8FC34" w14:textId="77777777" w:rsidR="00B72AFA" w:rsidRDefault="000701FD">
      <w:pPr>
        <w:rPr>
          <w:sz w:val="24"/>
          <w:szCs w:val="24"/>
        </w:rPr>
      </w:pPr>
      <w:r>
        <w:rPr>
          <w:sz w:val="24"/>
          <w:szCs w:val="24"/>
        </w:rPr>
        <w:t>5.3 В случае неисполнения обязательств со стороны Покупателя, Продавец обращается в суд за защитой своих законных прав и интересов.</w:t>
      </w:r>
    </w:p>
    <w:p w14:paraId="1C502664" w14:textId="77777777" w:rsidR="00B72AFA" w:rsidRDefault="000701FD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5C550A" wp14:editId="13372532">
            <wp:extent cx="6619240" cy="3400425"/>
            <wp:effectExtent l="0" t="0" r="0" b="0"/>
            <wp:docPr id="889952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5258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rcRect l="7601" t="10863" r="6698" b="10871"/>
                    <a:stretch>
                      <a:fillRect/>
                    </a:stretch>
                  </pic:blipFill>
                  <pic:spPr>
                    <a:xfrm>
                      <a:off x="0" y="0"/>
                      <a:ext cx="6627028" cy="34042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2AFA">
      <w:headerReference w:type="default" r:id="rId12"/>
      <w:footerReference w:type="default" r:id="rId13"/>
      <w:pgSz w:w="11906" w:h="16838"/>
      <w:pgMar w:top="1134" w:right="850" w:bottom="680" w:left="992" w:header="709" w:footer="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CC675" w14:textId="77777777" w:rsidR="00B6571D" w:rsidRDefault="00B6571D">
      <w:pPr>
        <w:spacing w:line="240" w:lineRule="auto"/>
      </w:pPr>
      <w:r>
        <w:separator/>
      </w:r>
    </w:p>
  </w:endnote>
  <w:endnote w:type="continuationSeparator" w:id="0">
    <w:p w14:paraId="37C0FD06" w14:textId="77777777" w:rsidR="00B6571D" w:rsidRDefault="00B657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80A57" w14:textId="77777777" w:rsidR="00B6571D" w:rsidRDefault="00B6571D">
      <w:pPr>
        <w:spacing w:after="0"/>
      </w:pPr>
      <w:r>
        <w:separator/>
      </w:r>
    </w:p>
  </w:footnote>
  <w:footnote w:type="continuationSeparator" w:id="0">
    <w:p w14:paraId="5759A3E9" w14:textId="77777777" w:rsidR="00B6571D" w:rsidRDefault="00B6571D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F4F"/>
    <w:rsid w:val="000002E2"/>
    <w:rsid w:val="00000442"/>
    <w:rsid w:val="000038D4"/>
    <w:rsid w:val="00010237"/>
    <w:rsid w:val="000121A7"/>
    <w:rsid w:val="00020CA1"/>
    <w:rsid w:val="00026427"/>
    <w:rsid w:val="00041042"/>
    <w:rsid w:val="0004108D"/>
    <w:rsid w:val="000440E5"/>
    <w:rsid w:val="000447D7"/>
    <w:rsid w:val="00044D57"/>
    <w:rsid w:val="00047528"/>
    <w:rsid w:val="00055823"/>
    <w:rsid w:val="0006235A"/>
    <w:rsid w:val="00063B2D"/>
    <w:rsid w:val="000701FD"/>
    <w:rsid w:val="00070EA9"/>
    <w:rsid w:val="0007347F"/>
    <w:rsid w:val="00077F6A"/>
    <w:rsid w:val="000846D6"/>
    <w:rsid w:val="00086120"/>
    <w:rsid w:val="00086FE7"/>
    <w:rsid w:val="000910E8"/>
    <w:rsid w:val="00091B42"/>
    <w:rsid w:val="000B03C5"/>
    <w:rsid w:val="000B193B"/>
    <w:rsid w:val="000B4090"/>
    <w:rsid w:val="000B4D6C"/>
    <w:rsid w:val="000B7412"/>
    <w:rsid w:val="000C3DCB"/>
    <w:rsid w:val="000C476D"/>
    <w:rsid w:val="000D29B0"/>
    <w:rsid w:val="000D76EB"/>
    <w:rsid w:val="000E2674"/>
    <w:rsid w:val="000E69B3"/>
    <w:rsid w:val="000F02CF"/>
    <w:rsid w:val="000F0FFD"/>
    <w:rsid w:val="000F14B9"/>
    <w:rsid w:val="000F5214"/>
    <w:rsid w:val="00101417"/>
    <w:rsid w:val="00106127"/>
    <w:rsid w:val="00107406"/>
    <w:rsid w:val="00110D97"/>
    <w:rsid w:val="0012355C"/>
    <w:rsid w:val="001240BB"/>
    <w:rsid w:val="0012638F"/>
    <w:rsid w:val="00132560"/>
    <w:rsid w:val="001352CF"/>
    <w:rsid w:val="0013681D"/>
    <w:rsid w:val="00140157"/>
    <w:rsid w:val="0014113D"/>
    <w:rsid w:val="00141185"/>
    <w:rsid w:val="00146E1E"/>
    <w:rsid w:val="00150B3C"/>
    <w:rsid w:val="00153C27"/>
    <w:rsid w:val="00156F5C"/>
    <w:rsid w:val="001700F2"/>
    <w:rsid w:val="00177A60"/>
    <w:rsid w:val="00177B66"/>
    <w:rsid w:val="00182CEA"/>
    <w:rsid w:val="00195F2A"/>
    <w:rsid w:val="001A1FAA"/>
    <w:rsid w:val="001A20BC"/>
    <w:rsid w:val="001A3C79"/>
    <w:rsid w:val="001B0BA1"/>
    <w:rsid w:val="001B3759"/>
    <w:rsid w:val="001B3D9D"/>
    <w:rsid w:val="001C1221"/>
    <w:rsid w:val="001C4DCF"/>
    <w:rsid w:val="001E488C"/>
    <w:rsid w:val="001E4A11"/>
    <w:rsid w:val="001F4BF5"/>
    <w:rsid w:val="001F6A96"/>
    <w:rsid w:val="0020006C"/>
    <w:rsid w:val="00200BD3"/>
    <w:rsid w:val="00203511"/>
    <w:rsid w:val="002075C9"/>
    <w:rsid w:val="0021396E"/>
    <w:rsid w:val="002202E4"/>
    <w:rsid w:val="00221E4B"/>
    <w:rsid w:val="0022521D"/>
    <w:rsid w:val="00225DC6"/>
    <w:rsid w:val="00232487"/>
    <w:rsid w:val="00232576"/>
    <w:rsid w:val="00232F1B"/>
    <w:rsid w:val="00234C2E"/>
    <w:rsid w:val="002351CC"/>
    <w:rsid w:val="00243ED2"/>
    <w:rsid w:val="00245182"/>
    <w:rsid w:val="00255069"/>
    <w:rsid w:val="00255E8B"/>
    <w:rsid w:val="002563B2"/>
    <w:rsid w:val="00257DF0"/>
    <w:rsid w:val="00262E12"/>
    <w:rsid w:val="00264BAE"/>
    <w:rsid w:val="0026620E"/>
    <w:rsid w:val="002721A6"/>
    <w:rsid w:val="00273E71"/>
    <w:rsid w:val="002741E6"/>
    <w:rsid w:val="002750E3"/>
    <w:rsid w:val="002807CC"/>
    <w:rsid w:val="00284221"/>
    <w:rsid w:val="0029016B"/>
    <w:rsid w:val="00294925"/>
    <w:rsid w:val="002950AF"/>
    <w:rsid w:val="002958CE"/>
    <w:rsid w:val="0029681C"/>
    <w:rsid w:val="002A39B0"/>
    <w:rsid w:val="002A4877"/>
    <w:rsid w:val="002A5B3C"/>
    <w:rsid w:val="002B27D6"/>
    <w:rsid w:val="002B3C69"/>
    <w:rsid w:val="002C28EC"/>
    <w:rsid w:val="002C2D1F"/>
    <w:rsid w:val="002C4DFC"/>
    <w:rsid w:val="002C7E48"/>
    <w:rsid w:val="002C7EFD"/>
    <w:rsid w:val="002D0299"/>
    <w:rsid w:val="002D54E6"/>
    <w:rsid w:val="002D6628"/>
    <w:rsid w:val="002D7591"/>
    <w:rsid w:val="002E219F"/>
    <w:rsid w:val="002F2F47"/>
    <w:rsid w:val="002F3085"/>
    <w:rsid w:val="002F4674"/>
    <w:rsid w:val="002F5B97"/>
    <w:rsid w:val="00303972"/>
    <w:rsid w:val="00303E7D"/>
    <w:rsid w:val="00312CBA"/>
    <w:rsid w:val="00317F79"/>
    <w:rsid w:val="00327C89"/>
    <w:rsid w:val="003319D4"/>
    <w:rsid w:val="00331A52"/>
    <w:rsid w:val="00332211"/>
    <w:rsid w:val="00335FCE"/>
    <w:rsid w:val="00337BA3"/>
    <w:rsid w:val="003408D8"/>
    <w:rsid w:val="003456AC"/>
    <w:rsid w:val="0034619E"/>
    <w:rsid w:val="003476BB"/>
    <w:rsid w:val="00353A0D"/>
    <w:rsid w:val="00353EE6"/>
    <w:rsid w:val="0036649F"/>
    <w:rsid w:val="0037201A"/>
    <w:rsid w:val="003830E2"/>
    <w:rsid w:val="00383470"/>
    <w:rsid w:val="00384648"/>
    <w:rsid w:val="003852A3"/>
    <w:rsid w:val="00386834"/>
    <w:rsid w:val="003A6F4C"/>
    <w:rsid w:val="003A77C0"/>
    <w:rsid w:val="003B1DB3"/>
    <w:rsid w:val="003B21F0"/>
    <w:rsid w:val="003B3562"/>
    <w:rsid w:val="003B39AF"/>
    <w:rsid w:val="003B7DAE"/>
    <w:rsid w:val="003C2160"/>
    <w:rsid w:val="003C40A4"/>
    <w:rsid w:val="003D7C3A"/>
    <w:rsid w:val="003E0AF3"/>
    <w:rsid w:val="003E0DD5"/>
    <w:rsid w:val="003E1853"/>
    <w:rsid w:val="00412257"/>
    <w:rsid w:val="004143A2"/>
    <w:rsid w:val="004202F4"/>
    <w:rsid w:val="004271B4"/>
    <w:rsid w:val="00434A41"/>
    <w:rsid w:val="004429B2"/>
    <w:rsid w:val="00446BB4"/>
    <w:rsid w:val="0045379C"/>
    <w:rsid w:val="00461A06"/>
    <w:rsid w:val="00461F8C"/>
    <w:rsid w:val="00471BFE"/>
    <w:rsid w:val="00475C0A"/>
    <w:rsid w:val="004761AF"/>
    <w:rsid w:val="00477161"/>
    <w:rsid w:val="00484B13"/>
    <w:rsid w:val="00485495"/>
    <w:rsid w:val="004A0C29"/>
    <w:rsid w:val="004A23DC"/>
    <w:rsid w:val="004B6D83"/>
    <w:rsid w:val="004C3322"/>
    <w:rsid w:val="004C4771"/>
    <w:rsid w:val="004C7BAC"/>
    <w:rsid w:val="004D2430"/>
    <w:rsid w:val="004D5BA9"/>
    <w:rsid w:val="004E1050"/>
    <w:rsid w:val="004E2B6A"/>
    <w:rsid w:val="004E7A8C"/>
    <w:rsid w:val="004F16A8"/>
    <w:rsid w:val="004F2F6F"/>
    <w:rsid w:val="004F6000"/>
    <w:rsid w:val="004F676A"/>
    <w:rsid w:val="00500A03"/>
    <w:rsid w:val="00501207"/>
    <w:rsid w:val="005017E6"/>
    <w:rsid w:val="005024F1"/>
    <w:rsid w:val="005025BD"/>
    <w:rsid w:val="00505EA4"/>
    <w:rsid w:val="0050793C"/>
    <w:rsid w:val="0051783E"/>
    <w:rsid w:val="00517CA5"/>
    <w:rsid w:val="005205EB"/>
    <w:rsid w:val="005222F7"/>
    <w:rsid w:val="0052498C"/>
    <w:rsid w:val="00525C8C"/>
    <w:rsid w:val="005261A7"/>
    <w:rsid w:val="005262B7"/>
    <w:rsid w:val="0052712B"/>
    <w:rsid w:val="00532753"/>
    <w:rsid w:val="00533E0C"/>
    <w:rsid w:val="005404D3"/>
    <w:rsid w:val="0054140D"/>
    <w:rsid w:val="005441D7"/>
    <w:rsid w:val="005501C2"/>
    <w:rsid w:val="0055056A"/>
    <w:rsid w:val="00554F40"/>
    <w:rsid w:val="005672FA"/>
    <w:rsid w:val="00573716"/>
    <w:rsid w:val="005845E1"/>
    <w:rsid w:val="005A2011"/>
    <w:rsid w:val="005A2A4A"/>
    <w:rsid w:val="005A2FD5"/>
    <w:rsid w:val="005A3404"/>
    <w:rsid w:val="005A5916"/>
    <w:rsid w:val="005A627D"/>
    <w:rsid w:val="005B14BB"/>
    <w:rsid w:val="005B3630"/>
    <w:rsid w:val="005B43CE"/>
    <w:rsid w:val="005B68F0"/>
    <w:rsid w:val="005C2E19"/>
    <w:rsid w:val="005C2EC7"/>
    <w:rsid w:val="005C3C6E"/>
    <w:rsid w:val="005C56C2"/>
    <w:rsid w:val="005C5EF8"/>
    <w:rsid w:val="005D3C99"/>
    <w:rsid w:val="005D7694"/>
    <w:rsid w:val="005E00AF"/>
    <w:rsid w:val="005E667F"/>
    <w:rsid w:val="005E7BDE"/>
    <w:rsid w:val="005F23E0"/>
    <w:rsid w:val="005F5CFA"/>
    <w:rsid w:val="005F7E0E"/>
    <w:rsid w:val="00603495"/>
    <w:rsid w:val="00613EC0"/>
    <w:rsid w:val="00617175"/>
    <w:rsid w:val="00617AB4"/>
    <w:rsid w:val="00620459"/>
    <w:rsid w:val="00634FDA"/>
    <w:rsid w:val="00635526"/>
    <w:rsid w:val="00635F5E"/>
    <w:rsid w:val="00650260"/>
    <w:rsid w:val="00654EF5"/>
    <w:rsid w:val="0065772D"/>
    <w:rsid w:val="00657740"/>
    <w:rsid w:val="00664521"/>
    <w:rsid w:val="006714CD"/>
    <w:rsid w:val="006720F1"/>
    <w:rsid w:val="006748D7"/>
    <w:rsid w:val="006753CF"/>
    <w:rsid w:val="00677E57"/>
    <w:rsid w:val="0068326C"/>
    <w:rsid w:val="0068779C"/>
    <w:rsid w:val="00692053"/>
    <w:rsid w:val="00694F1D"/>
    <w:rsid w:val="0069524C"/>
    <w:rsid w:val="006A4344"/>
    <w:rsid w:val="006A4729"/>
    <w:rsid w:val="006A4A26"/>
    <w:rsid w:val="006A6BD6"/>
    <w:rsid w:val="006A7354"/>
    <w:rsid w:val="006B19CD"/>
    <w:rsid w:val="006D29C0"/>
    <w:rsid w:val="006D2A1A"/>
    <w:rsid w:val="006D4E32"/>
    <w:rsid w:val="006E2FD5"/>
    <w:rsid w:val="006E7F82"/>
    <w:rsid w:val="006F2543"/>
    <w:rsid w:val="006F77F6"/>
    <w:rsid w:val="00702229"/>
    <w:rsid w:val="00705CB0"/>
    <w:rsid w:val="00707731"/>
    <w:rsid w:val="00713150"/>
    <w:rsid w:val="007136DF"/>
    <w:rsid w:val="0071771B"/>
    <w:rsid w:val="007220D6"/>
    <w:rsid w:val="00725F62"/>
    <w:rsid w:val="00734907"/>
    <w:rsid w:val="00735584"/>
    <w:rsid w:val="00737179"/>
    <w:rsid w:val="007416E4"/>
    <w:rsid w:val="007453FB"/>
    <w:rsid w:val="00753424"/>
    <w:rsid w:val="00760A29"/>
    <w:rsid w:val="00762FAC"/>
    <w:rsid w:val="007641D1"/>
    <w:rsid w:val="0076489B"/>
    <w:rsid w:val="0076674D"/>
    <w:rsid w:val="00774096"/>
    <w:rsid w:val="00781FD6"/>
    <w:rsid w:val="00784492"/>
    <w:rsid w:val="007860B1"/>
    <w:rsid w:val="007863B5"/>
    <w:rsid w:val="00795E3A"/>
    <w:rsid w:val="0079697C"/>
    <w:rsid w:val="007A0D31"/>
    <w:rsid w:val="007A1762"/>
    <w:rsid w:val="007A30DE"/>
    <w:rsid w:val="007A37CF"/>
    <w:rsid w:val="007B04FC"/>
    <w:rsid w:val="007B5ED1"/>
    <w:rsid w:val="007C0782"/>
    <w:rsid w:val="007C0D8A"/>
    <w:rsid w:val="007C1B1B"/>
    <w:rsid w:val="007C4BC2"/>
    <w:rsid w:val="007D1472"/>
    <w:rsid w:val="007D456F"/>
    <w:rsid w:val="007D7C44"/>
    <w:rsid w:val="007E10E2"/>
    <w:rsid w:val="007E2BD2"/>
    <w:rsid w:val="007E7538"/>
    <w:rsid w:val="007F0A19"/>
    <w:rsid w:val="007F5481"/>
    <w:rsid w:val="00802870"/>
    <w:rsid w:val="00804D12"/>
    <w:rsid w:val="008109F0"/>
    <w:rsid w:val="00813A41"/>
    <w:rsid w:val="00822F29"/>
    <w:rsid w:val="008231CC"/>
    <w:rsid w:val="00823D40"/>
    <w:rsid w:val="00827CF4"/>
    <w:rsid w:val="008327E7"/>
    <w:rsid w:val="00841B44"/>
    <w:rsid w:val="00846AA6"/>
    <w:rsid w:val="0085027E"/>
    <w:rsid w:val="008505AF"/>
    <w:rsid w:val="00851775"/>
    <w:rsid w:val="00852532"/>
    <w:rsid w:val="00855344"/>
    <w:rsid w:val="00863F6C"/>
    <w:rsid w:val="00884C8E"/>
    <w:rsid w:val="0088763C"/>
    <w:rsid w:val="00892A4E"/>
    <w:rsid w:val="00893700"/>
    <w:rsid w:val="008A18B4"/>
    <w:rsid w:val="008A281F"/>
    <w:rsid w:val="008A2F8A"/>
    <w:rsid w:val="008A3727"/>
    <w:rsid w:val="008A5D61"/>
    <w:rsid w:val="008A6E6D"/>
    <w:rsid w:val="008A6FE6"/>
    <w:rsid w:val="008B16BB"/>
    <w:rsid w:val="008B2C38"/>
    <w:rsid w:val="008C0772"/>
    <w:rsid w:val="008C39BB"/>
    <w:rsid w:val="008C5595"/>
    <w:rsid w:val="008D0318"/>
    <w:rsid w:val="008D72E0"/>
    <w:rsid w:val="008E7FA4"/>
    <w:rsid w:val="008F293F"/>
    <w:rsid w:val="00901450"/>
    <w:rsid w:val="009033BF"/>
    <w:rsid w:val="00904094"/>
    <w:rsid w:val="00905FD9"/>
    <w:rsid w:val="00920A73"/>
    <w:rsid w:val="009262AB"/>
    <w:rsid w:val="0092657D"/>
    <w:rsid w:val="00927CCA"/>
    <w:rsid w:val="009324A8"/>
    <w:rsid w:val="00940760"/>
    <w:rsid w:val="00941FB1"/>
    <w:rsid w:val="00942B6B"/>
    <w:rsid w:val="00946C94"/>
    <w:rsid w:val="00947439"/>
    <w:rsid w:val="0095137E"/>
    <w:rsid w:val="009530B5"/>
    <w:rsid w:val="00953C8F"/>
    <w:rsid w:val="00960F4D"/>
    <w:rsid w:val="009614B4"/>
    <w:rsid w:val="00970C16"/>
    <w:rsid w:val="009930C7"/>
    <w:rsid w:val="009A4B07"/>
    <w:rsid w:val="009A55DE"/>
    <w:rsid w:val="009A700D"/>
    <w:rsid w:val="009B0716"/>
    <w:rsid w:val="009B734E"/>
    <w:rsid w:val="009C2288"/>
    <w:rsid w:val="009C5813"/>
    <w:rsid w:val="009D10BF"/>
    <w:rsid w:val="009D4CF6"/>
    <w:rsid w:val="009D7C6C"/>
    <w:rsid w:val="009D7EB0"/>
    <w:rsid w:val="009E0793"/>
    <w:rsid w:val="009E364B"/>
    <w:rsid w:val="009E6B82"/>
    <w:rsid w:val="009F3B54"/>
    <w:rsid w:val="009F3C40"/>
    <w:rsid w:val="009F4207"/>
    <w:rsid w:val="009F4F0A"/>
    <w:rsid w:val="009F54CC"/>
    <w:rsid w:val="00A04CB4"/>
    <w:rsid w:val="00A0787D"/>
    <w:rsid w:val="00A1624F"/>
    <w:rsid w:val="00A163A4"/>
    <w:rsid w:val="00A24C3D"/>
    <w:rsid w:val="00A25918"/>
    <w:rsid w:val="00A25C43"/>
    <w:rsid w:val="00A26325"/>
    <w:rsid w:val="00A30BCC"/>
    <w:rsid w:val="00A31AEF"/>
    <w:rsid w:val="00A31D2D"/>
    <w:rsid w:val="00A35490"/>
    <w:rsid w:val="00A40EAE"/>
    <w:rsid w:val="00A44899"/>
    <w:rsid w:val="00A50444"/>
    <w:rsid w:val="00A56F95"/>
    <w:rsid w:val="00A658B6"/>
    <w:rsid w:val="00A722B6"/>
    <w:rsid w:val="00A748E6"/>
    <w:rsid w:val="00A87A8A"/>
    <w:rsid w:val="00A92A19"/>
    <w:rsid w:val="00A93561"/>
    <w:rsid w:val="00AB1054"/>
    <w:rsid w:val="00AE3C37"/>
    <w:rsid w:val="00AF5686"/>
    <w:rsid w:val="00B072A3"/>
    <w:rsid w:val="00B1351F"/>
    <w:rsid w:val="00B14AB8"/>
    <w:rsid w:val="00B14FE7"/>
    <w:rsid w:val="00B16723"/>
    <w:rsid w:val="00B16A38"/>
    <w:rsid w:val="00B16F9D"/>
    <w:rsid w:val="00B20A16"/>
    <w:rsid w:val="00B2524F"/>
    <w:rsid w:val="00B25E96"/>
    <w:rsid w:val="00B4294C"/>
    <w:rsid w:val="00B429DD"/>
    <w:rsid w:val="00B47B5F"/>
    <w:rsid w:val="00B60B98"/>
    <w:rsid w:val="00B628EC"/>
    <w:rsid w:val="00B641BD"/>
    <w:rsid w:val="00B6571D"/>
    <w:rsid w:val="00B70556"/>
    <w:rsid w:val="00B72977"/>
    <w:rsid w:val="00B72A92"/>
    <w:rsid w:val="00B72AFA"/>
    <w:rsid w:val="00B73C2C"/>
    <w:rsid w:val="00B77ADC"/>
    <w:rsid w:val="00B8338E"/>
    <w:rsid w:val="00B83744"/>
    <w:rsid w:val="00B83DCA"/>
    <w:rsid w:val="00B87A73"/>
    <w:rsid w:val="00B92CC2"/>
    <w:rsid w:val="00B94C86"/>
    <w:rsid w:val="00B96B49"/>
    <w:rsid w:val="00BA1BAB"/>
    <w:rsid w:val="00BA5C94"/>
    <w:rsid w:val="00BA654A"/>
    <w:rsid w:val="00BA68E3"/>
    <w:rsid w:val="00BB2F26"/>
    <w:rsid w:val="00BB692E"/>
    <w:rsid w:val="00BC0990"/>
    <w:rsid w:val="00BD7A1B"/>
    <w:rsid w:val="00BE0DB3"/>
    <w:rsid w:val="00BE6ED0"/>
    <w:rsid w:val="00C01D84"/>
    <w:rsid w:val="00C03C38"/>
    <w:rsid w:val="00C10668"/>
    <w:rsid w:val="00C174D8"/>
    <w:rsid w:val="00C210F8"/>
    <w:rsid w:val="00C23D95"/>
    <w:rsid w:val="00C23DC3"/>
    <w:rsid w:val="00C27E32"/>
    <w:rsid w:val="00C27F4F"/>
    <w:rsid w:val="00C330B3"/>
    <w:rsid w:val="00C43EE4"/>
    <w:rsid w:val="00C45471"/>
    <w:rsid w:val="00C62913"/>
    <w:rsid w:val="00C65C17"/>
    <w:rsid w:val="00C66564"/>
    <w:rsid w:val="00C70335"/>
    <w:rsid w:val="00C705CA"/>
    <w:rsid w:val="00C71099"/>
    <w:rsid w:val="00C720D0"/>
    <w:rsid w:val="00C76DEA"/>
    <w:rsid w:val="00C770DB"/>
    <w:rsid w:val="00C77D8E"/>
    <w:rsid w:val="00C879F0"/>
    <w:rsid w:val="00C87A86"/>
    <w:rsid w:val="00C925C4"/>
    <w:rsid w:val="00CA0840"/>
    <w:rsid w:val="00CB7698"/>
    <w:rsid w:val="00CB7A7D"/>
    <w:rsid w:val="00CB7ED9"/>
    <w:rsid w:val="00CC537C"/>
    <w:rsid w:val="00CD0196"/>
    <w:rsid w:val="00CD7237"/>
    <w:rsid w:val="00CE1445"/>
    <w:rsid w:val="00CE18D5"/>
    <w:rsid w:val="00CE661B"/>
    <w:rsid w:val="00CF2A63"/>
    <w:rsid w:val="00CF5CA3"/>
    <w:rsid w:val="00CF6882"/>
    <w:rsid w:val="00D07DD7"/>
    <w:rsid w:val="00D1252C"/>
    <w:rsid w:val="00D2142D"/>
    <w:rsid w:val="00D26A99"/>
    <w:rsid w:val="00D26C0B"/>
    <w:rsid w:val="00D26CC8"/>
    <w:rsid w:val="00D36F25"/>
    <w:rsid w:val="00D37136"/>
    <w:rsid w:val="00D463BD"/>
    <w:rsid w:val="00D500A8"/>
    <w:rsid w:val="00D503DD"/>
    <w:rsid w:val="00D516D7"/>
    <w:rsid w:val="00D526AD"/>
    <w:rsid w:val="00D53681"/>
    <w:rsid w:val="00D55DA6"/>
    <w:rsid w:val="00D55E89"/>
    <w:rsid w:val="00D60C91"/>
    <w:rsid w:val="00D62ADA"/>
    <w:rsid w:val="00D64ABC"/>
    <w:rsid w:val="00D6632A"/>
    <w:rsid w:val="00D66E84"/>
    <w:rsid w:val="00D72C35"/>
    <w:rsid w:val="00D774FA"/>
    <w:rsid w:val="00D77834"/>
    <w:rsid w:val="00D93A0A"/>
    <w:rsid w:val="00D93D32"/>
    <w:rsid w:val="00D9702C"/>
    <w:rsid w:val="00DA46A5"/>
    <w:rsid w:val="00DA53E6"/>
    <w:rsid w:val="00DA690A"/>
    <w:rsid w:val="00DA7A95"/>
    <w:rsid w:val="00DA7AFE"/>
    <w:rsid w:val="00DB3D80"/>
    <w:rsid w:val="00DB5FFE"/>
    <w:rsid w:val="00DB7484"/>
    <w:rsid w:val="00DC235E"/>
    <w:rsid w:val="00DC668D"/>
    <w:rsid w:val="00DD0A0F"/>
    <w:rsid w:val="00DD14A8"/>
    <w:rsid w:val="00DD7271"/>
    <w:rsid w:val="00DE1F39"/>
    <w:rsid w:val="00DE20F7"/>
    <w:rsid w:val="00DE4D5E"/>
    <w:rsid w:val="00DE59A3"/>
    <w:rsid w:val="00DF3CF5"/>
    <w:rsid w:val="00DF4803"/>
    <w:rsid w:val="00E01D9F"/>
    <w:rsid w:val="00E03DB0"/>
    <w:rsid w:val="00E07C0A"/>
    <w:rsid w:val="00E10D62"/>
    <w:rsid w:val="00E17547"/>
    <w:rsid w:val="00E17F7B"/>
    <w:rsid w:val="00E213A3"/>
    <w:rsid w:val="00E24402"/>
    <w:rsid w:val="00E27B60"/>
    <w:rsid w:val="00E40B80"/>
    <w:rsid w:val="00E411E0"/>
    <w:rsid w:val="00E412E4"/>
    <w:rsid w:val="00E41DE9"/>
    <w:rsid w:val="00E47076"/>
    <w:rsid w:val="00E47670"/>
    <w:rsid w:val="00E50160"/>
    <w:rsid w:val="00E62B5D"/>
    <w:rsid w:val="00E637CF"/>
    <w:rsid w:val="00E63928"/>
    <w:rsid w:val="00E6452F"/>
    <w:rsid w:val="00E7096A"/>
    <w:rsid w:val="00E732AD"/>
    <w:rsid w:val="00E735B5"/>
    <w:rsid w:val="00E77AE8"/>
    <w:rsid w:val="00E863F3"/>
    <w:rsid w:val="00E924AD"/>
    <w:rsid w:val="00E94CAF"/>
    <w:rsid w:val="00E97BE9"/>
    <w:rsid w:val="00EA44B7"/>
    <w:rsid w:val="00EB2184"/>
    <w:rsid w:val="00EB27A1"/>
    <w:rsid w:val="00EC1BB0"/>
    <w:rsid w:val="00EC4B5F"/>
    <w:rsid w:val="00EC7AE2"/>
    <w:rsid w:val="00ED0F15"/>
    <w:rsid w:val="00ED25E4"/>
    <w:rsid w:val="00ED5687"/>
    <w:rsid w:val="00ED7259"/>
    <w:rsid w:val="00ED78A3"/>
    <w:rsid w:val="00EE12F7"/>
    <w:rsid w:val="00EE7345"/>
    <w:rsid w:val="00EF4D3F"/>
    <w:rsid w:val="00EF608F"/>
    <w:rsid w:val="00F00E35"/>
    <w:rsid w:val="00F02020"/>
    <w:rsid w:val="00F02C6E"/>
    <w:rsid w:val="00F0521B"/>
    <w:rsid w:val="00F07CE2"/>
    <w:rsid w:val="00F1782D"/>
    <w:rsid w:val="00F22F86"/>
    <w:rsid w:val="00F261E9"/>
    <w:rsid w:val="00F27491"/>
    <w:rsid w:val="00F40B29"/>
    <w:rsid w:val="00F410FF"/>
    <w:rsid w:val="00F422A4"/>
    <w:rsid w:val="00F4254F"/>
    <w:rsid w:val="00F42A95"/>
    <w:rsid w:val="00F42DFD"/>
    <w:rsid w:val="00F521A2"/>
    <w:rsid w:val="00F54F3C"/>
    <w:rsid w:val="00F55849"/>
    <w:rsid w:val="00F57545"/>
    <w:rsid w:val="00F63E9C"/>
    <w:rsid w:val="00F66123"/>
    <w:rsid w:val="00F676C9"/>
    <w:rsid w:val="00F679A0"/>
    <w:rsid w:val="00F71011"/>
    <w:rsid w:val="00F71210"/>
    <w:rsid w:val="00F75623"/>
    <w:rsid w:val="00F83C9C"/>
    <w:rsid w:val="00F877E1"/>
    <w:rsid w:val="00F91C7F"/>
    <w:rsid w:val="00F92854"/>
    <w:rsid w:val="00F96312"/>
    <w:rsid w:val="00F965DE"/>
    <w:rsid w:val="00FA3AF4"/>
    <w:rsid w:val="00FA48BA"/>
    <w:rsid w:val="00FA5E13"/>
    <w:rsid w:val="00FB228A"/>
    <w:rsid w:val="00FB3CEC"/>
    <w:rsid w:val="00FC0446"/>
    <w:rsid w:val="00FC066C"/>
    <w:rsid w:val="00FC5514"/>
    <w:rsid w:val="00FD0047"/>
    <w:rsid w:val="00FD1ADF"/>
    <w:rsid w:val="00FD7CA8"/>
    <w:rsid w:val="00FE066C"/>
    <w:rsid w:val="00FE54A4"/>
    <w:rsid w:val="00FE5939"/>
    <w:rsid w:val="00FE6493"/>
    <w:rsid w:val="00FF16D1"/>
    <w:rsid w:val="023E3AA9"/>
    <w:rsid w:val="06F34335"/>
    <w:rsid w:val="42DA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B692704"/>
  <w15:docId w15:val="{D9A5A1F1-6A1C-4C8C-836A-82880B3B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unhideWhenUsed/>
    <w:qFormat/>
    <w:rPr>
      <w:vertAlign w:val="superscript"/>
    </w:rPr>
  </w:style>
  <w:style w:type="character" w:styleId="a4">
    <w:name w:val="endnote reference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Subtitle"/>
    <w:basedOn w:val="a"/>
    <w:next w:val="a"/>
    <w:link w:val="af3"/>
    <w:uiPriority w:val="11"/>
    <w:qFormat/>
    <w:pPr>
      <w:spacing w:before="200"/>
    </w:pPr>
    <w:rPr>
      <w:sz w:val="24"/>
      <w:szCs w:val="24"/>
    </w:rPr>
  </w:style>
  <w:style w:type="table" w:styleId="af4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f">
    <w:name w:val="Заголовок Знак"/>
    <w:link w:val="ae"/>
    <w:uiPriority w:val="10"/>
    <w:qFormat/>
    <w:rPr>
      <w:sz w:val="48"/>
      <w:szCs w:val="48"/>
    </w:rPr>
  </w:style>
  <w:style w:type="character" w:customStyle="1" w:styleId="af3">
    <w:name w:val="Подзаголовок Знак"/>
    <w:link w:val="af2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5">
    <w:name w:val="Intense Quote"/>
    <w:basedOn w:val="a"/>
    <w:next w:val="a"/>
    <w:link w:val="af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6">
    <w:name w:val="Выделенная цитата Знак"/>
    <w:link w:val="af5"/>
    <w:uiPriority w:val="30"/>
    <w:rPr>
      <w:i/>
    </w:rPr>
  </w:style>
  <w:style w:type="character" w:customStyle="1" w:styleId="ac">
    <w:name w:val="Верхний колонтитул Знак"/>
    <w:link w:val="ab"/>
    <w:uiPriority w:val="99"/>
    <w:qFormat/>
  </w:style>
  <w:style w:type="character" w:customStyle="1" w:styleId="FooterChar">
    <w:name w:val="Footer Char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8A2D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472C4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/>
      </w:rPr>
    </w:tblStylePr>
    <w:tblStylePr w:type="firstCol">
      <w:rPr>
        <w:b/>
        <w:color w:val="ACCCEA" w:themeColor="accent1" w:themeTint="80"/>
      </w:rPr>
    </w:tblStylePr>
    <w:tblStylePr w:type="lastCol">
      <w:rPr>
        <w:b/>
        <w:color w:val="ACCCEA" w:themeColor="accent1" w:themeTint="80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nil"/>
          <w:left w:val="nil"/>
          <w:bottom w:val="single" w:sz="4" w:space="0" w:color="ACCCEA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single" w:sz="4" w:space="0" w:color="ACCCEA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single" w:sz="4" w:space="0" w:color="ACCCEA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nil"/>
          <w:left w:val="nil"/>
          <w:bottom w:val="single" w:sz="4" w:space="0" w:color="95AFDD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single" w:sz="4" w:space="0" w:color="95AFDD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single" w:sz="4" w:space="0" w:color="95AFDD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C" w:themeColor="accent1" w:themeShade="94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C" w:themeColor="accent1" w:themeShade="94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C" w:themeColor="accent1" w:themeShade="94"/>
      </w:rPr>
    </w:tblStylePr>
    <w:tblStylePr w:type="lastCol">
      <w:rPr>
        <w:b/>
        <w:color w:val="245A8C" w:themeColor="accent1" w:themeShade="94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EAADB" w:themeColor="accent5" w:themeTint="99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EAADB" w:themeColor="accent5" w:themeTint="99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EAADB" w:themeColor="accent5" w:themeTint="99"/>
      </w:rPr>
    </w:tblStylePr>
    <w:tblStylePr w:type="lastCol">
      <w:rPr>
        <w:b/>
        <w:color w:val="8EAADB" w:themeColor="accent5" w:themeTint="99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single" w:sz="4" w:space="0" w:color="5B9BD5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single" w:sz="4" w:space="0" w:color="8DA9DB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single" w:sz="4" w:space="0" w:color="8DA9DB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single" w:sz="4" w:space="0" w:color="8DA9DB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paragraph" w:styleId="af7">
    <w:name w:val="No Spacing"/>
    <w:basedOn w:val="a"/>
    <w:uiPriority w:val="1"/>
    <w:qFormat/>
    <w:pPr>
      <w:spacing w:after="0" w:line="240" w:lineRule="auto"/>
    </w:pPr>
  </w:style>
  <w:style w:type="paragraph" w:styleId="af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DE77C7D-7907-4B4A-A07B-E501B2B074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Компьютер</dc:creator>
  <cp:lastModifiedBy>arab19861@mail.ru</cp:lastModifiedBy>
  <cp:revision>276</cp:revision>
  <cp:lastPrinted>2025-10-24T17:53:00Z</cp:lastPrinted>
  <dcterms:created xsi:type="dcterms:W3CDTF">2025-05-19T18:25:00Z</dcterms:created>
  <dcterms:modified xsi:type="dcterms:W3CDTF">2026-01-17T10:00:00Z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030366A5E28F4EDFBF4BD7AC90240244_12</vt:lpwstr>
  </property>
</Properties>
</file>