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AA9A" w14:textId="035BB619" w:rsidR="00DD6C34" w:rsidRDefault="007D4822" w:rsidP="007D4822">
      <w:pPr>
        <w:jc w:val="center"/>
      </w:pPr>
      <w:r>
        <w:t>Word Counter GUI Implementation Plan</w:t>
      </w:r>
    </w:p>
    <w:p w14:paraId="70658385" w14:textId="53EC0B10" w:rsidR="007D4822" w:rsidRDefault="007D4822" w:rsidP="007D4822">
      <w:pPr>
        <w:rPr>
          <w:b/>
          <w:bCs/>
        </w:rPr>
      </w:pPr>
      <w:r>
        <w:rPr>
          <w:b/>
          <w:bCs/>
        </w:rPr>
        <w:t>Proposal</w:t>
      </w:r>
    </w:p>
    <w:p w14:paraId="21714C97" w14:textId="6E84516B" w:rsidR="007D4822" w:rsidRDefault="007D4822" w:rsidP="007D4822">
      <w:r>
        <w:t>I propose to modify the original Raven parser to add a GUI, along with some additional features. On the GUI, the user is prompted to enter a word in a text box. Once the user presses the “Go” button, that word will then be searched within the word list for the frequency of occurrences within the poem. The resulting number will be displayed via text in the window/a dialog box.</w:t>
      </w:r>
    </w:p>
    <w:p w14:paraId="201EB639" w14:textId="1CEC8EB6" w:rsidR="007D4822" w:rsidRPr="007D4822" w:rsidRDefault="007D4822" w:rsidP="007D4822">
      <w:r>
        <w:t>Stretch goal: add an extra button that will generate a bar chart showing the top 20 most frequently used words, sorted in descending order.</w:t>
      </w:r>
    </w:p>
    <w:p w14:paraId="5EDFE220" w14:textId="141FAC7F" w:rsidR="007D4822" w:rsidRDefault="007D4822" w:rsidP="007D4822">
      <w:pPr>
        <w:pStyle w:val="ListParagraph"/>
        <w:numPr>
          <w:ilvl w:val="0"/>
          <w:numId w:val="1"/>
        </w:numPr>
      </w:pPr>
      <w:r>
        <w:t>Convert the Java project to a JavaFX project</w:t>
      </w:r>
    </w:p>
    <w:p w14:paraId="1E293DFC" w14:textId="2F828766" w:rsidR="007D4822" w:rsidRDefault="007D4822" w:rsidP="007D4822">
      <w:pPr>
        <w:pStyle w:val="ListParagraph"/>
        <w:numPr>
          <w:ilvl w:val="0"/>
          <w:numId w:val="1"/>
        </w:numPr>
      </w:pPr>
      <w:r>
        <w:t>Add an initial window</w:t>
      </w:r>
    </w:p>
    <w:p w14:paraId="3D91195D" w14:textId="33DDDC51" w:rsidR="007D4822" w:rsidRDefault="007D4822" w:rsidP="007D4822">
      <w:pPr>
        <w:pStyle w:val="ListParagraph"/>
        <w:numPr>
          <w:ilvl w:val="0"/>
          <w:numId w:val="1"/>
        </w:numPr>
      </w:pPr>
      <w:r>
        <w:t>Populate window with text, a text box, and the “Go” button</w:t>
      </w:r>
    </w:p>
    <w:p w14:paraId="6159E930" w14:textId="27E8F3AA" w:rsidR="007D4822" w:rsidRDefault="007D4822" w:rsidP="007D4822">
      <w:pPr>
        <w:pStyle w:val="ListParagraph"/>
        <w:numPr>
          <w:ilvl w:val="0"/>
          <w:numId w:val="1"/>
        </w:numPr>
      </w:pPr>
      <w:r>
        <w:t>Add functionality to the control structures from step 3</w:t>
      </w:r>
    </w:p>
    <w:p w14:paraId="2ED88492" w14:textId="5E442D87" w:rsidR="007D4822" w:rsidRDefault="007D4822" w:rsidP="007D4822">
      <w:pPr>
        <w:pStyle w:val="ListParagraph"/>
        <w:numPr>
          <w:ilvl w:val="0"/>
          <w:numId w:val="1"/>
        </w:numPr>
      </w:pPr>
      <w:r>
        <w:t>Time permitting, add the stretch goal button and bar chart</w:t>
      </w:r>
    </w:p>
    <w:sectPr w:rsidR="007D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01CEF"/>
    <w:multiLevelType w:val="hybridMultilevel"/>
    <w:tmpl w:val="7FC6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22"/>
    <w:rsid w:val="007B1A31"/>
    <w:rsid w:val="007D4822"/>
    <w:rsid w:val="00E0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2959"/>
  <w15:chartTrackingRefBased/>
  <w15:docId w15:val="{9313B871-23DE-4E69-B3ED-A8D67A30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E7DA1F8FCD04C86575CEB6163B2BD" ma:contentTypeVersion="8" ma:contentTypeDescription="Create a new document." ma:contentTypeScope="" ma:versionID="f4e8a953b5c46a95bc5be87a9c9188a1">
  <xsd:schema xmlns:xsd="http://www.w3.org/2001/XMLSchema" xmlns:xs="http://www.w3.org/2001/XMLSchema" xmlns:p="http://schemas.microsoft.com/office/2006/metadata/properties" xmlns:ns3="a780ea9b-bab0-4b90-95e7-910a27776e21" targetNamespace="http://schemas.microsoft.com/office/2006/metadata/properties" ma:root="true" ma:fieldsID="2422f604c1d5f2bb86339b25e002ebc7" ns3:_="">
    <xsd:import namespace="a780ea9b-bab0-4b90-95e7-910a27776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0ea9b-bab0-4b90-95e7-910a27776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E93C2-2098-4707-B57E-69664E0F6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0ea9b-bab0-4b90-95e7-910a27776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70E5B-37D0-40A3-9EF6-708CD506EEC3}">
  <ds:schemaRefs>
    <ds:schemaRef ds:uri="http://schemas.microsoft.com/sharepoint/v3/contenttype/forms"/>
  </ds:schemaRefs>
</ds:datastoreItem>
</file>

<file path=customXml/itemProps3.xml><?xml version="1.0" encoding="utf-8"?>
<ds:datastoreItem xmlns:ds="http://schemas.openxmlformats.org/officeDocument/2006/customXml" ds:itemID="{03CBB767-70B2-4312-8335-5044049CB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Stantzos</dc:creator>
  <cp:keywords/>
  <dc:description/>
  <cp:lastModifiedBy>Nicholas Stantzos</cp:lastModifiedBy>
  <cp:revision>1</cp:revision>
  <dcterms:created xsi:type="dcterms:W3CDTF">2020-06-12T19:08:00Z</dcterms:created>
  <dcterms:modified xsi:type="dcterms:W3CDTF">2020-06-12T19:18:00Z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0x010100D33E7DA1F8FCD04C86575CEB6163B2BD</vt:lpwstr>
  </property>
</Properties>
</file>