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061D7" w14:textId="7C94E2AC" w:rsidR="00DD6C34" w:rsidRDefault="00DF60BD" w:rsidP="00DF60BD">
      <w:pPr>
        <w:jc w:val="center"/>
        <w:rPr>
          <w:b/>
          <w:bCs/>
        </w:rPr>
      </w:pPr>
      <w:r>
        <w:rPr>
          <w:b/>
          <w:bCs/>
        </w:rPr>
        <w:t>Concurrency Assignment Software Development Plan</w:t>
      </w:r>
    </w:p>
    <w:p w14:paraId="47D49482" w14:textId="77777777" w:rsidR="00DF60BD" w:rsidRPr="00DF60BD" w:rsidRDefault="00DF60BD" w:rsidP="00DF60BD">
      <w:pPr>
        <w:rPr>
          <w:b/>
          <w:bCs/>
        </w:rPr>
      </w:pPr>
      <w:r w:rsidRPr="00DF60BD">
        <w:rPr>
          <w:b/>
          <w:bCs/>
        </w:rPr>
        <w:t>Assignment Description</w:t>
      </w:r>
    </w:p>
    <w:p w14:paraId="41522055" w14:textId="76223226" w:rsidR="00DF60BD" w:rsidRDefault="00DF60BD" w:rsidP="00DF60BD">
      <w:r>
        <w:t>Implement a parallel array sum and compare performance with single thread sum. This is not an easy assignment – just do as much as you can and turn in what you have for partial credit.</w:t>
      </w:r>
    </w:p>
    <w:p w14:paraId="06AF464F" w14:textId="77777777" w:rsidR="00DF60BD" w:rsidRDefault="00DF60BD" w:rsidP="00DF60BD"/>
    <w:p w14:paraId="76C8EC26" w14:textId="18EAD544" w:rsidR="00DF60BD" w:rsidRDefault="00DF60BD" w:rsidP="00DF60BD">
      <w:r>
        <w:t>Make an array of 200 million random numbers between 1 and 10. Compute the sum in parallel using multiple threads. Then compute the sum with only one thread and display the sum and times for both cases.</w:t>
      </w:r>
    </w:p>
    <w:p w14:paraId="7BB908A4" w14:textId="048D7D95" w:rsidR="00DF60BD" w:rsidRDefault="00DF60BD" w:rsidP="00DF60BD"/>
    <w:p w14:paraId="4317764D" w14:textId="345C88F5" w:rsidR="00DF60BD" w:rsidRDefault="00DF60BD" w:rsidP="00DF60BD">
      <w:pPr>
        <w:rPr>
          <w:b/>
          <w:bCs/>
        </w:rPr>
      </w:pPr>
      <w:r>
        <w:rPr>
          <w:b/>
          <w:bCs/>
        </w:rPr>
        <w:t>Development Plan</w:t>
      </w:r>
    </w:p>
    <w:p w14:paraId="5CFEE43C" w14:textId="230BBD80" w:rsidR="00DF60BD" w:rsidRDefault="00DF60BD" w:rsidP="00DF60BD">
      <w:pPr>
        <w:pStyle w:val="ListParagraph"/>
        <w:numPr>
          <w:ilvl w:val="0"/>
          <w:numId w:val="1"/>
        </w:numPr>
      </w:pPr>
      <w:r>
        <w:t>Create method that will generate array of 200 million random numbers between 1 and 10.</w:t>
      </w:r>
    </w:p>
    <w:p w14:paraId="14719924" w14:textId="7BD5E62B" w:rsidR="00DF60BD" w:rsidRDefault="00DF60BD" w:rsidP="00DF60BD">
      <w:pPr>
        <w:pStyle w:val="ListParagraph"/>
        <w:numPr>
          <w:ilvl w:val="0"/>
          <w:numId w:val="1"/>
        </w:numPr>
      </w:pPr>
      <w:r>
        <w:t>Write unit test to test this method.</w:t>
      </w:r>
    </w:p>
    <w:p w14:paraId="57EBF22F" w14:textId="15223241" w:rsidR="00DF60BD" w:rsidRDefault="00DF60BD" w:rsidP="00DF60BD">
      <w:pPr>
        <w:pStyle w:val="ListParagraph"/>
        <w:numPr>
          <w:ilvl w:val="0"/>
          <w:numId w:val="1"/>
        </w:numPr>
      </w:pPr>
      <w:r>
        <w:t>Create method that will compute the sum of the above array.</w:t>
      </w:r>
    </w:p>
    <w:p w14:paraId="5BEE96AB" w14:textId="6D129B5E" w:rsidR="00DF60BD" w:rsidRDefault="00DF60BD" w:rsidP="00DF60BD">
      <w:pPr>
        <w:pStyle w:val="ListParagraph"/>
        <w:numPr>
          <w:ilvl w:val="0"/>
          <w:numId w:val="1"/>
        </w:numPr>
      </w:pPr>
      <w:r>
        <w:t>Write unit test for this method.</w:t>
      </w:r>
    </w:p>
    <w:p w14:paraId="7DDF6619" w14:textId="21AFC9B1" w:rsidR="00DF60BD" w:rsidRDefault="00DF60BD" w:rsidP="00DF60BD">
      <w:pPr>
        <w:pStyle w:val="ListParagraph"/>
        <w:numPr>
          <w:ilvl w:val="0"/>
          <w:numId w:val="1"/>
        </w:numPr>
      </w:pPr>
      <w:r>
        <w:t>Implement timers for this method.</w:t>
      </w:r>
    </w:p>
    <w:p w14:paraId="6FD93FAC" w14:textId="11226A33" w:rsidR="00DF60BD" w:rsidRDefault="00DF60BD" w:rsidP="00DF60BD">
      <w:pPr>
        <w:pStyle w:val="ListParagraph"/>
        <w:numPr>
          <w:ilvl w:val="0"/>
          <w:numId w:val="1"/>
        </w:numPr>
      </w:pPr>
      <w:r>
        <w:t>Add thread functionality to application. Implement serial thread.</w:t>
      </w:r>
    </w:p>
    <w:p w14:paraId="7050EE88" w14:textId="0629DF52" w:rsidR="00DF60BD" w:rsidRDefault="00DF60BD" w:rsidP="00DF60BD">
      <w:pPr>
        <w:pStyle w:val="ListParagraph"/>
        <w:numPr>
          <w:ilvl w:val="0"/>
          <w:numId w:val="1"/>
        </w:numPr>
      </w:pPr>
      <w:r>
        <w:t>Make application multithreaded.</w:t>
      </w:r>
    </w:p>
    <w:p w14:paraId="0F690058" w14:textId="69690637" w:rsidR="00DF60BD" w:rsidRPr="00DF60BD" w:rsidRDefault="00DF60BD" w:rsidP="00DF60BD">
      <w:pPr>
        <w:pStyle w:val="ListParagraph"/>
        <w:numPr>
          <w:ilvl w:val="0"/>
          <w:numId w:val="1"/>
        </w:numPr>
      </w:pPr>
      <w:r>
        <w:t>Add thread synchronization to compute sum in parallel.</w:t>
      </w:r>
    </w:p>
    <w:sectPr w:rsidR="00DF60BD" w:rsidRPr="00DF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60341"/>
    <w:multiLevelType w:val="hybridMultilevel"/>
    <w:tmpl w:val="113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BD"/>
    <w:rsid w:val="007B1A31"/>
    <w:rsid w:val="00DF60BD"/>
    <w:rsid w:val="00E0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ADDB"/>
  <w15:chartTrackingRefBased/>
  <w15:docId w15:val="{EBA9CF42-B75F-4A25-BAE1-842EEFDC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E7DA1F8FCD04C86575CEB6163B2BD" ma:contentTypeVersion="8" ma:contentTypeDescription="Create a new document." ma:contentTypeScope="" ma:versionID="f4e8a953b5c46a95bc5be87a9c9188a1">
  <xsd:schema xmlns:xsd="http://www.w3.org/2001/XMLSchema" xmlns:xs="http://www.w3.org/2001/XMLSchema" xmlns:p="http://schemas.microsoft.com/office/2006/metadata/properties" xmlns:ns3="a780ea9b-bab0-4b90-95e7-910a27776e21" targetNamespace="http://schemas.microsoft.com/office/2006/metadata/properties" ma:root="true" ma:fieldsID="2422f604c1d5f2bb86339b25e002ebc7" ns3:_="">
    <xsd:import namespace="a780ea9b-bab0-4b90-95e7-910a27776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0ea9b-bab0-4b90-95e7-910a27776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82EE94-4B13-4640-9311-0B0DC02A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0ea9b-bab0-4b90-95e7-910a27776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D1DCA3-E902-4DE9-B35E-53E7030E5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14C5A-94EA-4CD4-B2B6-13B394C1F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Stantzos</dc:creator>
  <cp:keywords/>
  <dc:description/>
  <cp:lastModifiedBy>Nicholas Stantzos</cp:lastModifiedBy>
  <cp:revision>1</cp:revision>
  <dcterms:created xsi:type="dcterms:W3CDTF">2020-06-23T15:22:00Z</dcterms:created>
  <dcterms:modified xsi:type="dcterms:W3CDTF">2020-06-23T15:28:00Z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0x010100D33E7DA1F8FCD04C86575CEB6163B2BD</vt:lpwstr>
  </property>
</Properties>
</file>