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Website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lí nhân viên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Tác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Ngô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Anh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Mã SV: FX15562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LinkGit: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https://github.com/nstanw/React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Branch:  RJS101x_Assignment2_anhnstfx15562@funix.edu.vn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ổ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ng quan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án: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Trang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web qu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 lí nhân viên có 3 màn hình chính: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Màn hình danh sách nhân viên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Màn hình các phòng ban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Màn hình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 toàn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nhân viên 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Chi ti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ự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án: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1.Màn hình nhân viên: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toàn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nhân viên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công ty màn hình chính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khi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vào "Nhân viên"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toàn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nhân viên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96" w:dyaOrig="4835">
          <v:rect xmlns:o="urn:schemas-microsoft-com:office:office" xmlns:v="urn:schemas-microsoft-com:vml" id="rectole0000000000" style="width:304.800000pt;height:241.7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-Khi click vào hình nhân viên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xu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trang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thông tin chi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 nhân viên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48">
          <v:rect xmlns:o="urn:schemas-microsoft-com:office:office" xmlns:v="urn:schemas-microsoft-com:vml" id="rectole0000000001" style="width:432.000000pt;height:212.4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-Tính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-Tìm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m: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vào tên nhân viên 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tìm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m, không phân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hoa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187">
          <v:rect xmlns:o="urn:schemas-microsoft-com:office:office" xmlns:v="urn:schemas-microsoft-com:vml" id="rectole0000000002" style="width:432.000000pt;height:209.3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nhân viên theo phòng ban khi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vào buttom Phòng ban: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48" w:dyaOrig="4835">
          <v:rect xmlns:o="urn:schemas-microsoft-com:office:office" xmlns:v="urn:schemas-microsoft-com:vml" id="rectole0000000003" style="width:392.400000pt;height:241.7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-S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nhân viên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eo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làm overtime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</w:p>
    <w:p>
      <w:pPr>
        <w:spacing w:before="0" w:after="200" w:line="240"/>
        <w:ind w:right="0" w:left="810" w:hanging="81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740">
          <v:rect xmlns:o="urn:schemas-microsoft-com:office:office" xmlns:v="urn:schemas-microsoft-com:vml" id="rectole0000000004" style="width:432.000000pt;height:237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40"/>
        <w:ind w:right="0" w:left="810" w:hanging="81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2.Màn hình Phòng ban:</w:t>
      </w:r>
    </w:p>
    <w:p>
      <w:pPr>
        <w:spacing w:before="0" w:after="200" w:line="240"/>
        <w:ind w:right="0" w:left="810" w:hanging="81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danh sách các phòng ban công ty và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 nhân viên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phòng ban</w:t>
      </w:r>
    </w:p>
    <w:p>
      <w:pPr>
        <w:spacing w:before="0" w:after="200" w:line="240"/>
        <w:ind w:right="0" w:left="810" w:hanging="81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5676">
          <v:rect xmlns:o="urn:schemas-microsoft-com:office:office" xmlns:v="urn:schemas-microsoft-com:vml" id="rectole0000000005" style="width:432.000000pt;height:283.8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40"/>
        <w:ind w:right="0" w:left="810" w:hanging="81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3.Màn hình 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ả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ng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ươ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ng</w:t>
      </w:r>
    </w:p>
    <w:p>
      <w:pPr>
        <w:spacing w:before="0" w:after="200" w:line="240"/>
        <w:ind w:right="0" w:left="810" w:hanging="81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danh sách toàn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nhân viên công ty</w:t>
      </w:r>
    </w:p>
    <w:p>
      <w:pPr>
        <w:spacing w:before="0" w:after="200" w:line="240"/>
        <w:ind w:right="0" w:left="810" w:hanging="81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39" w:dyaOrig="5544">
          <v:rect xmlns:o="urn:schemas-microsoft-com:office:office" xmlns:v="urn:schemas-microsoft-com:vml" id="rectole0000000006" style="width:191.950000pt;height:277.2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Tính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 nâng cao: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 theo mã nhân viên (t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m) và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cao.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52">
          <v:rect xmlns:o="urn:schemas-microsoft-com:office:office" xmlns:v="urn:schemas-microsoft-com:vml" id="rectole0000000007" style="width:432.000000pt;height:222.6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theo mã nhân viên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12">
          <v:rect xmlns:o="urn:schemas-microsoft-com:office:office" xmlns:v="urn:schemas-microsoft-com:vml" id="rectole0000000008" style="width:432.000000pt;height:240.6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theo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 nhân viên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cao xu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00">
          <v:rect xmlns:o="urn:schemas-microsoft-com:office:office" xmlns:v="urn:schemas-microsoft-com:vml" id="rectole0000000009" style="width:432.000000pt;height:225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theo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cao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Khách hàng có th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ể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ễ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dàng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ề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 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ớ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ng trang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wed trên thanh menu ho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ặ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 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ử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ụ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ng các Router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ề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 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ớ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ặ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 phía d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ớ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 thanh menu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2784">
          <v:rect xmlns:o="urn:schemas-microsoft-com:office:office" xmlns:v="urn:schemas-microsoft-com:vml" id="rectole0000000010" style="width:432.000000pt;height:139.2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numbering.xml" Id="docRId23" Type="http://schemas.openxmlformats.org/officeDocument/2006/relationships/numbering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nstanw/React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2.bin" Id="docRId5" Type="http://schemas.openxmlformats.org/officeDocument/2006/relationships/oleObject" /></Relationships>
</file>