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F483" w14:textId="77777777" w:rsidR="00B6722A" w:rsidRDefault="00B6722A" w:rsidP="00B6722A">
      <w:pPr>
        <w:pStyle w:val="Heading3"/>
      </w:pPr>
      <w:r w:rsidRPr="00D2176D">
        <w:rPr>
          <w:rStyle w:val="SubtleEmphasis"/>
        </w:rPr>
        <w:t xml:space="preserve">UIUC </w:t>
      </w:r>
      <w:r w:rsidRPr="00D2176D">
        <w:rPr>
          <w:i/>
          <w:iCs/>
        </w:rPr>
        <w:t>CS 4</w:t>
      </w:r>
      <w:r>
        <w:rPr>
          <w:i/>
          <w:iCs/>
        </w:rPr>
        <w:t>10</w:t>
      </w:r>
      <w:r w:rsidRPr="00D2176D">
        <w:t xml:space="preserve"> </w:t>
      </w:r>
      <w:r>
        <w:rPr>
          <w:i/>
          <w:iCs/>
        </w:rPr>
        <w:t>Text Information Systems</w:t>
      </w:r>
      <w:r w:rsidRPr="00D2176D">
        <w:rPr>
          <w:rStyle w:val="SubtleEmphasis"/>
        </w:rPr>
        <w:t xml:space="preserve"> class of </w:t>
      </w:r>
      <w:r>
        <w:rPr>
          <w:rStyle w:val="SubtleEmphasis"/>
        </w:rPr>
        <w:t>Fall</w:t>
      </w:r>
      <w:r w:rsidRPr="00D2176D">
        <w:rPr>
          <w:rStyle w:val="SubtleEmphasis"/>
        </w:rPr>
        <w:t xml:space="preserve"> 2023</w:t>
      </w:r>
    </w:p>
    <w:p w14:paraId="3F8315D7" w14:textId="279D85AA" w:rsidR="00B6722A" w:rsidRPr="0053303C" w:rsidRDefault="00B6722A" w:rsidP="00B6722A">
      <w:pPr>
        <w:pStyle w:val="Heading1"/>
      </w:pPr>
      <w:r w:rsidRPr="0053303C">
        <w:t xml:space="preserve">Final Project </w:t>
      </w:r>
      <w:proofErr w:type="spellStart"/>
      <w:r w:rsidRPr="0053303C">
        <w:t>progres</w:t>
      </w:r>
      <w:proofErr w:type="spellEnd"/>
      <w:r w:rsidRPr="0053303C">
        <w:t xml:space="preserve"> report</w:t>
      </w:r>
    </w:p>
    <w:p w14:paraId="22E9A130" w14:textId="77777777" w:rsidR="00B6722A" w:rsidRPr="0053303C" w:rsidRDefault="00B6722A" w:rsidP="00B6722A">
      <w:pPr>
        <w:pStyle w:val="Heading3"/>
        <w:rPr>
          <w:rStyle w:val="SubtleEmphasis"/>
        </w:rPr>
      </w:pPr>
      <w:r w:rsidRPr="0053303C">
        <w:rPr>
          <w:rStyle w:val="SubtleEmphasis"/>
        </w:rPr>
        <w:t xml:space="preserve">by Nina </w:t>
      </w:r>
      <w:proofErr w:type="spellStart"/>
      <w:r w:rsidRPr="0053303C">
        <w:rPr>
          <w:rStyle w:val="SubtleEmphasis"/>
        </w:rPr>
        <w:t>Stawski</w:t>
      </w:r>
      <w:proofErr w:type="spellEnd"/>
      <w:r w:rsidRPr="0053303C">
        <w:rPr>
          <w:rStyle w:val="SubtleEmphasis"/>
        </w:rPr>
        <w:t xml:space="preserve"> (NET ID: ninas2)</w:t>
      </w:r>
    </w:p>
    <w:p w14:paraId="77D97E3C" w14:textId="77777777" w:rsidR="00B6722A" w:rsidRPr="0053303C" w:rsidRDefault="00B6722A" w:rsidP="00B6722A"/>
    <w:p w14:paraId="17753021" w14:textId="77777777" w:rsidR="0044752A" w:rsidRPr="0044752A" w:rsidRDefault="0044752A">
      <w:pPr>
        <w:rPr>
          <w:b/>
          <w:bCs/>
        </w:rPr>
      </w:pPr>
      <w:r w:rsidRPr="0044752A">
        <w:rPr>
          <w:b/>
          <w:bCs/>
        </w:rPr>
        <w:t>1) Which tasks have been completed?</w:t>
      </w:r>
    </w:p>
    <w:p w14:paraId="4FE2779B" w14:textId="77777777" w:rsidR="0044752A" w:rsidRDefault="0044752A"/>
    <w:p w14:paraId="23DE2663" w14:textId="022542C6" w:rsidR="0044752A" w:rsidRDefault="0044752A">
      <w:r>
        <w:t>I have completed the following tasks:</w:t>
      </w:r>
    </w:p>
    <w:p w14:paraId="577234B7" w14:textId="77777777" w:rsidR="0053303C" w:rsidRDefault="0044752A" w:rsidP="0044752A">
      <w:pPr>
        <w:pStyle w:val="ListParagraph"/>
        <w:numPr>
          <w:ilvl w:val="0"/>
          <w:numId w:val="2"/>
        </w:numPr>
      </w:pPr>
      <w:r>
        <w:t>Complete initial research</w:t>
      </w:r>
    </w:p>
    <w:p w14:paraId="5B59B58B" w14:textId="35A6B0A7" w:rsidR="0053303C" w:rsidRDefault="0053303C" w:rsidP="0044752A">
      <w:pPr>
        <w:pStyle w:val="ListParagraph"/>
        <w:numPr>
          <w:ilvl w:val="0"/>
          <w:numId w:val="2"/>
        </w:numPr>
      </w:pPr>
      <w:r>
        <w:t xml:space="preserve">Test the GitHub and </w:t>
      </w:r>
      <w:proofErr w:type="spellStart"/>
      <w:r>
        <w:t>OpenAI</w:t>
      </w:r>
      <w:proofErr w:type="spellEnd"/>
      <w:r>
        <w:t xml:space="preserve"> APIs</w:t>
      </w:r>
    </w:p>
    <w:p w14:paraId="339590F2" w14:textId="74CCCCD3" w:rsidR="0044752A" w:rsidRDefault="0053303C" w:rsidP="0044752A">
      <w:pPr>
        <w:pStyle w:val="ListParagraph"/>
        <w:numPr>
          <w:ilvl w:val="0"/>
          <w:numId w:val="2"/>
        </w:numPr>
      </w:pPr>
      <w:r>
        <w:t>O</w:t>
      </w:r>
      <w:r w:rsidR="0044752A">
        <w:t xml:space="preserve">utline the module </w:t>
      </w:r>
      <w:proofErr w:type="gramStart"/>
      <w:r w:rsidR="0044752A">
        <w:t>architecture</w:t>
      </w:r>
      <w:proofErr w:type="gramEnd"/>
    </w:p>
    <w:p w14:paraId="300A0138" w14:textId="4865B33E" w:rsidR="0044752A" w:rsidRDefault="0044752A" w:rsidP="0044752A">
      <w:pPr>
        <w:pStyle w:val="ListParagraph"/>
        <w:numPr>
          <w:ilvl w:val="0"/>
          <w:numId w:val="2"/>
        </w:numPr>
      </w:pPr>
      <w:r>
        <w:t>Complete the Tech Review</w:t>
      </w:r>
    </w:p>
    <w:p w14:paraId="6F9CC21C" w14:textId="77777777" w:rsidR="0044752A" w:rsidRDefault="0044752A" w:rsidP="0044752A"/>
    <w:p w14:paraId="13F5431A" w14:textId="25D249E7" w:rsidR="0053303C" w:rsidRDefault="0053303C" w:rsidP="0044752A">
      <w:r>
        <w:t xml:space="preserve">I have set up the tokens for both GitHub and </w:t>
      </w:r>
      <w:proofErr w:type="spellStart"/>
      <w:proofErr w:type="gramStart"/>
      <w:r>
        <w:t>OpenAI</w:t>
      </w:r>
      <w:proofErr w:type="spellEnd"/>
      <w:r>
        <w:t>, and</w:t>
      </w:r>
      <w:proofErr w:type="gramEnd"/>
      <w:r>
        <w:t xml:space="preserve"> tested the APIs. It took me some time to figure out the difference between the /v1/chat/completions and /v1/completions (different setup, different user roles can be provided, different models used). </w:t>
      </w:r>
    </w:p>
    <w:p w14:paraId="19C5A87A" w14:textId="77777777" w:rsidR="0053303C" w:rsidRDefault="0053303C" w:rsidP="0044752A"/>
    <w:p w14:paraId="289D5AF1" w14:textId="77777777" w:rsidR="0044752A" w:rsidRPr="0044752A" w:rsidRDefault="0044752A">
      <w:pPr>
        <w:rPr>
          <w:b/>
          <w:bCs/>
        </w:rPr>
      </w:pPr>
      <w:r w:rsidRPr="0044752A">
        <w:rPr>
          <w:b/>
          <w:bCs/>
        </w:rPr>
        <w:t xml:space="preserve">2) Which tasks are pending? </w:t>
      </w:r>
    </w:p>
    <w:p w14:paraId="7737F0AB" w14:textId="77777777" w:rsidR="0044752A" w:rsidRDefault="0044752A"/>
    <w:p w14:paraId="1D4C079E" w14:textId="7B38D89B" w:rsidR="0053303C" w:rsidRDefault="0044752A" w:rsidP="0053303C">
      <w:r>
        <w:t>The implementation tasks are still pending:</w:t>
      </w:r>
    </w:p>
    <w:p w14:paraId="37219BC9" w14:textId="25C16974" w:rsidR="0053303C" w:rsidRDefault="0053303C" w:rsidP="0044752A">
      <w:pPr>
        <w:pStyle w:val="ListParagraph"/>
        <w:numPr>
          <w:ilvl w:val="0"/>
          <w:numId w:val="2"/>
        </w:numPr>
      </w:pPr>
      <w:r>
        <w:t>I</w:t>
      </w:r>
      <w:r>
        <w:t>nstall the related Python packages (</w:t>
      </w:r>
      <w:proofErr w:type="spellStart"/>
      <w:r>
        <w:t>PyGithub</w:t>
      </w:r>
      <w:proofErr w:type="spellEnd"/>
      <w:r>
        <w:t xml:space="preserve"> and </w:t>
      </w:r>
      <w:proofErr w:type="spellStart"/>
      <w:r>
        <w:t>OpenAI</w:t>
      </w:r>
      <w:proofErr w:type="spellEnd"/>
      <w:r>
        <w:t>)</w:t>
      </w:r>
    </w:p>
    <w:p w14:paraId="6B852C7E" w14:textId="4EDAB369" w:rsidR="0044752A" w:rsidRDefault="0044752A" w:rsidP="0044752A">
      <w:pPr>
        <w:pStyle w:val="ListParagraph"/>
        <w:numPr>
          <w:ilvl w:val="0"/>
          <w:numId w:val="2"/>
        </w:numPr>
      </w:pPr>
      <w:r>
        <w:t xml:space="preserve">Complete the portion interfacing with </w:t>
      </w:r>
      <w:proofErr w:type="spellStart"/>
      <w:r>
        <w:t>ChatGPT</w:t>
      </w:r>
      <w:proofErr w:type="spellEnd"/>
      <w:r>
        <w:t xml:space="preserve"> API</w:t>
      </w:r>
    </w:p>
    <w:p w14:paraId="360B3A1F" w14:textId="5DE795E9" w:rsidR="0044752A" w:rsidRDefault="0044752A" w:rsidP="0044752A">
      <w:pPr>
        <w:pStyle w:val="ListParagraph"/>
        <w:numPr>
          <w:ilvl w:val="0"/>
          <w:numId w:val="2"/>
        </w:numPr>
      </w:pPr>
      <w:r>
        <w:t>Complete the portion interfacing with GitHub API</w:t>
      </w:r>
    </w:p>
    <w:p w14:paraId="37A3D69E" w14:textId="5C694833" w:rsidR="0053303C" w:rsidRDefault="0044752A" w:rsidP="0044752A">
      <w:pPr>
        <w:pStyle w:val="ListParagraph"/>
        <w:numPr>
          <w:ilvl w:val="0"/>
          <w:numId w:val="2"/>
        </w:numPr>
      </w:pPr>
      <w:r>
        <w:t>Final project assembly</w:t>
      </w:r>
    </w:p>
    <w:p w14:paraId="4B17030D" w14:textId="5BB1CD3D" w:rsidR="0044752A" w:rsidRDefault="0053303C" w:rsidP="0044752A">
      <w:pPr>
        <w:pStyle w:val="ListParagraph"/>
        <w:numPr>
          <w:ilvl w:val="0"/>
          <w:numId w:val="2"/>
        </w:numPr>
      </w:pPr>
      <w:r>
        <w:t xml:space="preserve">Documentation, setup instructions </w:t>
      </w:r>
      <w:r w:rsidR="0044752A">
        <w:t>and video report</w:t>
      </w:r>
    </w:p>
    <w:p w14:paraId="27E46FF7" w14:textId="77777777" w:rsidR="0044752A" w:rsidRDefault="0044752A" w:rsidP="0044752A"/>
    <w:p w14:paraId="4FCBDB48" w14:textId="37B6A3B2" w:rsidR="007C6AD5" w:rsidRPr="0044752A" w:rsidRDefault="0044752A">
      <w:pPr>
        <w:rPr>
          <w:b/>
          <w:bCs/>
        </w:rPr>
      </w:pPr>
      <w:r w:rsidRPr="0044752A">
        <w:rPr>
          <w:b/>
          <w:bCs/>
        </w:rPr>
        <w:t>3) Are you facing any challenges?</w:t>
      </w:r>
    </w:p>
    <w:p w14:paraId="7CD4B056" w14:textId="77777777" w:rsidR="0044752A" w:rsidRDefault="0044752A"/>
    <w:p w14:paraId="16E6B771" w14:textId="62542D2F" w:rsidR="0044752A" w:rsidRDefault="0044752A" w:rsidP="0053303C">
      <w:r>
        <w:t xml:space="preserve">No significant technical challenges </w:t>
      </w:r>
      <w:proofErr w:type="gramStart"/>
      <w:r>
        <w:t>at the moment</w:t>
      </w:r>
      <w:proofErr w:type="gramEnd"/>
      <w:r>
        <w:t xml:space="preserve">. I set up the API keys and have experimented with both the </w:t>
      </w:r>
      <w:proofErr w:type="spellStart"/>
      <w:r>
        <w:t>ChatGPT</w:t>
      </w:r>
      <w:proofErr w:type="spellEnd"/>
      <w:r>
        <w:t xml:space="preserve"> API and with GitHub API separately. I have a solid understanding of both </w:t>
      </w:r>
      <w:proofErr w:type="gramStart"/>
      <w:r>
        <w:t>at the moment</w:t>
      </w:r>
      <w:proofErr w:type="gramEnd"/>
      <w:r>
        <w:t xml:space="preserve">. </w:t>
      </w:r>
      <w:r w:rsidR="0053303C">
        <w:t xml:space="preserve">It looks like the gpt-4 model performs better with the code, but it won’t be available to the non-paying customers – so replicating the work done with that model would be challenging for the graders. The most challenging aspect of working with </w:t>
      </w:r>
      <w:proofErr w:type="spellStart"/>
      <w:r w:rsidR="0053303C">
        <w:t>ChatGPT</w:t>
      </w:r>
      <w:proofErr w:type="spellEnd"/>
      <w:r w:rsidR="0053303C">
        <w:t xml:space="preserve"> right now is that the response is different every time and not always predictable. Additionally</w:t>
      </w:r>
      <w:r>
        <w:t xml:space="preserve">, there are personal challenges – my kids were out of daycare for a few weeks </w:t>
      </w:r>
      <w:r w:rsidR="0053303C">
        <w:t xml:space="preserve">due to being sick </w:t>
      </w:r>
      <w:r>
        <w:t xml:space="preserve">and I </w:t>
      </w:r>
      <w:proofErr w:type="gramStart"/>
      <w:r>
        <w:t>wasn’t able to</w:t>
      </w:r>
      <w:proofErr w:type="gramEnd"/>
      <w:r>
        <w:t xml:space="preserve"> complete the code to the extent planned originally by the time of this review.</w:t>
      </w:r>
    </w:p>
    <w:p w14:paraId="25957D9C" w14:textId="77777777" w:rsidR="0044752A" w:rsidRDefault="0044752A"/>
    <w:sectPr w:rsidR="0044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032BD"/>
    <w:multiLevelType w:val="hybridMultilevel"/>
    <w:tmpl w:val="541C35EC"/>
    <w:lvl w:ilvl="0" w:tplc="AA0872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07AE"/>
    <w:multiLevelType w:val="hybridMultilevel"/>
    <w:tmpl w:val="7A7420CA"/>
    <w:lvl w:ilvl="0" w:tplc="99FA9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9700">
    <w:abstractNumId w:val="1"/>
  </w:num>
  <w:num w:numId="2" w16cid:durableId="89555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2A"/>
    <w:rsid w:val="0044752A"/>
    <w:rsid w:val="0053303C"/>
    <w:rsid w:val="007C6AD5"/>
    <w:rsid w:val="00B6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B1346"/>
  <w15:chartTrackingRefBased/>
  <w15:docId w15:val="{871E83B5-56A0-DF40-A1B5-332C66F4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2A"/>
  </w:style>
  <w:style w:type="paragraph" w:styleId="Heading1">
    <w:name w:val="heading 1"/>
    <w:basedOn w:val="Normal"/>
    <w:next w:val="Normal"/>
    <w:link w:val="Heading1Char"/>
    <w:uiPriority w:val="9"/>
    <w:qFormat/>
    <w:rsid w:val="00B67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2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2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6722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6722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67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Stawski, Nina</dc:creator>
  <cp:keywords/>
  <dc:description/>
  <cp:lastModifiedBy>Stawski, Nina</cp:lastModifiedBy>
  <cp:revision>4</cp:revision>
  <dcterms:created xsi:type="dcterms:W3CDTF">2023-11-16T06:05:00Z</dcterms:created>
  <dcterms:modified xsi:type="dcterms:W3CDTF">2023-11-16T07:46:00Z</dcterms:modified>
</cp:coreProperties>
</file>