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82E09" w14:textId="0A03B798" w:rsidR="00E40B4F" w:rsidRDefault="002A38C7">
      <w:r>
        <w:t xml:space="preserve">Three observations from </w:t>
      </w:r>
      <w:proofErr w:type="gramStart"/>
      <w:r>
        <w:t>Pandas</w:t>
      </w:r>
      <w:proofErr w:type="gramEnd"/>
      <w:r>
        <w:t xml:space="preserve"> challenge homework</w:t>
      </w:r>
    </w:p>
    <w:p w14:paraId="4BA6E669" w14:textId="5CE219B8" w:rsidR="002A38C7" w:rsidRDefault="002A38C7"/>
    <w:p w14:paraId="69017DEF" w14:textId="1AF619E5" w:rsidR="002A38C7" w:rsidRDefault="002A38C7" w:rsidP="002A38C7">
      <w:pPr>
        <w:pStyle w:val="ListParagraph"/>
        <w:numPr>
          <w:ilvl w:val="0"/>
          <w:numId w:val="1"/>
        </w:numPr>
      </w:pPr>
      <w:r>
        <w:t>Men make up the majority at 84% of players</w:t>
      </w:r>
    </w:p>
    <w:p w14:paraId="6E4C17DE" w14:textId="785B755A" w:rsidR="002A38C7" w:rsidRDefault="002A38C7" w:rsidP="002A38C7">
      <w:pPr>
        <w:pStyle w:val="ListParagraph"/>
        <w:numPr>
          <w:ilvl w:val="0"/>
          <w:numId w:val="1"/>
        </w:numPr>
      </w:pPr>
      <w:r>
        <w:t>While men make more purchases, women actually spend more on average</w:t>
      </w:r>
    </w:p>
    <w:p w14:paraId="67B1E744" w14:textId="4DE0EA95" w:rsidR="002A38C7" w:rsidRDefault="002A38C7" w:rsidP="002A38C7">
      <w:pPr>
        <w:pStyle w:val="ListParagraph"/>
        <w:numPr>
          <w:ilvl w:val="0"/>
          <w:numId w:val="1"/>
        </w:numPr>
      </w:pPr>
      <w:r>
        <w:t xml:space="preserve">Almost 60% of the players are between 20-30 years old and 20-24 year </w:t>
      </w:r>
      <w:proofErr w:type="spellStart"/>
      <w:r>
        <w:t>olds</w:t>
      </w:r>
      <w:proofErr w:type="spellEnd"/>
      <w:r>
        <w:t xml:space="preserve"> spend the most on average</w:t>
      </w:r>
    </w:p>
    <w:sectPr w:rsidR="002A3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848F1"/>
    <w:multiLevelType w:val="hybridMultilevel"/>
    <w:tmpl w:val="CA6C1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C7"/>
    <w:rsid w:val="002A38C7"/>
    <w:rsid w:val="007559F4"/>
    <w:rsid w:val="0094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2AEE56"/>
  <w15:chartTrackingRefBased/>
  <w15:docId w15:val="{C8F877BD-3F82-AF4A-82CC-40A89EA53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Stefanek</dc:creator>
  <cp:keywords/>
  <dc:description/>
  <cp:lastModifiedBy>Nicole Stefanek</cp:lastModifiedBy>
  <cp:revision>1</cp:revision>
  <dcterms:created xsi:type="dcterms:W3CDTF">2021-04-18T00:13:00Z</dcterms:created>
  <dcterms:modified xsi:type="dcterms:W3CDTF">2021-04-18T00:17:00Z</dcterms:modified>
</cp:coreProperties>
</file>