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AAF" w:rsidRDefault="00326402">
      <w:r w:rsidRPr="00326402">
        <w:rPr>
          <w:b/>
        </w:rPr>
        <w:t>Feb 17 Notes</w:t>
      </w:r>
    </w:p>
    <w:p w:rsidR="00326402" w:rsidRDefault="00326402"/>
    <w:p w:rsidR="00326402" w:rsidRDefault="00326402" w:rsidP="00326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Documents/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Extracurriculars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:Work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/Digital\ Wes/Projects/Day\ 1/</w:t>
      </w:r>
    </w:p>
    <w:p w:rsidR="00326402" w:rsidRPr="00326402" w:rsidRDefault="00326402">
      <w:bookmarkStart w:id="0" w:name="_GoBack"/>
      <w:bookmarkEnd w:id="0"/>
    </w:p>
    <w:sectPr w:rsidR="00326402" w:rsidRPr="00326402" w:rsidSect="009F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02"/>
    <w:rsid w:val="0030326E"/>
    <w:rsid w:val="00326402"/>
    <w:rsid w:val="00944726"/>
    <w:rsid w:val="009F0C27"/>
    <w:rsid w:val="00E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43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 Stender</dc:creator>
  <cp:keywords/>
  <dc:description/>
  <cp:lastModifiedBy>Nina  Stender</cp:lastModifiedBy>
  <cp:revision>1</cp:revision>
  <dcterms:created xsi:type="dcterms:W3CDTF">2014-02-18T00:16:00Z</dcterms:created>
  <dcterms:modified xsi:type="dcterms:W3CDTF">2014-02-18T00:17:00Z</dcterms:modified>
</cp:coreProperties>
</file>