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34A1" w14:textId="55037D16" w:rsidR="00547697" w:rsidRDefault="00EA469D" w:rsidP="00EA469D">
      <w:pPr>
        <w:rPr>
          <w:b/>
          <w:bCs/>
          <w:sz w:val="32"/>
          <w:szCs w:val="32"/>
          <w:u w:val="single"/>
        </w:rPr>
      </w:pPr>
      <w:r w:rsidRPr="00EA469D">
        <w:rPr>
          <w:b/>
          <w:bCs/>
          <w:sz w:val="32"/>
          <w:szCs w:val="32"/>
          <w:u w:val="single"/>
        </w:rPr>
        <w:t>SSIS Package :</w:t>
      </w:r>
    </w:p>
    <w:p w14:paraId="01E28F83" w14:textId="6BA83D59" w:rsidR="00EA469D" w:rsidRDefault="00EA469D" w:rsidP="00EA469D">
      <w:pPr>
        <w:rPr>
          <w:b/>
          <w:bCs/>
          <w:sz w:val="32"/>
          <w:szCs w:val="32"/>
          <w:u w:val="single"/>
        </w:rPr>
      </w:pPr>
    </w:p>
    <w:p w14:paraId="30467858" w14:textId="6B3B90B0" w:rsidR="00EA469D" w:rsidRDefault="004F6B59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B951AB" wp14:editId="3EDC6919">
            <wp:extent cx="5943600" cy="2698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9324" w14:textId="64DD9B0E" w:rsidR="0036449D" w:rsidRDefault="007D52AF" w:rsidP="00EA469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Excel source :</w:t>
      </w:r>
    </w:p>
    <w:p w14:paraId="24924F57" w14:textId="446F4BE6" w:rsidR="007D52AF" w:rsidRDefault="007D52AF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7B27967" wp14:editId="7FA8B159">
            <wp:extent cx="4562475" cy="386104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555" cy="3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F75" w14:textId="1DD430F5" w:rsidR="007D52AF" w:rsidRDefault="007D52AF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66621AF" wp14:editId="524E3857">
            <wp:extent cx="4333875" cy="3700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565" cy="37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B0F4" w14:textId="338E659D" w:rsidR="007D52AF" w:rsidRDefault="007D52AF" w:rsidP="00EA469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 Conversion :</w:t>
      </w:r>
    </w:p>
    <w:p w14:paraId="78DCFD31" w14:textId="6E73F5C2" w:rsidR="007D52AF" w:rsidRDefault="007D52AF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A7F57B" wp14:editId="7EB32BD5">
            <wp:extent cx="4316248" cy="3676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80" cy="368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5998" w14:textId="77777777" w:rsidR="007D52AF" w:rsidRDefault="007D52AF" w:rsidP="00EA469D">
      <w:pPr>
        <w:rPr>
          <w:sz w:val="24"/>
          <w:szCs w:val="24"/>
          <w:u w:val="single"/>
        </w:rPr>
      </w:pPr>
    </w:p>
    <w:p w14:paraId="6E56A787" w14:textId="3AA592E6" w:rsidR="007D52AF" w:rsidRDefault="007D52AF" w:rsidP="00EA469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OLEDB Destination :</w:t>
      </w:r>
    </w:p>
    <w:p w14:paraId="1851A778" w14:textId="46198059" w:rsidR="007D52AF" w:rsidRDefault="007D52AF" w:rsidP="00EA469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4177AD" wp14:editId="1329CFE7">
            <wp:extent cx="4286250" cy="3619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799" cy="36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AF58" w14:textId="5B51A856" w:rsidR="007D52AF" w:rsidRDefault="007D52AF" w:rsidP="00EA469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B3C30E" wp14:editId="1F44CD4C">
            <wp:extent cx="4272556" cy="3571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439" cy="35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F2F3" w14:textId="77777777" w:rsidR="007D52AF" w:rsidRDefault="007D52AF" w:rsidP="00EA469D">
      <w:pPr>
        <w:rPr>
          <w:sz w:val="24"/>
          <w:szCs w:val="24"/>
          <w:u w:val="single"/>
        </w:rPr>
      </w:pPr>
    </w:p>
    <w:p w14:paraId="0ECE3215" w14:textId="2CF67D81" w:rsidR="007D52AF" w:rsidRDefault="007D52AF" w:rsidP="00EA469D">
      <w:pPr>
        <w:rPr>
          <w:sz w:val="24"/>
          <w:szCs w:val="24"/>
          <w:u w:val="single"/>
        </w:rPr>
      </w:pPr>
    </w:p>
    <w:p w14:paraId="3DFEE5DC" w14:textId="77777777" w:rsidR="007D52AF" w:rsidRDefault="007D52AF" w:rsidP="00EA469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Package ran successfully (Data Loaded in table):</w:t>
      </w:r>
    </w:p>
    <w:p w14:paraId="07397C5B" w14:textId="73A1D8F6" w:rsidR="007D52AF" w:rsidRDefault="007D52AF" w:rsidP="00EA469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0D44B6" wp14:editId="7A203F59">
            <wp:extent cx="5943600" cy="2823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 xml:space="preserve"> </w:t>
      </w:r>
    </w:p>
    <w:p w14:paraId="19827CE3" w14:textId="17B82773" w:rsidR="007D52AF" w:rsidRPr="007D52AF" w:rsidRDefault="007D52AF" w:rsidP="00EA469D">
      <w:pPr>
        <w:rPr>
          <w:sz w:val="24"/>
          <w:szCs w:val="24"/>
          <w:u w:val="single"/>
        </w:rPr>
      </w:pPr>
      <w:r w:rsidRPr="007D52AF">
        <w:rPr>
          <w:sz w:val="24"/>
          <w:szCs w:val="24"/>
          <w:u w:val="single"/>
        </w:rPr>
        <w:t>Table populated from Excel :</w:t>
      </w:r>
    </w:p>
    <w:p w14:paraId="5B005613" w14:textId="02A0DE52" w:rsidR="007D52AF" w:rsidRDefault="007D52AF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CA7816" wp14:editId="13D12007">
            <wp:extent cx="5943600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2EA7" w14:textId="77777777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0C571075" w14:textId="7019210C" w:rsidR="007D52AF" w:rsidRDefault="00FF05C5" w:rsidP="00EA469D">
      <w:pPr>
        <w:rPr>
          <w:b/>
          <w:bCs/>
          <w:sz w:val="32"/>
          <w:szCs w:val="32"/>
          <w:u w:val="single"/>
        </w:rPr>
      </w:pPr>
      <w:r>
        <w:object w:dxaOrig="1532" w:dyaOrig="991" w14:anchorId="28DAE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2" o:title=""/>
          </v:shape>
          <o:OLEObject Type="Embed" ProgID="Package" ShapeID="_x0000_i1025" DrawAspect="Icon" ObjectID="_1681463682" r:id="rId13"/>
        </w:object>
      </w:r>
      <w:bookmarkStart w:id="0" w:name="_GoBack"/>
      <w:bookmarkEnd w:id="0"/>
    </w:p>
    <w:p w14:paraId="5A7CFDF2" w14:textId="77777777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60B02F72" w14:textId="77777777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7513824C" w14:textId="77777777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6418F9E4" w14:textId="77777777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2099E8A4" w14:textId="087AA502" w:rsidR="0036449D" w:rsidRDefault="0036449D" w:rsidP="00EA46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BI Report Insights:</w:t>
      </w:r>
    </w:p>
    <w:p w14:paraId="613F38A3" w14:textId="42E636BF" w:rsidR="007D52AF" w:rsidRPr="007D52AF" w:rsidRDefault="007D52AF" w:rsidP="00EA469D">
      <w:pPr>
        <w:rPr>
          <w:sz w:val="24"/>
          <w:szCs w:val="24"/>
          <w:u w:val="single"/>
        </w:rPr>
      </w:pPr>
      <w:r w:rsidRPr="007D52AF">
        <w:rPr>
          <w:sz w:val="24"/>
          <w:szCs w:val="24"/>
          <w:u w:val="single"/>
        </w:rPr>
        <w:t>Data</w:t>
      </w:r>
      <w:r>
        <w:rPr>
          <w:sz w:val="24"/>
          <w:szCs w:val="24"/>
          <w:u w:val="single"/>
        </w:rPr>
        <w:t xml:space="preserve"> Visualization :</w:t>
      </w:r>
    </w:p>
    <w:p w14:paraId="4A13EF4F" w14:textId="42CAC0E3" w:rsidR="0036449D" w:rsidRDefault="0036449D" w:rsidP="00EA469D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DC1B82" wp14:editId="4FFCF7CD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CE2A" w14:textId="51EB134C" w:rsidR="007D52AF" w:rsidRDefault="007D52AF" w:rsidP="00EA469D">
      <w:pPr>
        <w:rPr>
          <w:b/>
          <w:bCs/>
          <w:sz w:val="32"/>
          <w:szCs w:val="32"/>
          <w:u w:val="single"/>
        </w:rPr>
      </w:pPr>
    </w:p>
    <w:p w14:paraId="43A0E572" w14:textId="77777777" w:rsidR="007D52AF" w:rsidRDefault="007D52AF" w:rsidP="00EA469D">
      <w:pPr>
        <w:rPr>
          <w:sz w:val="24"/>
          <w:szCs w:val="24"/>
          <w:u w:val="single"/>
        </w:rPr>
      </w:pPr>
    </w:p>
    <w:p w14:paraId="235C74B8" w14:textId="77777777" w:rsidR="007D52AF" w:rsidRDefault="007D52AF" w:rsidP="00EA469D">
      <w:pPr>
        <w:rPr>
          <w:sz w:val="24"/>
          <w:szCs w:val="24"/>
          <w:u w:val="single"/>
        </w:rPr>
      </w:pPr>
    </w:p>
    <w:p w14:paraId="425035FB" w14:textId="0E8F1D1C" w:rsidR="007D52AF" w:rsidRDefault="007D52AF" w:rsidP="00EA469D">
      <w:pPr>
        <w:rPr>
          <w:sz w:val="24"/>
          <w:szCs w:val="24"/>
          <w:u w:val="single"/>
        </w:rPr>
      </w:pPr>
      <w:r w:rsidRPr="007D52AF">
        <w:rPr>
          <w:sz w:val="24"/>
          <w:szCs w:val="24"/>
          <w:u w:val="single"/>
        </w:rPr>
        <w:t>Normal Report :</w:t>
      </w:r>
    </w:p>
    <w:p w14:paraId="52C57BB2" w14:textId="5EB885B8" w:rsidR="007D52AF" w:rsidRDefault="007D52AF" w:rsidP="00EA469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60D97A" wp14:editId="33BC6D44">
            <wp:extent cx="5943600" cy="2564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D0A3" w14:textId="2D379A90" w:rsidR="007D52AF" w:rsidRDefault="007D52AF" w:rsidP="00EA469D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8F56980" wp14:editId="306A8C9B">
            <wp:extent cx="5943600" cy="2604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E05" w14:textId="3BA7E83E" w:rsidR="007D52AF" w:rsidRDefault="007D52AF" w:rsidP="00EA469D">
      <w:pPr>
        <w:rPr>
          <w:sz w:val="24"/>
          <w:szCs w:val="24"/>
          <w:u w:val="single"/>
        </w:rPr>
      </w:pPr>
    </w:p>
    <w:p w14:paraId="338574C1" w14:textId="21DCEEFA" w:rsidR="007D52AF" w:rsidRDefault="007D52AF" w:rsidP="00EA469D">
      <w:pPr>
        <w:rPr>
          <w:sz w:val="24"/>
          <w:szCs w:val="24"/>
          <w:u w:val="single"/>
        </w:rPr>
      </w:pPr>
    </w:p>
    <w:p w14:paraId="33C89EA6" w14:textId="00193520" w:rsidR="007D52AF" w:rsidRPr="007D52AF" w:rsidRDefault="007D52AF" w:rsidP="00EA469D">
      <w:pPr>
        <w:rPr>
          <w:b/>
          <w:bCs/>
          <w:sz w:val="32"/>
          <w:szCs w:val="32"/>
        </w:rPr>
      </w:pPr>
      <w:r w:rsidRPr="007D52AF">
        <w:rPr>
          <w:b/>
          <w:bCs/>
          <w:sz w:val="32"/>
          <w:szCs w:val="32"/>
        </w:rPr>
        <w:t>------------------</w:t>
      </w:r>
      <w:r>
        <w:rPr>
          <w:b/>
          <w:bCs/>
          <w:sz w:val="32"/>
          <w:szCs w:val="32"/>
        </w:rPr>
        <w:t>**************Fin**************--------------------------</w:t>
      </w:r>
    </w:p>
    <w:sectPr w:rsidR="007D52AF" w:rsidRPr="007D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27"/>
    <w:rsid w:val="001B0827"/>
    <w:rsid w:val="0036449D"/>
    <w:rsid w:val="004F6B59"/>
    <w:rsid w:val="006C241A"/>
    <w:rsid w:val="007D52AF"/>
    <w:rsid w:val="00B45329"/>
    <w:rsid w:val="00EA469D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9632"/>
  <w15:chartTrackingRefBased/>
  <w15:docId w15:val="{5C37FD9C-FBC6-439C-9D92-F4D4EE9A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Sthapak</dc:creator>
  <cp:keywords/>
  <dc:description/>
  <cp:lastModifiedBy>Nitesh Sthapak</cp:lastModifiedBy>
  <cp:revision>9</cp:revision>
  <dcterms:created xsi:type="dcterms:W3CDTF">2021-05-01T17:24:00Z</dcterms:created>
  <dcterms:modified xsi:type="dcterms:W3CDTF">2021-05-02T06:58:00Z</dcterms:modified>
</cp:coreProperties>
</file>