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34A1" w14:textId="55037D16" w:rsidR="00547697" w:rsidRDefault="00EA469D" w:rsidP="00EA469D">
      <w:pPr>
        <w:rPr>
          <w:b/>
          <w:bCs/>
          <w:sz w:val="32"/>
          <w:szCs w:val="32"/>
          <w:u w:val="single"/>
        </w:rPr>
      </w:pPr>
      <w:r w:rsidRPr="00EA469D">
        <w:rPr>
          <w:b/>
          <w:bCs/>
          <w:sz w:val="32"/>
          <w:szCs w:val="32"/>
          <w:u w:val="single"/>
        </w:rPr>
        <w:t>SSIS Package :</w:t>
      </w:r>
    </w:p>
    <w:p w14:paraId="01E28F83" w14:textId="6BA83D59" w:rsidR="00EA469D" w:rsidRDefault="00EA469D" w:rsidP="00EA469D">
      <w:pPr>
        <w:rPr>
          <w:b/>
          <w:bCs/>
          <w:sz w:val="32"/>
          <w:szCs w:val="32"/>
          <w:u w:val="single"/>
        </w:rPr>
      </w:pPr>
    </w:p>
    <w:p w14:paraId="30467858" w14:textId="6B3B90B0" w:rsidR="00EA469D" w:rsidRDefault="004F6B59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B951AB" wp14:editId="3EDC6919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9324" w14:textId="675BB8CC" w:rsidR="0036449D" w:rsidRDefault="0036449D" w:rsidP="00EA469D">
      <w:pPr>
        <w:rPr>
          <w:b/>
          <w:bCs/>
          <w:sz w:val="32"/>
          <w:szCs w:val="32"/>
          <w:u w:val="single"/>
        </w:rPr>
      </w:pPr>
    </w:p>
    <w:p w14:paraId="2099E8A4" w14:textId="0A646F71" w:rsidR="0036449D" w:rsidRDefault="0036449D" w:rsidP="00EA46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BI Report Insights:</w:t>
      </w:r>
    </w:p>
    <w:p w14:paraId="4A13EF4F" w14:textId="5A97992C" w:rsidR="0036449D" w:rsidRPr="00EA469D" w:rsidRDefault="0036449D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DC1B82" wp14:editId="4FFCF7CD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49D" w:rsidRPr="00EA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7"/>
    <w:rsid w:val="001B0827"/>
    <w:rsid w:val="0036449D"/>
    <w:rsid w:val="004F6B59"/>
    <w:rsid w:val="006C241A"/>
    <w:rsid w:val="00B45329"/>
    <w:rsid w:val="00EA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9632"/>
  <w15:chartTrackingRefBased/>
  <w15:docId w15:val="{5C37FD9C-FBC6-439C-9D92-F4D4EE9A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Sthapak</dc:creator>
  <cp:keywords/>
  <dc:description/>
  <cp:lastModifiedBy>Nitesh Sthapak</cp:lastModifiedBy>
  <cp:revision>6</cp:revision>
  <dcterms:created xsi:type="dcterms:W3CDTF">2021-05-01T17:24:00Z</dcterms:created>
  <dcterms:modified xsi:type="dcterms:W3CDTF">2021-05-01T19:44:00Z</dcterms:modified>
</cp:coreProperties>
</file>