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93500" w14:textId="77777777" w:rsidR="008864C7" w:rsidRPr="008864C7" w:rsidRDefault="008864C7" w:rsidP="008864C7">
      <w:r w:rsidRPr="008864C7">
        <w:t>2.- Indica si los siguientes identificadores de variables en Java serían válidos. Justifica tu respuesta.</w:t>
      </w:r>
    </w:p>
    <w:p w14:paraId="74B34911" w14:textId="40ED8F13" w:rsidR="008864C7" w:rsidRPr="008864C7" w:rsidRDefault="008864C7" w:rsidP="008864C7">
      <w:pPr>
        <w:numPr>
          <w:ilvl w:val="0"/>
          <w:numId w:val="1"/>
        </w:numPr>
      </w:pPr>
      <w:proofErr w:type="spellStart"/>
      <w:r w:rsidRPr="008864C7">
        <w:t>double</w:t>
      </w:r>
      <w:proofErr w:type="spellEnd"/>
      <w:r w:rsidRPr="008864C7">
        <w:t>.</w:t>
      </w:r>
      <w:r>
        <w:t xml:space="preserve"> </w:t>
      </w:r>
      <w:r w:rsidRPr="008864C7">
        <w:rPr>
          <w:color w:val="00B050"/>
        </w:rPr>
        <w:t>No. Es una palabra reservada</w:t>
      </w:r>
    </w:p>
    <w:p w14:paraId="1D070BFC" w14:textId="4F7430DA" w:rsidR="008864C7" w:rsidRPr="008864C7" w:rsidRDefault="008864C7" w:rsidP="008864C7">
      <w:pPr>
        <w:numPr>
          <w:ilvl w:val="0"/>
          <w:numId w:val="1"/>
        </w:numPr>
        <w:rPr>
          <w:color w:val="00B050"/>
        </w:rPr>
      </w:pPr>
      <w:r w:rsidRPr="008864C7">
        <w:t>/</w:t>
      </w:r>
      <w:proofErr w:type="spellStart"/>
      <w:r w:rsidRPr="008864C7">
        <w:t>horaactual</w:t>
      </w:r>
      <w:proofErr w:type="spellEnd"/>
      <w:r w:rsidRPr="008864C7">
        <w:t>.</w:t>
      </w:r>
      <w:r>
        <w:t xml:space="preserve"> </w:t>
      </w:r>
      <w:r w:rsidRPr="008864C7">
        <w:rPr>
          <w:color w:val="00B050"/>
        </w:rPr>
        <w:t>No. / no está permitida</w:t>
      </w:r>
    </w:p>
    <w:p w14:paraId="3263914C" w14:textId="42EA9FFE" w:rsidR="008864C7" w:rsidRPr="008864C7" w:rsidRDefault="008864C7" w:rsidP="008864C7">
      <w:pPr>
        <w:numPr>
          <w:ilvl w:val="0"/>
          <w:numId w:val="1"/>
        </w:numPr>
      </w:pPr>
      <w:r w:rsidRPr="008864C7">
        <w:t>$hora.</w:t>
      </w:r>
      <w:r>
        <w:t xml:space="preserve"> </w:t>
      </w:r>
      <w:r w:rsidRPr="008864C7">
        <w:rPr>
          <w:color w:val="00B050"/>
        </w:rPr>
        <w:t>valido</w:t>
      </w:r>
    </w:p>
    <w:p w14:paraId="30C9E6C7" w14:textId="75162F38" w:rsidR="008864C7" w:rsidRPr="008864C7" w:rsidRDefault="008864C7" w:rsidP="008864C7">
      <w:pPr>
        <w:numPr>
          <w:ilvl w:val="0"/>
          <w:numId w:val="1"/>
        </w:numPr>
      </w:pPr>
      <w:proofErr w:type="spellStart"/>
      <w:r w:rsidRPr="008864C7">
        <w:t>MiHora</w:t>
      </w:r>
      <w:proofErr w:type="spellEnd"/>
      <w:r w:rsidRPr="008864C7">
        <w:t>.</w:t>
      </w:r>
      <w:r>
        <w:t xml:space="preserve"> </w:t>
      </w:r>
      <w:r w:rsidRPr="008864C7">
        <w:rPr>
          <w:color w:val="00B050"/>
        </w:rPr>
        <w:t>valido</w:t>
      </w:r>
    </w:p>
    <w:p w14:paraId="4CA735C9" w14:textId="585852BB" w:rsidR="008864C7" w:rsidRPr="008864C7" w:rsidRDefault="008864C7" w:rsidP="008864C7">
      <w:pPr>
        <w:numPr>
          <w:ilvl w:val="0"/>
          <w:numId w:val="1"/>
        </w:numPr>
        <w:rPr>
          <w:color w:val="00B050"/>
        </w:rPr>
      </w:pPr>
      <w:r w:rsidRPr="008864C7">
        <w:t>_hora.</w:t>
      </w:r>
      <w:r>
        <w:t xml:space="preserve"> </w:t>
      </w:r>
      <w:r w:rsidRPr="008864C7">
        <w:rPr>
          <w:color w:val="00B050"/>
        </w:rPr>
        <w:t>valido</w:t>
      </w:r>
    </w:p>
    <w:p w14:paraId="45C74386" w14:textId="6A966508" w:rsidR="008864C7" w:rsidRPr="008864C7" w:rsidRDefault="008864C7" w:rsidP="008864C7">
      <w:pPr>
        <w:numPr>
          <w:ilvl w:val="0"/>
          <w:numId w:val="1"/>
        </w:numPr>
      </w:pPr>
      <w:r w:rsidRPr="008864C7">
        <w:t>5hora.</w:t>
      </w:r>
      <w:r>
        <w:t xml:space="preserve"> </w:t>
      </w:r>
      <w:r w:rsidRPr="008864C7">
        <w:rPr>
          <w:color w:val="00B050"/>
        </w:rPr>
        <w:t>No. Empieza con un número</w:t>
      </w:r>
    </w:p>
    <w:p w14:paraId="08764DEA" w14:textId="225C3EFA" w:rsidR="008864C7" w:rsidRPr="008864C7" w:rsidRDefault="008864C7" w:rsidP="008864C7">
      <w:pPr>
        <w:numPr>
          <w:ilvl w:val="0"/>
          <w:numId w:val="1"/>
        </w:numPr>
      </w:pPr>
      <w:proofErr w:type="spellStart"/>
      <w:r w:rsidRPr="008864C7">
        <w:t>char</w:t>
      </w:r>
      <w:proofErr w:type="spellEnd"/>
      <w:r w:rsidRPr="008864C7">
        <w:t>.</w:t>
      </w:r>
      <w:r>
        <w:t xml:space="preserve"> No. </w:t>
      </w:r>
      <w:r w:rsidRPr="008864C7">
        <w:rPr>
          <w:color w:val="00B050"/>
        </w:rPr>
        <w:t>Palabra reservada</w:t>
      </w:r>
    </w:p>
    <w:p w14:paraId="3D97C281" w14:textId="77777777" w:rsidR="008864C7" w:rsidRPr="008864C7" w:rsidRDefault="008864C7" w:rsidP="008864C7">
      <w:r w:rsidRPr="008864C7">
        <w:t>3.- Teniendo en cuenta que var1, var2 y var3 son variables de tipo </w:t>
      </w:r>
      <w:proofErr w:type="spellStart"/>
      <w:r w:rsidRPr="008864C7">
        <w:t>boolean</w:t>
      </w:r>
      <w:proofErr w:type="spellEnd"/>
      <w:r w:rsidRPr="008864C7">
        <w:t xml:space="preserve"> y están inicializadas a los siguientes valores: var1=true, var2=true y var3=false y que las variables X, Y </w:t>
      </w:r>
      <w:proofErr w:type="spellStart"/>
      <w:r w:rsidRPr="008864C7">
        <w:t>y</w:t>
      </w:r>
      <w:proofErr w:type="spellEnd"/>
      <w:r w:rsidRPr="008864C7">
        <w:t xml:space="preserve"> Z son variables enteras con valores: X=5, Y=-8 y Z=10, indica si las siguientes operaciones se </w:t>
      </w:r>
      <w:proofErr w:type="spellStart"/>
      <w:r w:rsidRPr="008864C7">
        <w:t>evaluan</w:t>
      </w:r>
      <w:proofErr w:type="spellEnd"/>
      <w:r w:rsidRPr="008864C7">
        <w:t xml:space="preserve"> a true o false.:</w:t>
      </w:r>
    </w:p>
    <w:p w14:paraId="69B8F504" w14:textId="2F38776E" w:rsidR="008864C7" w:rsidRPr="008864C7" w:rsidRDefault="008864C7" w:rsidP="008864C7">
      <w:r w:rsidRPr="008864C7">
        <w:t>var1 || var2 &amp;&amp; var3</w:t>
      </w:r>
      <w:r w:rsidRPr="008864C7">
        <w:br/>
        <w:t>var2 &amp;&amp; var3 → true &amp;&amp; false = false</w:t>
      </w:r>
      <w:r w:rsidRPr="008864C7">
        <w:br/>
        <w:t xml:space="preserve">var1 || false → true || false = </w:t>
      </w:r>
      <w:r w:rsidRPr="008864C7">
        <w:rPr>
          <w:b/>
          <w:bCs/>
        </w:rPr>
        <w:t>true</w:t>
      </w:r>
    </w:p>
    <w:p w14:paraId="779C8D17" w14:textId="59A01DD4" w:rsidR="008864C7" w:rsidRPr="008864C7" w:rsidRDefault="008864C7" w:rsidP="008864C7">
      <w:r w:rsidRPr="008864C7">
        <w:t>(var1 || var3) &amp;&amp; (var2 &amp;</w:t>
      </w:r>
      <w:proofErr w:type="gramStart"/>
      <w:r w:rsidRPr="008864C7">
        <w:t>&amp; !var</w:t>
      </w:r>
      <w:proofErr w:type="gramEnd"/>
      <w:r w:rsidRPr="008864C7">
        <w:t>1)</w:t>
      </w:r>
      <w:r w:rsidRPr="008864C7">
        <w:br/>
        <w:t>var1 || var3 → true || false = true</w:t>
      </w:r>
      <w:r w:rsidRPr="008864C7">
        <w:br/>
        <w:t>!var1 → false; var2 &amp;&amp; false → false</w:t>
      </w:r>
      <w:r w:rsidRPr="008864C7">
        <w:br/>
        <w:t xml:space="preserve">true &amp;&amp; false = </w:t>
      </w:r>
      <w:r w:rsidRPr="008864C7">
        <w:rPr>
          <w:b/>
          <w:bCs/>
        </w:rPr>
        <w:t>false</w:t>
      </w:r>
    </w:p>
    <w:p w14:paraId="7D0647AF" w14:textId="77777777" w:rsidR="008864C7" w:rsidRDefault="008864C7" w:rsidP="008864C7">
      <w:r w:rsidRPr="008864C7">
        <w:t>(var2 |</w:t>
      </w:r>
      <w:proofErr w:type="gramStart"/>
      <w:r w:rsidRPr="008864C7">
        <w:t>| !var</w:t>
      </w:r>
      <w:proofErr w:type="gramEnd"/>
      <w:r w:rsidRPr="008864C7">
        <w:t>1 || !var3) &amp;&amp; var1</w:t>
      </w:r>
      <w:r w:rsidRPr="008864C7">
        <w:br/>
        <w:t>!var1 → false; !var3 → true</w:t>
      </w:r>
      <w:r w:rsidRPr="008864C7">
        <w:br/>
        <w:t>var2 || false || true → true</w:t>
      </w:r>
      <w:r w:rsidRPr="008864C7">
        <w:br/>
      </w:r>
      <w:proofErr w:type="spellStart"/>
      <w:r w:rsidRPr="008864C7">
        <w:t>true</w:t>
      </w:r>
      <w:proofErr w:type="spellEnd"/>
      <w:r w:rsidRPr="008864C7">
        <w:t xml:space="preserve"> &amp;&amp; var1(true) → </w:t>
      </w:r>
      <w:r w:rsidRPr="008864C7">
        <w:rPr>
          <w:b/>
          <w:bCs/>
        </w:rPr>
        <w:t>true</w:t>
      </w:r>
    </w:p>
    <w:p w14:paraId="118724A6" w14:textId="1BEA0D20" w:rsidR="008864C7" w:rsidRPr="008864C7" w:rsidRDefault="008864C7" w:rsidP="008864C7">
      <w:r w:rsidRPr="008864C7">
        <w:t>(X &gt; 3 || Y &gt; 3) &amp;&amp; Z &lt; -3</w:t>
      </w:r>
      <w:r w:rsidRPr="008864C7">
        <w:br/>
        <w:t>X &gt; 3 → 5 &gt; 3 = true; Y &gt; 3 → -8 &gt; 3 = false</w:t>
      </w:r>
      <w:r w:rsidRPr="008864C7">
        <w:br/>
        <w:t>(true || false) = true</w:t>
      </w:r>
      <w:r w:rsidRPr="008864C7">
        <w:br/>
        <w:t>Z &lt; -3 → 10 &lt; -3 = false</w:t>
      </w:r>
      <w:r w:rsidRPr="008864C7">
        <w:br/>
        <w:t xml:space="preserve">true &amp;&amp; false = </w:t>
      </w:r>
      <w:r w:rsidRPr="008864C7">
        <w:rPr>
          <w:b/>
          <w:bCs/>
        </w:rPr>
        <w:t>false</w:t>
      </w:r>
    </w:p>
    <w:p w14:paraId="0895AC0E" w14:textId="46958E19" w:rsidR="008864C7" w:rsidRPr="008864C7" w:rsidRDefault="008864C7" w:rsidP="008864C7">
      <w:r w:rsidRPr="008864C7">
        <w:t>(X+Z == 15) &amp;&amp; (</w:t>
      </w:r>
      <w:proofErr w:type="gramStart"/>
      <w:r w:rsidRPr="008864C7">
        <w:t>Y !</w:t>
      </w:r>
      <w:proofErr w:type="gramEnd"/>
      <w:r w:rsidRPr="008864C7">
        <w:t>= 2)</w:t>
      </w:r>
      <w:r w:rsidRPr="008864C7">
        <w:br/>
        <w:t>X+Z = 5+10 = 15 → == 15 = true</w:t>
      </w:r>
      <w:r w:rsidRPr="008864C7">
        <w:br/>
        <w:t>Y != 2 → -8 != 2 = true</w:t>
      </w:r>
      <w:r w:rsidRPr="008864C7">
        <w:br/>
      </w:r>
      <w:proofErr w:type="spellStart"/>
      <w:r w:rsidRPr="008864C7">
        <w:t>true</w:t>
      </w:r>
      <w:proofErr w:type="spellEnd"/>
      <w:r w:rsidRPr="008864C7">
        <w:t xml:space="preserve"> &amp;&amp; true = </w:t>
      </w:r>
      <w:proofErr w:type="spellStart"/>
      <w:r w:rsidRPr="008864C7">
        <w:rPr>
          <w:b/>
          <w:bCs/>
        </w:rPr>
        <w:t>tru</w:t>
      </w:r>
      <w:proofErr w:type="spellEnd"/>
    </w:p>
    <w:p w14:paraId="3125220D" w14:textId="77777777" w:rsidR="00C42CF0" w:rsidRDefault="00C42CF0"/>
    <w:sectPr w:rsidR="00C42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D3BFA"/>
    <w:multiLevelType w:val="multilevel"/>
    <w:tmpl w:val="4EB2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C5C9D"/>
    <w:multiLevelType w:val="multilevel"/>
    <w:tmpl w:val="7990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928142">
    <w:abstractNumId w:val="0"/>
  </w:num>
  <w:num w:numId="2" w16cid:durableId="124957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2"/>
    <w:rsid w:val="002C558E"/>
    <w:rsid w:val="008864C7"/>
    <w:rsid w:val="00977C62"/>
    <w:rsid w:val="00A8223D"/>
    <w:rsid w:val="00C4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F9BB"/>
  <w15:chartTrackingRefBased/>
  <w15:docId w15:val="{2C758FE9-6591-4AE4-B3E2-4E4314D3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C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C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C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yagual</dc:creator>
  <cp:keywords/>
  <dc:description/>
  <cp:lastModifiedBy>Néstor yagual</cp:lastModifiedBy>
  <cp:revision>3</cp:revision>
  <cp:lastPrinted>2025-11-01T20:05:00Z</cp:lastPrinted>
  <dcterms:created xsi:type="dcterms:W3CDTF">2025-11-01T19:59:00Z</dcterms:created>
  <dcterms:modified xsi:type="dcterms:W3CDTF">2025-11-01T20:05:00Z</dcterms:modified>
</cp:coreProperties>
</file>