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DF6B" w14:textId="77777777" w:rsidR="00957187" w:rsidRPr="00CF5504" w:rsidRDefault="00957187" w:rsidP="00957187">
      <w:pPr>
        <w:rPr>
          <w:rFonts w:ascii="Times New Roman" w:hAnsi="Times New Roman" w:cs="Times New Roman"/>
          <w:sz w:val="24"/>
          <w:szCs w:val="24"/>
        </w:rPr>
      </w:pPr>
      <w:r w:rsidRPr="00CF5504">
        <w:rPr>
          <w:rFonts w:ascii="Times New Roman" w:hAnsi="Times New Roman" w:cs="Times New Roman"/>
          <w:sz w:val="24"/>
          <w:szCs w:val="24"/>
        </w:rPr>
        <w:t>Nathan Christensen-Padilla</w:t>
      </w:r>
    </w:p>
    <w:p w14:paraId="2BE4F107" w14:textId="77777777" w:rsidR="00957187" w:rsidRPr="00CF5504" w:rsidRDefault="00957187" w:rsidP="00957187">
      <w:pPr>
        <w:rPr>
          <w:rFonts w:ascii="Times New Roman" w:hAnsi="Times New Roman" w:cs="Times New Roman"/>
          <w:sz w:val="24"/>
          <w:szCs w:val="24"/>
        </w:rPr>
      </w:pPr>
      <w:r w:rsidRPr="00CF5504">
        <w:rPr>
          <w:rFonts w:ascii="Times New Roman" w:hAnsi="Times New Roman" w:cs="Times New Roman"/>
          <w:sz w:val="24"/>
          <w:szCs w:val="24"/>
        </w:rPr>
        <w:t>Adrianna Holden-Gouveia</w:t>
      </w:r>
    </w:p>
    <w:p w14:paraId="08FF5544" w14:textId="77777777" w:rsidR="00957187" w:rsidRPr="00CF5504" w:rsidRDefault="00957187" w:rsidP="00957187">
      <w:pPr>
        <w:rPr>
          <w:rFonts w:ascii="Times New Roman" w:hAnsi="Times New Roman" w:cs="Times New Roman"/>
          <w:sz w:val="24"/>
          <w:szCs w:val="24"/>
        </w:rPr>
      </w:pPr>
      <w:r w:rsidRPr="00CF5504">
        <w:rPr>
          <w:rFonts w:ascii="Times New Roman" w:hAnsi="Times New Roman" w:cs="Times New Roman"/>
          <w:sz w:val="24"/>
          <w:szCs w:val="24"/>
        </w:rPr>
        <w:t>Linux Administration</w:t>
      </w:r>
    </w:p>
    <w:p w14:paraId="4676BC43" w14:textId="77777777" w:rsidR="00957187" w:rsidRPr="00CF5504" w:rsidRDefault="00957187" w:rsidP="00957187">
      <w:pPr>
        <w:rPr>
          <w:rFonts w:ascii="Times New Roman" w:hAnsi="Times New Roman" w:cs="Times New Roman"/>
          <w:sz w:val="24"/>
          <w:szCs w:val="24"/>
        </w:rPr>
      </w:pPr>
      <w:r w:rsidRPr="00CF5504">
        <w:rPr>
          <w:rFonts w:ascii="Times New Roman" w:hAnsi="Times New Roman" w:cs="Times New Roman"/>
          <w:sz w:val="24"/>
          <w:szCs w:val="24"/>
        </w:rPr>
        <w:t>12/1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F5504">
        <w:rPr>
          <w:rFonts w:ascii="Times New Roman" w:hAnsi="Times New Roman" w:cs="Times New Roman"/>
          <w:sz w:val="24"/>
          <w:szCs w:val="24"/>
        </w:rPr>
        <w:t>/2021</w:t>
      </w:r>
    </w:p>
    <w:p w14:paraId="542136C6" w14:textId="77777777" w:rsidR="00957187" w:rsidRPr="00CF5504" w:rsidRDefault="00957187" w:rsidP="00957187">
      <w:pPr>
        <w:rPr>
          <w:rFonts w:ascii="Times New Roman" w:hAnsi="Times New Roman" w:cs="Times New Roman"/>
          <w:sz w:val="24"/>
          <w:szCs w:val="24"/>
        </w:rPr>
      </w:pPr>
    </w:p>
    <w:p w14:paraId="193F1B01" w14:textId="223746EB" w:rsidR="00957187" w:rsidRDefault="00957187" w:rsidP="00957187">
      <w:pPr>
        <w:jc w:val="center"/>
        <w:rPr>
          <w:rFonts w:ascii="Times New Roman" w:hAnsi="Times New Roman" w:cs="Times New Roman"/>
          <w:sz w:val="24"/>
          <w:szCs w:val="24"/>
        </w:rPr>
      </w:pPr>
      <w:r w:rsidRPr="00CF5504">
        <w:rPr>
          <w:rFonts w:ascii="Times New Roman" w:hAnsi="Times New Roman" w:cs="Times New Roman"/>
          <w:sz w:val="24"/>
          <w:szCs w:val="24"/>
        </w:rPr>
        <w:t>Firewalls</w:t>
      </w:r>
      <w:r>
        <w:rPr>
          <w:rFonts w:ascii="Times New Roman" w:hAnsi="Times New Roman" w:cs="Times New Roman"/>
          <w:sz w:val="24"/>
          <w:szCs w:val="24"/>
        </w:rPr>
        <w:t xml:space="preserve"> Ubuntu</w:t>
      </w:r>
    </w:p>
    <w:p w14:paraId="3DA86AAE" w14:textId="42B04C2E" w:rsidR="00B923CC" w:rsidRDefault="00B923CC" w:rsidP="00B9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installed apache2 for my server:</w:t>
      </w:r>
    </w:p>
    <w:p w14:paraId="016B2F3A" w14:textId="7672D511" w:rsidR="00B923CC" w:rsidRDefault="00B923CC" w:rsidP="00B923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1E47F" wp14:editId="37A7BAEC">
            <wp:extent cx="4323809" cy="2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E2F7" w14:textId="79ADE1C5" w:rsidR="00792128" w:rsidRDefault="00792128" w:rsidP="00B9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made a</w:t>
      </w:r>
      <w:r w:rsidR="00FE134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iptables.conf file so I can save my rules.</w:t>
      </w:r>
    </w:p>
    <w:p w14:paraId="34877B7D" w14:textId="6AD0100B" w:rsidR="00792128" w:rsidRDefault="00792128" w:rsidP="00B923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AB0F06" wp14:editId="536C2275">
            <wp:extent cx="5771429" cy="1228571"/>
            <wp:effectExtent l="0" t="0" r="127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5EF8" w14:textId="76DF5DDD" w:rsidR="00FE1345" w:rsidRDefault="00FE1345" w:rsidP="00B9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transferred my file I made in CentOS over using WinSCP and copied the iptables to my current one.</w:t>
      </w:r>
    </w:p>
    <w:p w14:paraId="7220CF95" w14:textId="5927B44A" w:rsidR="00FE1345" w:rsidRDefault="00FE1345" w:rsidP="00B923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ADE2EF" wp14:editId="3DE79E3A">
            <wp:extent cx="5400000" cy="19047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5D90" w14:textId="09293663" w:rsidR="00EE2CE7" w:rsidRDefault="00EE2CE7" w:rsidP="00B92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checked the status of my firewall then enabled it:</w:t>
      </w:r>
    </w:p>
    <w:p w14:paraId="223E1F90" w14:textId="59C4F59B" w:rsidR="00DA5F24" w:rsidRPr="00CF5504" w:rsidRDefault="00DA5F24" w:rsidP="00B923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541F15" wp14:editId="52394384">
            <wp:extent cx="3790476" cy="933333"/>
            <wp:effectExtent l="0" t="0" r="635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2C5E" w14:textId="46EEFD23" w:rsidR="0077710B" w:rsidRDefault="00DA5F24" w:rsidP="00777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 of the rules are the same as the CentOS </w:t>
      </w:r>
      <w:r w:rsidR="00553E34">
        <w:rPr>
          <w:rFonts w:ascii="Times New Roman" w:hAnsi="Times New Roman" w:cs="Times New Roman"/>
          <w:sz w:val="24"/>
          <w:szCs w:val="24"/>
        </w:rPr>
        <w:t>server,</w:t>
      </w:r>
      <w:r>
        <w:rPr>
          <w:rFonts w:ascii="Times New Roman" w:hAnsi="Times New Roman" w:cs="Times New Roman"/>
          <w:sz w:val="24"/>
          <w:szCs w:val="24"/>
        </w:rPr>
        <w:t xml:space="preserve"> but I just split up the screenshots into their own documents for easier readability.</w:t>
      </w:r>
      <w:r w:rsidR="003D2CEB">
        <w:rPr>
          <w:rFonts w:ascii="Times New Roman" w:hAnsi="Times New Roman" w:cs="Times New Roman"/>
          <w:sz w:val="24"/>
          <w:szCs w:val="24"/>
        </w:rPr>
        <w:t xml:space="preserve"> (All of my comments and stuff are in the CentOS file)</w:t>
      </w:r>
    </w:p>
    <w:p w14:paraId="6A98853C" w14:textId="783C3479" w:rsidR="00DA5F24" w:rsidRDefault="00DA5F24" w:rsidP="0077710B">
      <w:pPr>
        <w:rPr>
          <w:rFonts w:ascii="Times New Roman" w:hAnsi="Times New Roman" w:cs="Times New Roman"/>
          <w:sz w:val="24"/>
          <w:szCs w:val="24"/>
        </w:rPr>
      </w:pPr>
    </w:p>
    <w:p w14:paraId="38B5F274" w14:textId="37232694" w:rsidR="00DA5F24" w:rsidRDefault="00DA5F24" w:rsidP="0077710B">
      <w:pPr>
        <w:rPr>
          <w:rFonts w:ascii="Times New Roman" w:hAnsi="Times New Roman" w:cs="Times New Roman"/>
          <w:sz w:val="24"/>
          <w:szCs w:val="24"/>
        </w:rPr>
      </w:pPr>
    </w:p>
    <w:p w14:paraId="5A8BDED2" w14:textId="42EFFD13" w:rsidR="00DA5F24" w:rsidRDefault="00DA5F24" w:rsidP="0077710B">
      <w:pPr>
        <w:rPr>
          <w:rFonts w:ascii="Times New Roman" w:hAnsi="Times New Roman" w:cs="Times New Roman"/>
          <w:sz w:val="24"/>
          <w:szCs w:val="24"/>
        </w:rPr>
      </w:pPr>
    </w:p>
    <w:p w14:paraId="0BCC9321" w14:textId="42350891" w:rsidR="00DA5F24" w:rsidRDefault="00DA5F24" w:rsidP="0077710B">
      <w:pPr>
        <w:rPr>
          <w:rFonts w:ascii="Times New Roman" w:hAnsi="Times New Roman" w:cs="Times New Roman"/>
          <w:sz w:val="24"/>
          <w:szCs w:val="24"/>
        </w:rPr>
      </w:pPr>
    </w:p>
    <w:p w14:paraId="079689A2" w14:textId="77777777" w:rsidR="00DA5F24" w:rsidRPr="00CF5504" w:rsidRDefault="00DA5F24" w:rsidP="0077710B">
      <w:pPr>
        <w:rPr>
          <w:rFonts w:ascii="Times New Roman" w:hAnsi="Times New Roman" w:cs="Times New Roman"/>
          <w:sz w:val="24"/>
          <w:szCs w:val="24"/>
        </w:rPr>
      </w:pPr>
    </w:p>
    <w:p w14:paraId="2359E2EC" w14:textId="77777777" w:rsidR="0077710B" w:rsidRPr="00CF5504" w:rsidRDefault="0077710B" w:rsidP="00777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504">
        <w:rPr>
          <w:rFonts w:ascii="Times New Roman" w:hAnsi="Times New Roman" w:cs="Times New Roman"/>
          <w:sz w:val="24"/>
          <w:szCs w:val="24"/>
        </w:rPr>
        <w:lastRenderedPageBreak/>
        <w:t>Deal with web server</w:t>
      </w:r>
    </w:p>
    <w:p w14:paraId="4A634A3B" w14:textId="77777777" w:rsidR="0077710B" w:rsidRPr="00CF5504" w:rsidRDefault="0077710B" w:rsidP="0077710B">
      <w:pPr>
        <w:rPr>
          <w:rFonts w:ascii="Times New Roman" w:hAnsi="Times New Roman" w:cs="Times New Roman"/>
          <w:sz w:val="24"/>
          <w:szCs w:val="24"/>
        </w:rPr>
      </w:pPr>
      <w:r w:rsidRPr="00CF5504">
        <w:rPr>
          <w:rFonts w:ascii="Times New Roman" w:hAnsi="Times New Roman" w:cs="Times New Roman"/>
          <w:sz w:val="24"/>
          <w:szCs w:val="24"/>
        </w:rPr>
        <w:t>Commands:</w:t>
      </w:r>
    </w:p>
    <w:p w14:paraId="1C64D1AB" w14:textId="77777777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:80</w:t>
      </w:r>
    </w:p>
    <w:p w14:paraId="62CC5ABF" w14:textId="02EEB4F4" w:rsidR="0077710B" w:rsidRDefault="00DA5F24" w:rsidP="0077710B">
      <w:pPr>
        <w:rPr>
          <w:noProof/>
        </w:rPr>
      </w:pPr>
      <w:r>
        <w:rPr>
          <w:noProof/>
        </w:rPr>
        <w:drawing>
          <wp:inline distT="0" distB="0" distL="0" distR="0" wp14:anchorId="1AA0B754" wp14:editId="63DD6587">
            <wp:extent cx="5943600" cy="2433955"/>
            <wp:effectExtent l="0" t="0" r="0" b="444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321E" w14:textId="35C8C886" w:rsidR="0077710B" w:rsidRDefault="0077710B" w:rsidP="0077710B">
      <w:pPr>
        <w:rPr>
          <w:noProof/>
        </w:rPr>
      </w:pPr>
      <w:r>
        <w:rPr>
          <w:noProof/>
        </w:rPr>
        <w:t>:443</w:t>
      </w:r>
      <w:r w:rsidR="00553E34" w:rsidRPr="00553E34">
        <w:rPr>
          <w:noProof/>
        </w:rPr>
        <w:t xml:space="preserve"> </w:t>
      </w:r>
      <w:r w:rsidR="00553E34">
        <w:rPr>
          <w:noProof/>
        </w:rPr>
        <w:drawing>
          <wp:inline distT="0" distB="0" distL="0" distR="0" wp14:anchorId="5D8C4EF2" wp14:editId="041A8833">
            <wp:extent cx="5943600" cy="2457450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93AB" w14:textId="074B02E8" w:rsidR="00553E34" w:rsidRDefault="00553E34" w:rsidP="0077710B">
      <w:pPr>
        <w:rPr>
          <w:noProof/>
        </w:rPr>
      </w:pPr>
    </w:p>
    <w:p w14:paraId="63BB3474" w14:textId="1FD82C7F" w:rsidR="00553E34" w:rsidRDefault="00553E34" w:rsidP="0077710B">
      <w:pPr>
        <w:rPr>
          <w:noProof/>
        </w:rPr>
      </w:pPr>
    </w:p>
    <w:p w14:paraId="432FBC42" w14:textId="19560BB1" w:rsidR="00553E34" w:rsidRDefault="00553E34" w:rsidP="0077710B">
      <w:pPr>
        <w:rPr>
          <w:noProof/>
        </w:rPr>
      </w:pPr>
    </w:p>
    <w:p w14:paraId="150B455E" w14:textId="6C70E63C" w:rsidR="00553E34" w:rsidRDefault="00553E34" w:rsidP="0077710B">
      <w:pPr>
        <w:rPr>
          <w:noProof/>
        </w:rPr>
      </w:pPr>
    </w:p>
    <w:p w14:paraId="423D89C0" w14:textId="4DDA71A0" w:rsidR="00553E34" w:rsidRDefault="00553E34" w:rsidP="0077710B">
      <w:pPr>
        <w:rPr>
          <w:noProof/>
        </w:rPr>
      </w:pPr>
    </w:p>
    <w:p w14:paraId="5045F006" w14:textId="2615FB69" w:rsidR="00553E34" w:rsidRDefault="00553E34" w:rsidP="0077710B">
      <w:pPr>
        <w:rPr>
          <w:noProof/>
        </w:rPr>
      </w:pPr>
    </w:p>
    <w:p w14:paraId="345AADD5" w14:textId="77777777" w:rsidR="00553E34" w:rsidRDefault="00553E34" w:rsidP="0077710B">
      <w:pPr>
        <w:rPr>
          <w:noProof/>
        </w:rPr>
      </w:pPr>
    </w:p>
    <w:p w14:paraId="3FC65D5B" w14:textId="77777777" w:rsidR="0077710B" w:rsidRPr="00CF5504" w:rsidRDefault="0077710B" w:rsidP="00777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504">
        <w:rPr>
          <w:rFonts w:ascii="Times New Roman" w:hAnsi="Times New Roman" w:cs="Times New Roman"/>
          <w:sz w:val="24"/>
          <w:szCs w:val="24"/>
        </w:rPr>
        <w:lastRenderedPageBreak/>
        <w:t>Deal with MySQL service</w:t>
      </w:r>
    </w:p>
    <w:p w14:paraId="19D6C418" w14:textId="766F25DD" w:rsidR="0077710B" w:rsidRDefault="00553E34" w:rsidP="00777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7710B">
        <w:rPr>
          <w:rFonts w:ascii="Times New Roman" w:hAnsi="Times New Roman" w:cs="Times New Roman"/>
          <w:sz w:val="24"/>
          <w:szCs w:val="24"/>
        </w:rPr>
        <w:t>ort 3306:</w:t>
      </w:r>
    </w:p>
    <w:p w14:paraId="26331031" w14:textId="74F8E81D" w:rsidR="0077710B" w:rsidRPr="00CF5504" w:rsidRDefault="00A244CC" w:rsidP="0077710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D9B59" wp14:editId="4D3051A2">
            <wp:extent cx="5943600" cy="209232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FA00" w14:textId="77777777" w:rsidR="0077710B" w:rsidRPr="00CF5504" w:rsidRDefault="0077710B" w:rsidP="00777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504">
        <w:rPr>
          <w:rFonts w:ascii="Times New Roman" w:hAnsi="Times New Roman" w:cs="Times New Roman"/>
          <w:sz w:val="24"/>
          <w:szCs w:val="24"/>
        </w:rPr>
        <w:t>Deal with SSH service</w:t>
      </w:r>
    </w:p>
    <w:p w14:paraId="78862C79" w14:textId="77777777" w:rsidR="0077710B" w:rsidRDefault="0077710B" w:rsidP="0077710B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Connected to the server using SSH port 22 with the WinSCP app:</w:t>
      </w:r>
    </w:p>
    <w:p w14:paraId="4E6515B1" w14:textId="6E3CC79D" w:rsidR="0077710B" w:rsidRDefault="00A244CC" w:rsidP="0077710B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1AFAC53" wp14:editId="73B3F973">
            <wp:extent cx="5943600" cy="3176905"/>
            <wp:effectExtent l="0" t="0" r="0" b="444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CCFE" w14:textId="483F08F6" w:rsidR="00C4596D" w:rsidRDefault="00C4596D" w:rsidP="0077710B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3547934B" w14:textId="15EA7A7E" w:rsidR="00C4596D" w:rsidRDefault="00C4596D" w:rsidP="0077710B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5F69E9DF" w14:textId="7D3DEF64" w:rsidR="00C4596D" w:rsidRDefault="00C4596D" w:rsidP="0077710B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4C15D84C" w14:textId="7D17B6F2" w:rsidR="00C4596D" w:rsidRDefault="00C4596D" w:rsidP="0077710B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11D24BDE" w14:textId="77777777" w:rsidR="00C4596D" w:rsidRDefault="00C4596D" w:rsidP="0077710B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2B05822A" w14:textId="77777777" w:rsidR="0077710B" w:rsidRPr="00CF5504" w:rsidRDefault="0077710B" w:rsidP="00777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504">
        <w:rPr>
          <w:rFonts w:ascii="Times New Roman" w:hAnsi="Times New Roman" w:cs="Times New Roman"/>
          <w:sz w:val="24"/>
          <w:szCs w:val="24"/>
        </w:rPr>
        <w:lastRenderedPageBreak/>
        <w:t>Deal with Email service</w:t>
      </w:r>
    </w:p>
    <w:p w14:paraId="341B2346" w14:textId="6B68DF5A" w:rsidR="0077710B" w:rsidRDefault="0077710B" w:rsidP="0077710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 connecting to </w:t>
      </w:r>
      <w:r w:rsidR="00AD19D7">
        <w:rPr>
          <w:rFonts w:ascii="Times New Roman" w:hAnsi="Times New Roman" w:cs="Times New Roman"/>
          <w:sz w:val="24"/>
          <w:szCs w:val="24"/>
        </w:rPr>
        <w:t>25,465,587 and 2525 ports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9DF091" w14:textId="0B56DE4B" w:rsidR="0077710B" w:rsidRPr="00CF5504" w:rsidRDefault="00AD4B4E" w:rsidP="00737B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D20073" wp14:editId="3E98B752">
            <wp:extent cx="5702710" cy="2122066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9661" cy="21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E3E9" w14:textId="77777777" w:rsidR="0077710B" w:rsidRPr="00CF5504" w:rsidRDefault="0077710B" w:rsidP="00777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504">
        <w:rPr>
          <w:rFonts w:ascii="Times New Roman" w:hAnsi="Times New Roman" w:cs="Times New Roman"/>
          <w:sz w:val="24"/>
          <w:szCs w:val="24"/>
        </w:rPr>
        <w:t>Script to allow/block specific hosts, MAC addresses</w:t>
      </w:r>
    </w:p>
    <w:p w14:paraId="5D170F03" w14:textId="7415B064" w:rsidR="0077710B" w:rsidRDefault="00737B0A" w:rsidP="0077710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1CE915" wp14:editId="02573443">
            <wp:extent cx="5594555" cy="2597045"/>
            <wp:effectExtent l="0" t="0" r="6350" b="0"/>
            <wp:docPr id="27" name="Picture 2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005" cy="25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8CE" w14:textId="38B92561" w:rsidR="0077710B" w:rsidRPr="00CF5504" w:rsidRDefault="00737B0A" w:rsidP="0077710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DBCAB6" wp14:editId="0F18CE8E">
            <wp:extent cx="5702710" cy="2345666"/>
            <wp:effectExtent l="0" t="0" r="0" b="0"/>
            <wp:docPr id="28" name="Picture 2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0278" cy="234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3433" w14:textId="77777777" w:rsidR="0077710B" w:rsidRPr="00CF5504" w:rsidRDefault="0077710B" w:rsidP="0077710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204871" w14:textId="29F52DF3" w:rsidR="0077710B" w:rsidRDefault="0077710B" w:rsidP="00777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5504">
        <w:rPr>
          <w:rFonts w:ascii="Times New Roman" w:hAnsi="Times New Roman" w:cs="Times New Roman"/>
          <w:sz w:val="24"/>
          <w:szCs w:val="24"/>
        </w:rPr>
        <w:t>A script/command to block telnet, block ping</w:t>
      </w:r>
    </w:p>
    <w:p w14:paraId="3DF08597" w14:textId="62BF5D84" w:rsidR="00BB15A6" w:rsidRDefault="00BB15A6" w:rsidP="00BB15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737C53" w14:textId="1F8983A1" w:rsidR="00BB15A6" w:rsidRDefault="00BB15A6" w:rsidP="00BB15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ping before and after I implement the block command</w:t>
      </w:r>
    </w:p>
    <w:p w14:paraId="62875B7E" w14:textId="5302C98B" w:rsidR="0077710B" w:rsidRDefault="00BB15A6" w:rsidP="007771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884942" wp14:editId="2CFABB6E">
            <wp:extent cx="5938520" cy="3116580"/>
            <wp:effectExtent l="0" t="0" r="508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D014" w14:textId="77777777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</w:p>
    <w:p w14:paraId="5BB49144" w14:textId="77777777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</w:p>
    <w:p w14:paraId="3935BD3D" w14:textId="77777777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</w:p>
    <w:p w14:paraId="5DA99756" w14:textId="77777777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</w:p>
    <w:p w14:paraId="4E1FB7B3" w14:textId="77777777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</w:p>
    <w:p w14:paraId="31D738BA" w14:textId="152F043B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</w:p>
    <w:p w14:paraId="47C20C52" w14:textId="7A5F8B2A" w:rsidR="007B4A7B" w:rsidRDefault="007B4A7B" w:rsidP="0077710B">
      <w:pPr>
        <w:rPr>
          <w:rFonts w:ascii="Times New Roman" w:hAnsi="Times New Roman" w:cs="Times New Roman"/>
          <w:sz w:val="24"/>
          <w:szCs w:val="24"/>
        </w:rPr>
      </w:pPr>
    </w:p>
    <w:p w14:paraId="3E6AC13F" w14:textId="20845273" w:rsidR="007B4A7B" w:rsidRDefault="007B4A7B" w:rsidP="0077710B">
      <w:pPr>
        <w:rPr>
          <w:rFonts w:ascii="Times New Roman" w:hAnsi="Times New Roman" w:cs="Times New Roman"/>
          <w:sz w:val="24"/>
          <w:szCs w:val="24"/>
        </w:rPr>
      </w:pPr>
    </w:p>
    <w:p w14:paraId="0F5BC0F9" w14:textId="4E06D6F7" w:rsidR="007B4A7B" w:rsidRDefault="007B4A7B" w:rsidP="0077710B">
      <w:pPr>
        <w:rPr>
          <w:rFonts w:ascii="Times New Roman" w:hAnsi="Times New Roman" w:cs="Times New Roman"/>
          <w:sz w:val="24"/>
          <w:szCs w:val="24"/>
        </w:rPr>
      </w:pPr>
    </w:p>
    <w:p w14:paraId="777198A5" w14:textId="5BF9E6C1" w:rsidR="007B4A7B" w:rsidRDefault="007B4A7B" w:rsidP="0077710B">
      <w:pPr>
        <w:rPr>
          <w:rFonts w:ascii="Times New Roman" w:hAnsi="Times New Roman" w:cs="Times New Roman"/>
          <w:sz w:val="24"/>
          <w:szCs w:val="24"/>
        </w:rPr>
      </w:pPr>
    </w:p>
    <w:p w14:paraId="1D165AD9" w14:textId="1C0E83E3" w:rsidR="007B4A7B" w:rsidRDefault="007B4A7B" w:rsidP="0077710B">
      <w:pPr>
        <w:rPr>
          <w:rFonts w:ascii="Times New Roman" w:hAnsi="Times New Roman" w:cs="Times New Roman"/>
          <w:sz w:val="24"/>
          <w:szCs w:val="24"/>
        </w:rPr>
      </w:pPr>
    </w:p>
    <w:p w14:paraId="73E65D53" w14:textId="77777777" w:rsidR="00787D09" w:rsidRDefault="00787D09" w:rsidP="0077710B">
      <w:pPr>
        <w:rPr>
          <w:rFonts w:ascii="Times New Roman" w:hAnsi="Times New Roman" w:cs="Times New Roman"/>
          <w:sz w:val="24"/>
          <w:szCs w:val="24"/>
        </w:rPr>
      </w:pPr>
    </w:p>
    <w:p w14:paraId="28A80439" w14:textId="77777777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</w:p>
    <w:p w14:paraId="50B6D194" w14:textId="77777777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</w:p>
    <w:p w14:paraId="614C70A4" w14:textId="11097B90" w:rsidR="0077710B" w:rsidRPr="00CF5504" w:rsidRDefault="0077710B" w:rsidP="0077710B">
      <w:pPr>
        <w:rPr>
          <w:rFonts w:ascii="Times New Roman" w:hAnsi="Times New Roman" w:cs="Times New Roman"/>
          <w:sz w:val="24"/>
          <w:szCs w:val="24"/>
        </w:rPr>
      </w:pPr>
      <w:r w:rsidRPr="00CF5504">
        <w:rPr>
          <w:rFonts w:ascii="Times New Roman" w:hAnsi="Times New Roman" w:cs="Times New Roman"/>
          <w:sz w:val="24"/>
          <w:szCs w:val="24"/>
        </w:rPr>
        <w:lastRenderedPageBreak/>
        <w:t>Original Iptables</w:t>
      </w:r>
      <w:r w:rsidR="00B923CC">
        <w:rPr>
          <w:rFonts w:ascii="Times New Roman" w:hAnsi="Times New Roman" w:cs="Times New Roman"/>
          <w:sz w:val="24"/>
          <w:szCs w:val="24"/>
        </w:rPr>
        <w:t>:</w:t>
      </w:r>
    </w:p>
    <w:p w14:paraId="4C8A2BBA" w14:textId="20570888" w:rsidR="0077710B" w:rsidRDefault="00B923CC" w:rsidP="0077710B">
      <w:pPr>
        <w:rPr>
          <w:rFonts w:ascii="Times New Roman" w:hAnsi="Times New Roman" w:cs="Times New Roman"/>
          <w:sz w:val="24"/>
          <w:szCs w:val="24"/>
        </w:rPr>
      </w:pPr>
      <w:r w:rsidRPr="00B923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B81AF" wp14:editId="3FED3BE4">
            <wp:extent cx="2949677" cy="533365"/>
            <wp:effectExtent l="0" t="0" r="3175" b="63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230" cy="54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3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0267C4" wp14:editId="5582127B">
            <wp:extent cx="3893574" cy="891447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757" cy="90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F4F0" w14:textId="49A1F5D7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Iptables after:</w:t>
      </w:r>
      <w:r w:rsidR="00FE1345" w:rsidRPr="00FE1345">
        <w:rPr>
          <w:noProof/>
        </w:rPr>
        <w:t xml:space="preserve"> </w:t>
      </w:r>
      <w:r w:rsidR="00FE1345">
        <w:rPr>
          <w:noProof/>
        </w:rPr>
        <w:drawing>
          <wp:inline distT="0" distB="0" distL="0" distR="0" wp14:anchorId="53E80CE2" wp14:editId="7CEA7ED4">
            <wp:extent cx="5486400" cy="2263726"/>
            <wp:effectExtent l="0" t="0" r="0" b="3810"/>
            <wp:docPr id="13" name="Picture 1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lenda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3421" cy="226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A8F" w:rsidRPr="00352A8F">
        <w:rPr>
          <w:noProof/>
        </w:rPr>
        <w:t xml:space="preserve"> </w:t>
      </w:r>
      <w:r w:rsidR="00352A8F">
        <w:rPr>
          <w:noProof/>
        </w:rPr>
        <w:drawing>
          <wp:inline distT="0" distB="0" distL="0" distR="0" wp14:anchorId="231D2AAB" wp14:editId="38228D3F">
            <wp:extent cx="5456903" cy="3680495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2283" cy="368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7446" w14:textId="77777777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Sources:</w:t>
      </w:r>
    </w:p>
    <w:p w14:paraId="7CD4A081" w14:textId="77777777" w:rsidR="0077710B" w:rsidRDefault="0077710B" w:rsidP="0077710B">
      <w:hyperlink r:id="rId21" w:history="1">
        <w:r>
          <w:rPr>
            <w:rStyle w:val="Hyperlink"/>
          </w:rPr>
          <w:t>iptables: The Default Linux Firewall (opensourceforu.com)</w:t>
        </w:r>
      </w:hyperlink>
    </w:p>
    <w:p w14:paraId="041E7778" w14:textId="5D8D307F" w:rsidR="0077710B" w:rsidRDefault="0077710B" w:rsidP="0077710B">
      <w:pPr>
        <w:rPr>
          <w:rStyle w:val="Hyperlink"/>
        </w:rPr>
      </w:pPr>
      <w:hyperlink r:id="rId22" w:history="1">
        <w:r>
          <w:rPr>
            <w:rStyle w:val="Hyperlink"/>
          </w:rPr>
          <w:t>Linux firewalls: What you need to know about iptables and firewalld | Opensource.com</w:t>
        </w:r>
      </w:hyperlink>
    </w:p>
    <w:p w14:paraId="0C8A5247" w14:textId="321A2A7F" w:rsidR="00EE2CE7" w:rsidRDefault="00EE2CE7" w:rsidP="0077710B">
      <w:hyperlink r:id="rId23" w:history="1">
        <w:r>
          <w:rPr>
            <w:rStyle w:val="Hyperlink"/>
          </w:rPr>
          <w:t>Ubuntu: Stat / Stop / Restart Iptables Firewall Service - nixCraft (cyberciti.biz)</w:t>
        </w:r>
      </w:hyperlink>
    </w:p>
    <w:p w14:paraId="03AB2099" w14:textId="77777777" w:rsidR="0077710B" w:rsidRDefault="0077710B" w:rsidP="0077710B">
      <w:pPr>
        <w:rPr>
          <w:rStyle w:val="Hyperlink"/>
        </w:rPr>
      </w:pPr>
      <w:hyperlink r:id="rId24" w:history="1">
        <w:r>
          <w:rPr>
            <w:rStyle w:val="Hyperlink"/>
            <w:rFonts w:ascii="Segoe UI Emoji" w:hAnsi="Segoe UI Emoji" w:cs="Segoe UI Emoji"/>
          </w:rPr>
          <w:t>❤</w:t>
        </w:r>
        <w:r>
          <w:rPr>
            <w:rStyle w:val="Hyperlink"/>
          </w:rPr>
          <w:t xml:space="preserve"> </w:t>
        </w:r>
        <w:r>
          <w:rPr>
            <w:rStyle w:val="Hyperlink"/>
            <w:rFonts w:ascii="Segoe UI Emoji" w:hAnsi="Segoe UI Emoji" w:cs="Segoe UI Emoji"/>
          </w:rPr>
          <w:t>💻</w:t>
        </w:r>
        <w:r>
          <w:rPr>
            <w:rStyle w:val="Hyperlink"/>
          </w:rPr>
          <w:t xml:space="preserve"> Linux - iptables redirect port 80 to 8080 - Dirask</w:t>
        </w:r>
      </w:hyperlink>
    </w:p>
    <w:p w14:paraId="570E3D4F" w14:textId="77777777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D058B4">
          <w:rPr>
            <w:rStyle w:val="Hyperlink"/>
            <w:rFonts w:ascii="Times New Roman" w:hAnsi="Times New Roman" w:cs="Times New Roman"/>
            <w:sz w:val="24"/>
            <w:szCs w:val="24"/>
          </w:rPr>
          <w:t>https://danielmiessler.com/blog/professional-firewall-iptables/</w:t>
        </w:r>
      </w:hyperlink>
    </w:p>
    <w:p w14:paraId="017E061F" w14:textId="77777777" w:rsidR="0077710B" w:rsidRDefault="0077710B" w:rsidP="0077710B">
      <w:hyperlink r:id="rId26" w:history="1">
        <w:r>
          <w:rPr>
            <w:rStyle w:val="Hyperlink"/>
          </w:rPr>
          <w:t>How to Start/Stop and Enable/Disable FirewallD and Iptables Firewall in Linux (tecmint.com)</w:t>
        </w:r>
      </w:hyperlink>
    </w:p>
    <w:p w14:paraId="5ABD8EC1" w14:textId="77777777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D058B4">
          <w:rPr>
            <w:rStyle w:val="Hyperlink"/>
            <w:rFonts w:ascii="Times New Roman" w:hAnsi="Times New Roman" w:cs="Times New Roman"/>
            <w:sz w:val="24"/>
            <w:szCs w:val="24"/>
          </w:rPr>
          <w:t>https://www.tecmint.com/linux-iptables-firewall-rules-examples-commands/</w:t>
        </w:r>
      </w:hyperlink>
    </w:p>
    <w:p w14:paraId="351A647F" w14:textId="77777777" w:rsidR="0077710B" w:rsidRDefault="0077710B" w:rsidP="0077710B">
      <w:pPr>
        <w:rPr>
          <w:rStyle w:val="Hyperlink"/>
        </w:rPr>
      </w:pPr>
      <w:hyperlink r:id="rId28" w:history="1">
        <w:r>
          <w:rPr>
            <w:rStyle w:val="Hyperlink"/>
          </w:rPr>
          <w:t>Linux IPTables: Incoming and Outgoing Rule Examples (SSH and HTTP) (thegeekstuff.com)</w:t>
        </w:r>
      </w:hyperlink>
    </w:p>
    <w:p w14:paraId="508E2E08" w14:textId="77777777" w:rsidR="0077710B" w:rsidRDefault="0077710B" w:rsidP="0077710B">
      <w:pPr>
        <w:rPr>
          <w:rFonts w:ascii="Times New Roman" w:hAnsi="Times New Roman" w:cs="Times New Roman"/>
          <w:sz w:val="24"/>
          <w:szCs w:val="24"/>
        </w:rPr>
      </w:pPr>
      <w:hyperlink r:id="rId29" w:history="1">
        <w:r>
          <w:rPr>
            <w:rStyle w:val="Hyperlink"/>
          </w:rPr>
          <w:t>Configure MAC based Filtering using Iptables in Linux (tecadmin.net)</w:t>
        </w:r>
      </w:hyperlink>
    </w:p>
    <w:p w14:paraId="0A33CBB7" w14:textId="7988D733" w:rsidR="00A6708A" w:rsidRPr="00957187" w:rsidRDefault="0077710B" w:rsidP="0077710B">
      <w:hyperlink r:id="rId30" w:history="1">
        <w:r>
          <w:rPr>
            <w:rStyle w:val="Hyperlink"/>
          </w:rPr>
          <w:t>How to Block Ping ICMP Requests to Linux Systems (tecmint.com)</w:t>
        </w:r>
      </w:hyperlink>
    </w:p>
    <w:sectPr w:rsidR="00A6708A" w:rsidRPr="0095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30F6E"/>
    <w:multiLevelType w:val="hybridMultilevel"/>
    <w:tmpl w:val="0994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52"/>
    <w:rsid w:val="0016575F"/>
    <w:rsid w:val="001A2152"/>
    <w:rsid w:val="00352A8F"/>
    <w:rsid w:val="003D2CEB"/>
    <w:rsid w:val="00553E34"/>
    <w:rsid w:val="006D3339"/>
    <w:rsid w:val="00737B0A"/>
    <w:rsid w:val="0077710B"/>
    <w:rsid w:val="00787D09"/>
    <w:rsid w:val="00792128"/>
    <w:rsid w:val="007B4A7B"/>
    <w:rsid w:val="0092209F"/>
    <w:rsid w:val="00957187"/>
    <w:rsid w:val="00A244CC"/>
    <w:rsid w:val="00AD19D7"/>
    <w:rsid w:val="00AD4B4E"/>
    <w:rsid w:val="00B231B1"/>
    <w:rsid w:val="00B923CC"/>
    <w:rsid w:val="00BB15A6"/>
    <w:rsid w:val="00C4596D"/>
    <w:rsid w:val="00DA5F24"/>
    <w:rsid w:val="00EE2CE7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BE28"/>
  <w15:chartTrackingRefBased/>
  <w15:docId w15:val="{FF603B45-B7E9-4BA1-9695-D73A8F79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1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tecmint.com/start-stop-disable-enable-firewalld-iptables-firewal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pensourceforu.com/2015/04/iptables-the-default-linux-firewall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danielmiessler.com/blog/professional-firewall-iptabl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hyperlink" Target="https://tecadmin.net/mac-address-filtering-using-iptabl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irask.com/posts/Linux-iptables-redirect-port-80-to-8080-pO7kwp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cyberciti.biz/faq/ubuntu-start-stop-iptables-service/" TargetMode="External"/><Relationship Id="rId28" Type="http://schemas.openxmlformats.org/officeDocument/2006/relationships/hyperlink" Target="https://www.thegeekstuff.com/2011/03/iptables-inbound-and-outbound-rules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opensource.com/article/18/9/linux-iptables-firewalld" TargetMode="External"/><Relationship Id="rId27" Type="http://schemas.openxmlformats.org/officeDocument/2006/relationships/hyperlink" Target="https://www.tecmint.com/linux-iptables-firewall-rules-examples-commands/" TargetMode="External"/><Relationship Id="rId30" Type="http://schemas.openxmlformats.org/officeDocument/2006/relationships/hyperlink" Target="https://www.tecmint.com/block-ping-icmp-requests-to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A. Dumisani</dc:creator>
  <cp:keywords/>
  <dc:description/>
  <cp:lastModifiedBy>Nathan A. Dumisani</cp:lastModifiedBy>
  <cp:revision>18</cp:revision>
  <dcterms:created xsi:type="dcterms:W3CDTF">2021-12-12T21:27:00Z</dcterms:created>
  <dcterms:modified xsi:type="dcterms:W3CDTF">2021-12-13T01:14:00Z</dcterms:modified>
</cp:coreProperties>
</file>