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1DE5" w14:textId="77777777" w:rsidR="00DD5399" w:rsidRPr="00EE12DC" w:rsidRDefault="00DD5399" w:rsidP="00C20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Nathan Christensen-Padilla</w:t>
      </w:r>
    </w:p>
    <w:p w14:paraId="38959FA7" w14:textId="77777777" w:rsidR="00DD5399" w:rsidRPr="00EE12DC" w:rsidRDefault="00DD5399" w:rsidP="00C20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Adrianna Holden-Gouveia</w:t>
      </w:r>
    </w:p>
    <w:p w14:paraId="5F1A8BC1" w14:textId="77777777" w:rsidR="00DD5399" w:rsidRPr="00EE12DC" w:rsidRDefault="00DD5399" w:rsidP="00C20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Linux Administration</w:t>
      </w:r>
    </w:p>
    <w:p w14:paraId="1BD0200B" w14:textId="769EED07" w:rsidR="00F6527F" w:rsidRPr="00EE12DC" w:rsidRDefault="00DD5399" w:rsidP="00C20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12/1</w:t>
      </w:r>
      <w:r w:rsidR="00E760A2">
        <w:rPr>
          <w:rFonts w:ascii="Times New Roman" w:hAnsi="Times New Roman" w:cs="Times New Roman"/>
          <w:sz w:val="24"/>
          <w:szCs w:val="24"/>
        </w:rPr>
        <w:t>3</w:t>
      </w:r>
      <w:r w:rsidRPr="00EE12DC">
        <w:rPr>
          <w:rFonts w:ascii="Times New Roman" w:hAnsi="Times New Roman" w:cs="Times New Roman"/>
          <w:sz w:val="24"/>
          <w:szCs w:val="24"/>
        </w:rPr>
        <w:t xml:space="preserve">/2021 </w:t>
      </w:r>
    </w:p>
    <w:p w14:paraId="212BD334" w14:textId="67E75689" w:rsidR="00DD5399" w:rsidRPr="00EE12DC" w:rsidRDefault="00AC164E" w:rsidP="00C20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Security Scripts pt.1</w:t>
      </w:r>
      <w:r w:rsidR="00F56B85">
        <w:rPr>
          <w:rFonts w:ascii="Times New Roman" w:hAnsi="Times New Roman" w:cs="Times New Roman"/>
          <w:sz w:val="24"/>
          <w:szCs w:val="24"/>
        </w:rPr>
        <w:t xml:space="preserve"> CentOS</w:t>
      </w:r>
    </w:p>
    <w:p w14:paraId="261FA5FC" w14:textId="4FEFE299" w:rsidR="00F6527F" w:rsidRPr="00EE12DC" w:rsidRDefault="00F6527F" w:rsidP="00C20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I installed inotify-tools so I could monitor hidden files and root executables and see what changes were made to them. I did this by using the command sudo yum install inotify-tools and then entering y to confirm the download. That’s all you need to install it.</w:t>
      </w:r>
    </w:p>
    <w:p w14:paraId="3793FF8F" w14:textId="3827925B" w:rsidR="00F6527F" w:rsidRPr="00EE12DC" w:rsidRDefault="00F6527F" w:rsidP="00C20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67031" wp14:editId="787011AA">
            <wp:extent cx="5943600" cy="195135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9E41" w14:textId="42D84B81" w:rsidR="00AC164E" w:rsidRPr="00EE12DC" w:rsidRDefault="00AC164E" w:rsidP="00C201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My first command in my security scripts is used to see activity that occurred from midnight to 9am since that’s usually when I’m asleep.</w:t>
      </w:r>
    </w:p>
    <w:p w14:paraId="633E24CD" w14:textId="1E813843" w:rsidR="00D51796" w:rsidRPr="00EE12DC" w:rsidRDefault="009358CC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0FF1F" wp14:editId="646D5E9F">
            <wp:extent cx="5943600" cy="10591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796"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7E6BF" wp14:editId="518F04A6">
            <wp:extent cx="5943600" cy="1642110"/>
            <wp:effectExtent l="0" t="0" r="0" b="0"/>
            <wp:docPr id="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40C0" w14:textId="0512F60D" w:rsidR="00D51796" w:rsidRPr="00EE12DC" w:rsidRDefault="00D51796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760FAA" w14:textId="5E583788" w:rsidR="00D51796" w:rsidRPr="00EE12DC" w:rsidRDefault="00D51796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My Next command is used to look at logins not from myself.</w:t>
      </w:r>
    </w:p>
    <w:p w14:paraId="79574A66" w14:textId="56D4FBE8" w:rsidR="009358CC" w:rsidRPr="00EE12DC" w:rsidRDefault="009358CC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D0E9D1" wp14:editId="06557456">
            <wp:extent cx="5943600" cy="9937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39A9" w14:textId="7878A55B" w:rsidR="00263BFA" w:rsidRPr="00EE12DC" w:rsidRDefault="00263BFA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C97C8" wp14:editId="45A945C2">
            <wp:extent cx="4467816" cy="3737499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890" cy="37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FD61" w14:textId="4862B733" w:rsidR="00D51796" w:rsidRPr="00EE12DC" w:rsidRDefault="00D51796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452154" w14:textId="050F3CD0" w:rsidR="00D51796" w:rsidRPr="00EE12DC" w:rsidRDefault="00D51796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9CBC59" w14:textId="599911C2" w:rsidR="00D51796" w:rsidRPr="00EE12DC" w:rsidRDefault="00D51796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 xml:space="preserve">My Third command is used to see failed login attempts </w:t>
      </w:r>
      <w:r w:rsidR="00DA2B4C" w:rsidRPr="00EE12DC">
        <w:rPr>
          <w:rFonts w:ascii="Times New Roman" w:hAnsi="Times New Roman" w:cs="Times New Roman"/>
          <w:sz w:val="24"/>
          <w:szCs w:val="24"/>
        </w:rPr>
        <w:t xml:space="preserve">not from my </w:t>
      </w:r>
      <w:r w:rsidR="009358CC" w:rsidRPr="00EE12DC">
        <w:rPr>
          <w:rFonts w:ascii="Times New Roman" w:hAnsi="Times New Roman" w:cs="Times New Roman"/>
          <w:sz w:val="24"/>
          <w:szCs w:val="24"/>
        </w:rPr>
        <w:t>IP</w:t>
      </w:r>
      <w:r w:rsidR="00DA2B4C" w:rsidRPr="00EE12DC">
        <w:rPr>
          <w:rFonts w:ascii="Times New Roman" w:hAnsi="Times New Roman" w:cs="Times New Roman"/>
          <w:sz w:val="24"/>
          <w:szCs w:val="24"/>
        </w:rPr>
        <w:t xml:space="preserve"> address.</w:t>
      </w:r>
      <w:r w:rsidR="009358CC" w:rsidRPr="00EE12D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358CC"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44AF0" wp14:editId="50AE1783">
            <wp:extent cx="5943600" cy="9347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7057" w14:textId="71EE6120" w:rsidR="00F92BB1" w:rsidRPr="00EE12DC" w:rsidRDefault="00F92BB1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A3DC5" wp14:editId="30FF2725">
            <wp:extent cx="5943600" cy="10401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DA9F" w14:textId="77777777" w:rsidR="00FA6F1D" w:rsidRPr="00EE12DC" w:rsidRDefault="00FA6F1D" w:rsidP="00C20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78668F" w14:textId="77777777" w:rsidR="007574E7" w:rsidRPr="00EE12DC" w:rsidRDefault="007574E7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1405F0" w14:textId="0EAC3F56" w:rsidR="00DD5399" w:rsidRPr="00EE12DC" w:rsidRDefault="00EC64D0" w:rsidP="00C201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Th</w:t>
      </w:r>
      <w:r w:rsidR="00EE4D7D" w:rsidRPr="00EE12DC">
        <w:rPr>
          <w:rFonts w:ascii="Times New Roman" w:hAnsi="Times New Roman" w:cs="Times New Roman"/>
          <w:sz w:val="24"/>
          <w:szCs w:val="24"/>
        </w:rPr>
        <w:t>is command detects changes to the /etc directory by using the hash</w:t>
      </w:r>
    </w:p>
    <w:p w14:paraId="46E4C145" w14:textId="74F55A12" w:rsidR="00EC64D0" w:rsidRPr="00EE12DC" w:rsidRDefault="00EE4D7D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D1E750" wp14:editId="45B00F08">
            <wp:extent cx="5943600" cy="109664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3BAB" w14:textId="041A4F59" w:rsidR="00B578AF" w:rsidRPr="00EE12DC" w:rsidRDefault="00B578AF" w:rsidP="00C20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62C32E" w14:textId="46E26C24" w:rsidR="00B578AF" w:rsidRPr="00EE12DC" w:rsidRDefault="00B578AF" w:rsidP="00C20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ab/>
        <w:t>I added these three commands so I could capture the output of the file and direct it to a log file.</w:t>
      </w:r>
    </w:p>
    <w:p w14:paraId="1BCA5B5C" w14:textId="2F5DE003" w:rsidR="00B578AF" w:rsidRPr="00EE12DC" w:rsidRDefault="00B578AF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7BC6F" wp14:editId="53489E7C">
            <wp:extent cx="5943600" cy="99250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ABD4C" wp14:editId="002CC7E2">
            <wp:extent cx="3390476" cy="39047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969A" w14:textId="04095EAD" w:rsidR="001A7B69" w:rsidRPr="00EE12DC" w:rsidRDefault="001A7B69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81C652" w14:textId="5158FE91" w:rsidR="001A7B69" w:rsidRPr="00EE12DC" w:rsidRDefault="001A7B69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Output of script:</w:t>
      </w:r>
    </w:p>
    <w:p w14:paraId="7D0A64EB" w14:textId="77777777" w:rsidR="00AD5CC1" w:rsidRDefault="001A7B69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86D59" wp14:editId="7C48CA92">
            <wp:extent cx="5766970" cy="3844031"/>
            <wp:effectExtent l="0" t="0" r="5715" b="4445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543" cy="38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E647" w14:textId="6D4EA485" w:rsidR="001A7B69" w:rsidRPr="00EE12DC" w:rsidRDefault="001A7B69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98F772" wp14:editId="145B5FB1">
            <wp:extent cx="5762580" cy="3595456"/>
            <wp:effectExtent l="0" t="0" r="0" b="508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0358" cy="360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D5E12" wp14:editId="1CE3E180">
            <wp:extent cx="3604334" cy="481813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8442" cy="48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B175" w14:textId="77777777" w:rsidR="00C20134" w:rsidRDefault="00C20134" w:rsidP="00C20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CD469" w14:textId="11E258D5" w:rsidR="00235859" w:rsidRPr="00C20134" w:rsidRDefault="00235859" w:rsidP="00C2013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0134">
        <w:rPr>
          <w:rFonts w:ascii="Times New Roman" w:hAnsi="Times New Roman" w:cs="Times New Roman"/>
          <w:sz w:val="24"/>
          <w:szCs w:val="24"/>
        </w:rPr>
        <w:t xml:space="preserve">Also if you haven’t done so already use the command chmod +x ./SecurityScript on the file so it can </w:t>
      </w:r>
      <w:r w:rsidR="009F7FAB" w:rsidRPr="00C20134">
        <w:rPr>
          <w:rFonts w:ascii="Times New Roman" w:hAnsi="Times New Roman" w:cs="Times New Roman"/>
          <w:sz w:val="24"/>
          <w:szCs w:val="24"/>
        </w:rPr>
        <w:t xml:space="preserve">be </w:t>
      </w:r>
      <w:r w:rsidRPr="00C20134">
        <w:rPr>
          <w:rFonts w:ascii="Times New Roman" w:hAnsi="Times New Roman" w:cs="Times New Roman"/>
          <w:sz w:val="24"/>
          <w:szCs w:val="24"/>
        </w:rPr>
        <w:t>executable.</w:t>
      </w:r>
    </w:p>
    <w:p w14:paraId="4A64DCAC" w14:textId="2DA2805A" w:rsidR="00235859" w:rsidRPr="00EE12DC" w:rsidRDefault="00235859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2D75C" wp14:editId="29ACB605">
            <wp:extent cx="3838095" cy="1809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A0A8" w14:textId="7DD210C3" w:rsidR="00BE4D79" w:rsidRPr="00EE12DC" w:rsidRDefault="00BE4D79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321B9E" w14:textId="060E18AA" w:rsidR="009F7FAB" w:rsidRPr="00EE12DC" w:rsidRDefault="00E30F2B" w:rsidP="00C201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>To monitor files and my root executables I used the inotifywait command to constantly monitor the directory, and so this doesn’t hinder my work on the server I use the commands ctrl + alt + f2 to open up a new terminal window and then I login and execute the script.</w:t>
      </w:r>
    </w:p>
    <w:p w14:paraId="072515D4" w14:textId="69FA26EA" w:rsidR="00E30F2B" w:rsidRPr="00EE12DC" w:rsidRDefault="00FC1B30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3CA15" wp14:editId="528F05BA">
            <wp:extent cx="5943600" cy="135318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CFEF" w14:textId="4F7EC4BF" w:rsidR="009F7FAB" w:rsidRPr="00EE12DC" w:rsidRDefault="00E30F2B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EA0A3" wp14:editId="5C757178">
            <wp:extent cx="3209524" cy="2380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E067" w14:textId="2171CBF3" w:rsidR="00235859" w:rsidRPr="00EE12DC" w:rsidRDefault="00235859" w:rsidP="00C20134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5A9E213" w14:textId="4CAF3AD6" w:rsidR="00F42AB8" w:rsidRPr="00EE12DC" w:rsidRDefault="00F42AB8" w:rsidP="00C20134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t>Then I create a new file in the /usr/sbin directory name epicfile.txt to make sure the script is working.</w:t>
      </w:r>
    </w:p>
    <w:p w14:paraId="5EAF88CA" w14:textId="40461FA4" w:rsidR="009F7FAB" w:rsidRPr="00EE12DC" w:rsidRDefault="009F7FAB" w:rsidP="00C20134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2769AE" wp14:editId="770DE3D1">
            <wp:extent cx="4276190" cy="2190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D2AB" w14:textId="7970FF00" w:rsidR="009F7FAB" w:rsidRPr="00EE12DC" w:rsidRDefault="00F42AB8" w:rsidP="00C20134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E49E4" wp14:editId="07D56AE0">
            <wp:extent cx="1171429" cy="752381"/>
            <wp:effectExtent l="0" t="0" r="0" b="0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AC57" w14:textId="33590464" w:rsidR="00F42AB8" w:rsidRPr="00EE12DC" w:rsidRDefault="00F42AB8" w:rsidP="00C20134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91869" wp14:editId="3AAA53AE">
            <wp:extent cx="5514286" cy="6380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7253" w14:textId="02A51F3D" w:rsidR="00F42AB8" w:rsidRPr="00EE12DC" w:rsidRDefault="00F42AB8" w:rsidP="00C2013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tab/>
        <w:t>After that I can use the stat command on the file to see who made changes to the file and when</w:t>
      </w:r>
      <w:r w:rsidR="005823DD" w:rsidRPr="00EE12DC">
        <w:rPr>
          <w:rFonts w:ascii="Times New Roman" w:hAnsi="Times New Roman" w:cs="Times New Roman"/>
          <w:noProof/>
          <w:sz w:val="24"/>
          <w:szCs w:val="24"/>
        </w:rPr>
        <w:t>.</w:t>
      </w: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59F3" wp14:editId="341ABD3C">
            <wp:extent cx="5628571" cy="1571429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9D7E" w14:textId="271CD545" w:rsidR="009F7FAB" w:rsidRPr="00EE12DC" w:rsidRDefault="009F7FAB" w:rsidP="00C20134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t>Also if you haven’t done so already use the command chmod +x ./MonitorScript.sh on the file so it can be executable.</w:t>
      </w:r>
    </w:p>
    <w:p w14:paraId="1027C7AB" w14:textId="5F5A6DD1" w:rsidR="00235859" w:rsidRPr="00EE12DC" w:rsidRDefault="00235859" w:rsidP="00C201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3D40D" wp14:editId="7E5ACA7D">
            <wp:extent cx="3819048" cy="2190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7044" w14:textId="60FEE18A" w:rsidR="00F85976" w:rsidRPr="00EE12DC" w:rsidRDefault="00F85976" w:rsidP="00C20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93B6A8" w14:textId="34F6BA1E" w:rsidR="00A55576" w:rsidRDefault="00A55576" w:rsidP="00C2013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12DC">
        <w:rPr>
          <w:rFonts w:ascii="Times New Roman" w:hAnsi="Times New Roman" w:cs="Times New Roman"/>
          <w:sz w:val="24"/>
          <w:szCs w:val="24"/>
        </w:rPr>
        <w:t xml:space="preserve">A security script that could be useful for someone’s server is one that is used in case of emergencies, like a DDOS attack is happening so you limit the amount of traffic allowed and make sure all unused ports are close. This would be a good combo with a cron job that is monitoring the network every few minutes for suspicious activity like a bunch of attempted connections from one host in a short amount of time. </w:t>
      </w:r>
      <w:r w:rsidR="0090294E" w:rsidRPr="00EE12DC">
        <w:rPr>
          <w:rFonts w:ascii="Times New Roman" w:hAnsi="Times New Roman" w:cs="Times New Roman"/>
          <w:sz w:val="24"/>
          <w:szCs w:val="24"/>
        </w:rPr>
        <w:t>Overall,</w:t>
      </w:r>
      <w:r w:rsidRPr="00EE12DC">
        <w:rPr>
          <w:rFonts w:ascii="Times New Roman" w:hAnsi="Times New Roman" w:cs="Times New Roman"/>
          <w:sz w:val="24"/>
          <w:szCs w:val="24"/>
        </w:rPr>
        <w:t xml:space="preserve"> there are a lot of scripts you could make </w:t>
      </w:r>
      <w:r w:rsidR="007A4E53" w:rsidRPr="00EE12DC">
        <w:rPr>
          <w:rFonts w:ascii="Times New Roman" w:hAnsi="Times New Roman" w:cs="Times New Roman"/>
          <w:sz w:val="24"/>
          <w:szCs w:val="24"/>
        </w:rPr>
        <w:t>using cron jobs not only for security but for also keeping backups of important information, which could technically fall under security depending on what you are saving.</w:t>
      </w:r>
    </w:p>
    <w:p w14:paraId="784EEEEE" w14:textId="07312A98" w:rsidR="0090294E" w:rsidRDefault="0090294E" w:rsidP="00C2013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3BCA56" w14:textId="04CDF2CD" w:rsidR="0090294E" w:rsidRDefault="0090294E" w:rsidP="00C2013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E866BB" w14:textId="4DB9FFFB" w:rsidR="0090294E" w:rsidRDefault="0090294E" w:rsidP="00C2013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9E1753" w14:textId="12F1AE83" w:rsidR="0090294E" w:rsidRDefault="0090294E" w:rsidP="00C2013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C085AB" w14:textId="60D4E628" w:rsidR="0090294E" w:rsidRDefault="0090294E" w:rsidP="00C2013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8E8218" w14:textId="1021AC56" w:rsidR="0090294E" w:rsidRDefault="0090294E" w:rsidP="00C2013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DD1C02" w14:textId="1B885E7B" w:rsidR="0090294E" w:rsidRDefault="0090294E" w:rsidP="00C2013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99D61EF" w14:textId="77777777" w:rsidR="0090294E" w:rsidRPr="00EE12DC" w:rsidRDefault="0090294E" w:rsidP="00C2013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EA6270" w14:textId="0834ADB8" w:rsidR="00DD5399" w:rsidRDefault="00DD5399">
      <w:r>
        <w:lastRenderedPageBreak/>
        <w:t>Sources:</w:t>
      </w:r>
    </w:p>
    <w:p w14:paraId="41D02481" w14:textId="214519E7" w:rsidR="00A6708A" w:rsidRDefault="00E760A2">
      <w:pPr>
        <w:rPr>
          <w:rStyle w:val="Hyperlink"/>
        </w:rPr>
      </w:pPr>
      <w:hyperlink r:id="rId26" w:history="1">
        <w:r w:rsidR="00DD5399" w:rsidRPr="00153C4A">
          <w:rPr>
            <w:rStyle w:val="Hyperlink"/>
          </w:rPr>
          <w:t>https://linuxhandbook.com/linux-login-history/</w:t>
        </w:r>
      </w:hyperlink>
    </w:p>
    <w:p w14:paraId="72FF89E8" w14:textId="7403033E" w:rsidR="006A41D4" w:rsidRPr="006A41D4" w:rsidRDefault="00E760A2">
      <w:pPr>
        <w:rPr>
          <w:b/>
          <w:bCs/>
        </w:rPr>
      </w:pPr>
      <w:hyperlink r:id="rId27" w:history="1">
        <w:r w:rsidR="006A41D4">
          <w:rPr>
            <w:rStyle w:val="Hyperlink"/>
          </w:rPr>
          <w:t>Reviewing logins on Linux | Network World</w:t>
        </w:r>
      </w:hyperlink>
    </w:p>
    <w:p w14:paraId="38DC7F8F" w14:textId="519CB4D9" w:rsidR="00DD5399" w:rsidRDefault="00E760A2">
      <w:hyperlink r:id="rId28" w:history="1">
        <w:r w:rsidR="00C95FD3">
          <w:rPr>
            <w:rStyle w:val="Hyperlink"/>
          </w:rPr>
          <w:t>Linux audit files to see who made changes to a file - nixCraft (cyberciti.biz)</w:t>
        </w:r>
      </w:hyperlink>
    </w:p>
    <w:p w14:paraId="03D2C200" w14:textId="4F4CF8FD" w:rsidR="00F85976" w:rsidRDefault="00E760A2">
      <w:hyperlink r:id="rId29" w:history="1">
        <w:r w:rsidR="00F85976">
          <w:rPr>
            <w:rStyle w:val="Hyperlink"/>
          </w:rPr>
          <w:t>Linux Filesystem Events with inotify | Linux Journal</w:t>
        </w:r>
      </w:hyperlink>
    </w:p>
    <w:sectPr w:rsidR="00F8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0A32"/>
    <w:multiLevelType w:val="hybridMultilevel"/>
    <w:tmpl w:val="CA640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47F69"/>
    <w:multiLevelType w:val="hybridMultilevel"/>
    <w:tmpl w:val="2D6A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07"/>
    <w:rsid w:val="00147007"/>
    <w:rsid w:val="0016575F"/>
    <w:rsid w:val="001A7B69"/>
    <w:rsid w:val="00235859"/>
    <w:rsid w:val="00263BFA"/>
    <w:rsid w:val="005823DD"/>
    <w:rsid w:val="006A41D4"/>
    <w:rsid w:val="006D6385"/>
    <w:rsid w:val="007574E7"/>
    <w:rsid w:val="007A4E53"/>
    <w:rsid w:val="0090294E"/>
    <w:rsid w:val="0092209F"/>
    <w:rsid w:val="009358CC"/>
    <w:rsid w:val="0094303C"/>
    <w:rsid w:val="009F7FAB"/>
    <w:rsid w:val="00A55576"/>
    <w:rsid w:val="00AC164E"/>
    <w:rsid w:val="00AD5CC1"/>
    <w:rsid w:val="00B578AF"/>
    <w:rsid w:val="00BE4D79"/>
    <w:rsid w:val="00C20134"/>
    <w:rsid w:val="00C95FD3"/>
    <w:rsid w:val="00D51796"/>
    <w:rsid w:val="00DA2B4C"/>
    <w:rsid w:val="00DD5399"/>
    <w:rsid w:val="00E30F2B"/>
    <w:rsid w:val="00E760A2"/>
    <w:rsid w:val="00EC64D0"/>
    <w:rsid w:val="00EE12DC"/>
    <w:rsid w:val="00EE4D7D"/>
    <w:rsid w:val="00F42AB8"/>
    <w:rsid w:val="00F56B85"/>
    <w:rsid w:val="00F6527F"/>
    <w:rsid w:val="00F85976"/>
    <w:rsid w:val="00F92BB1"/>
    <w:rsid w:val="00FA6F1D"/>
    <w:rsid w:val="00FC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A95C"/>
  <w15:chartTrackingRefBased/>
  <w15:docId w15:val="{A93158E1-E671-46D3-9A36-C272CC4C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linuxhandbook.com/linux-login-history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linuxjournal.com/content/linux-filesystem-events-inotif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cyberciti.biz/tips/linux-audit-files-to-see-who-made-changes-to-a-file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networkworld.com/article/3263752/reviewing-logins-on-linu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A. Dumisani</dc:creator>
  <cp:keywords/>
  <dc:description/>
  <cp:lastModifiedBy>Nathan A. Dumisani</cp:lastModifiedBy>
  <cp:revision>28</cp:revision>
  <dcterms:created xsi:type="dcterms:W3CDTF">2021-12-13T06:23:00Z</dcterms:created>
  <dcterms:modified xsi:type="dcterms:W3CDTF">2021-12-14T04:38:00Z</dcterms:modified>
</cp:coreProperties>
</file>