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8A11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Дискретна Мвтематика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8A114E" w:rsidRPr="00B27873" w:rsidRDefault="008A114E" w:rsidP="008A114E">
      <w:pPr>
        <w:jc w:val="center"/>
        <w:rPr>
          <w:rStyle w:val="fontstyle01"/>
        </w:rPr>
      </w:pPr>
      <w:r w:rsidRPr="00B27873">
        <w:rPr>
          <w:rStyle w:val="fontstyle01"/>
        </w:rPr>
        <w:lastRenderedPageBreak/>
        <w:t>Лабораторна робота № 3</w:t>
      </w:r>
    </w:p>
    <w:p w:rsidR="00B33E8C" w:rsidRPr="00B27873" w:rsidRDefault="008A114E" w:rsidP="008A114E">
      <w:pPr>
        <w:rPr>
          <w:rStyle w:val="fontstyle21"/>
          <w:sz w:val="28"/>
          <w:szCs w:val="28"/>
        </w:rPr>
      </w:pPr>
      <w:r w:rsidRPr="00B27873">
        <w:rPr>
          <w:rStyle w:val="fontstyle01"/>
        </w:rPr>
        <w:t xml:space="preserve">Тема: </w:t>
      </w:r>
      <w:r w:rsidRPr="00B27873">
        <w:rPr>
          <w:rStyle w:val="fontstyle21"/>
          <w:sz w:val="28"/>
          <w:szCs w:val="28"/>
        </w:rPr>
        <w:t>Побудова матриці бінарного відношення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27873">
        <w:rPr>
          <w:rStyle w:val="fontstyle01"/>
        </w:rPr>
        <w:t xml:space="preserve">Мета роботи: </w:t>
      </w:r>
      <w:r w:rsidRPr="00B27873">
        <w:rPr>
          <w:rStyle w:val="fontstyle21"/>
          <w:sz w:val="28"/>
          <w:szCs w:val="28"/>
        </w:rPr>
        <w:t>набуття практичних вмінь та навичок при побудові матриць бінарних відношень та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27873">
        <w:rPr>
          <w:rStyle w:val="fontstyle21"/>
          <w:sz w:val="28"/>
          <w:szCs w:val="28"/>
        </w:rPr>
        <w:t>визначені їх типів</w:t>
      </w:r>
    </w:p>
    <w:p w:rsidR="008A114E" w:rsidRPr="00B27873" w:rsidRDefault="008A114E" w:rsidP="008A114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78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Варіант № 1</w:t>
      </w:r>
    </w:p>
    <w:p w:rsidR="008A114E" w:rsidRPr="00B27873" w:rsidRDefault="00EA7A00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7A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A114E" w:rsidRPr="00B278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Чи є вірною рівність (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) ∩ (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×(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="008A114E"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="008A114E" w:rsidRPr="00B27873">
        <w:rPr>
          <w:rFonts w:ascii="Times New Roman" w:hAnsi="Times New Roman" w:cs="Times New Roman"/>
          <w:color w:val="000000"/>
          <w:sz w:val="28"/>
          <w:szCs w:val="28"/>
        </w:rPr>
        <w:t>) ?</w:t>
      </w:r>
    </w:p>
    <w:p w:rsidR="00B27873" w:rsidRPr="00B27873" w:rsidRDefault="00B27873" w:rsidP="008A114E">
      <w:pPr>
        <w:rPr>
          <w:rFonts w:ascii="Cambria Math" w:hAnsi="Cambria Math" w:cs="Cambria Math"/>
          <w:color w:val="000000"/>
          <w:sz w:val="28"/>
          <w:szCs w:val="28"/>
          <w:lang w:val="en-US"/>
        </w:rPr>
      </w:pPr>
      <w:r w:rsidRPr="00B27873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27873">
        <w:rPr>
          <w:rFonts w:ascii="Times New Roman" w:hAnsi="Times New Roman" w:cs="Times New Roman"/>
          <w:sz w:val="28"/>
          <w:szCs w:val="28"/>
          <w:lang w:val="en-US"/>
        </w:rPr>
        <w:t xml:space="preserve">(x, y) </w:t>
      </w:r>
      <w:r w:rsidRPr="00B2787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7873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>) ∩ (</w:t>
      </w:r>
      <w:r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B278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2787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7873">
        <w:rPr>
          <w:rFonts w:ascii="Cambria Math" w:hAnsi="Cambria Math" w:cs="Cambria Math"/>
          <w:color w:val="000000"/>
          <w:sz w:val="28"/>
          <w:szCs w:val="28"/>
        </w:rPr>
        <w:t>⇔</w:t>
      </w:r>
    </w:p>
    <w:p w:rsidR="008A114E" w:rsidRPr="00EA7A00" w:rsidRDefault="00B27873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873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B278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2787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B27873">
        <w:rPr>
          <w:rFonts w:ascii="Times New Roman" w:hAnsi="Times New Roman" w:cs="Times New Roman"/>
          <w:sz w:val="28"/>
          <w:szCs w:val="28"/>
          <w:lang w:val="en-US"/>
        </w:rPr>
        <w:t xml:space="preserve">, y) </w:t>
      </w:r>
      <w:r w:rsidRPr="00B27873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B27873"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 w:rsidRPr="00B278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EA7A00">
        <w:rPr>
          <w:rFonts w:ascii="Times New Roman" w:hAnsi="Times New Roman" w:cs="Times New Roman"/>
          <w:sz w:val="28"/>
          <w:szCs w:val="28"/>
          <w:lang w:val="en-US"/>
        </w:rPr>
        <w:t xml:space="preserve">(x, y)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×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⇔</w:t>
      </w:r>
    </w:p>
    <w:p w:rsidR="00B27873" w:rsidRPr="00EA7A00" w:rsidRDefault="00B27873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&amp; y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) &amp; (x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&amp; y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C )</w:t>
      </w:r>
      <w:proofErr w:type="gramEnd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⇔</w:t>
      </w:r>
    </w:p>
    <w:p w:rsidR="00B27873" w:rsidRPr="00EA7A00" w:rsidRDefault="00B27873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 &amp; (y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&amp; y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C)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⇔</w:t>
      </w:r>
    </w:p>
    <w:p w:rsidR="00B27873" w:rsidRPr="00EA7A00" w:rsidRDefault="00B27873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A) &amp; (y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C)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⇔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(x, y)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EA7A00">
        <w:rPr>
          <w:rFonts w:ascii="Times New Roman" w:hAnsi="Times New Roman" w:cs="Times New Roman"/>
          <w:color w:val="000000"/>
          <w:sz w:val="28"/>
          <w:szCs w:val="28"/>
        </w:rPr>
        <w:t>×(</w:t>
      </w:r>
      <w:proofErr w:type="gramEnd"/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∩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A7A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A7A00" w:rsidRPr="00EA7A00" w:rsidRDefault="00EA7A00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7A00">
        <w:rPr>
          <w:rFonts w:ascii="Times New Roman" w:hAnsi="Times New Roman" w:cs="Times New Roman"/>
          <w:color w:val="000000"/>
          <w:sz w:val="28"/>
          <w:szCs w:val="28"/>
        </w:rPr>
        <w:t>Так, вірність є рівною.</w:t>
      </w:r>
    </w:p>
    <w:p w:rsidR="00EA7A00" w:rsidRDefault="00EA7A00" w:rsidP="008A114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</w:t>
      </w:r>
      <w:r w:rsidRPr="00EA7A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</w:p>
    <w:p w:rsidR="00EA7A00" w:rsidRDefault="00EA7A00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Знайти матрицю відношення </w:t>
      </w:r>
    </w:p>
    <w:p w:rsidR="00EA7A00" w:rsidRPr="00EA7A00" w:rsidRDefault="00EA7A00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  <w:r w:rsidRPr="00EA7A00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× 2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={1,2,3}: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7B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CE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y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CC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="001F3F98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="001F3F98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|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7A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sym w:font="Symbol" w:char="F07D"/>
      </w:r>
      <w:r w:rsidRPr="00EA7A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7873" w:rsidRDefault="007557CB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Згідно з означенням матриці відношення , розв’язок має вигляд: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249"/>
      </w:tblGrid>
      <w:tr w:rsidR="00FA7EE8" w:rsidTr="00FA7EE8">
        <w:trPr>
          <w:trHeight w:val="620"/>
        </w:trPr>
        <w:tc>
          <w:tcPr>
            <w:tcW w:w="1026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FA7EE8" w:rsidRPr="001F3F98" w:rsidRDefault="00FA7EE8" w:rsidP="00FA7EE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A7EE8">
              <w:rPr>
                <w:rStyle w:val="fontstyle01"/>
                <w:rFonts w:ascii="Cambria Math" w:hAnsi="Cambria Math" w:cs="Cambria Math"/>
                <w:b w:val="0"/>
              </w:rPr>
              <w:t>∅</w:t>
            </w:r>
          </w:p>
        </w:tc>
        <w:tc>
          <w:tcPr>
            <w:tcW w:w="1027" w:type="dxa"/>
            <w:vAlign w:val="center"/>
          </w:tcPr>
          <w:p w:rsidR="00FA7EE8" w:rsidRPr="00FA7EE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A7E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7" w:type="dxa"/>
            <w:vAlign w:val="center"/>
          </w:tcPr>
          <w:p w:rsidR="00FA7EE8" w:rsidRPr="00FA7EE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A7E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7" w:type="dxa"/>
            <w:vAlign w:val="center"/>
          </w:tcPr>
          <w:p w:rsidR="00FA7EE8" w:rsidRPr="00FA7EE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A7E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027" w:type="dxa"/>
            <w:vAlign w:val="center"/>
          </w:tcPr>
          <w:p w:rsidR="00FA7EE8" w:rsidRP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2}</w:t>
            </w:r>
          </w:p>
        </w:tc>
        <w:tc>
          <w:tcPr>
            <w:tcW w:w="1027" w:type="dxa"/>
            <w:vAlign w:val="center"/>
          </w:tcPr>
          <w:p w:rsidR="00FA7EE8" w:rsidRP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027" w:type="dxa"/>
            <w:vAlign w:val="center"/>
          </w:tcPr>
          <w:p w:rsidR="00FA7EE8" w:rsidRP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3}</w:t>
            </w:r>
          </w:p>
        </w:tc>
        <w:tc>
          <w:tcPr>
            <w:tcW w:w="1249" w:type="dxa"/>
            <w:vAlign w:val="center"/>
          </w:tcPr>
          <w:p w:rsidR="00FA7EE8" w:rsidRP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 2, 3}</w:t>
            </w:r>
          </w:p>
        </w:tc>
      </w:tr>
      <w:tr w:rsidR="00FA7EE8" w:rsidTr="00013594">
        <w:tc>
          <w:tcPr>
            <w:tcW w:w="1026" w:type="dxa"/>
            <w:vAlign w:val="bottom"/>
          </w:tcPr>
          <w:p w:rsidR="00FA7EE8" w:rsidRPr="00FA7EE8" w:rsidRDefault="00FA7EE8" w:rsidP="000135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9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7EE8" w:rsidTr="00013594">
        <w:tc>
          <w:tcPr>
            <w:tcW w:w="1026" w:type="dxa"/>
            <w:vAlign w:val="bottom"/>
          </w:tcPr>
          <w:p w:rsidR="00FA7EE8" w:rsidRPr="00FA7EE8" w:rsidRDefault="00FA7EE8" w:rsidP="000135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9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A7EE8" w:rsidTr="00013594">
        <w:tc>
          <w:tcPr>
            <w:tcW w:w="1026" w:type="dxa"/>
            <w:vAlign w:val="bottom"/>
          </w:tcPr>
          <w:p w:rsidR="00FA7EE8" w:rsidRPr="00FA7EE8" w:rsidRDefault="00FA7EE8" w:rsidP="000135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:rsidR="00FA7EE8" w:rsidRPr="001F3F98" w:rsidRDefault="001F3F9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49" w:type="dxa"/>
            <w:vAlign w:val="center"/>
          </w:tcPr>
          <w:p w:rsidR="00FA7EE8" w:rsidRDefault="00FA7EE8" w:rsidP="00FA7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7557CB" w:rsidRDefault="007557CB" w:rsidP="008A11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EE8" w:rsidRDefault="00FA7EE8" w:rsidP="008A11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3.</w:t>
      </w:r>
    </w:p>
    <w:p w:rsidR="00FA7EE8" w:rsidRDefault="00FA7EE8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7EE8">
        <w:rPr>
          <w:rFonts w:ascii="Times New Roman" w:hAnsi="Times New Roman" w:cs="Times New Roman"/>
          <w:color w:val="000000"/>
          <w:sz w:val="28"/>
          <w:szCs w:val="28"/>
        </w:rPr>
        <w:t>Зобразити відношення графічно: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sym w:font="Symbol" w:char="F061"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sym w:font="Symbol" w:char="F07B"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A7E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A7E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>) (</w:t>
      </w:r>
      <w:r w:rsidRPr="00FA7E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A7EE8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sym w:font="Symbol" w:char="F0CE"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="009E3DEB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  <w:r w:rsidR="009E3DEB" w:rsidRPr="009E3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="009E3DEB" w:rsidRPr="009E3DEB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="009E3DEB" w:rsidRPr="009E3DEB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="009E3DEB" w:rsidRPr="009E3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="009E3DE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|</w:t>
      </w:r>
      <w:r w:rsidR="009E3DEB" w:rsidRPr="009E3DE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9E3DEB" w:rsidRPr="009E3DEB">
        <w:rPr>
          <w:rFonts w:ascii="Times New Roman" w:hAnsi="Times New Roman" w:cs="Times New Roman"/>
          <w:color w:val="000000"/>
          <w:sz w:val="28"/>
          <w:szCs w:val="28"/>
        </w:rPr>
        <w:sym w:font="Symbol" w:char="F0A3"/>
      </w:r>
      <w:r w:rsidR="009E3DEB" w:rsidRPr="009E3DEB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DEB" w:rsidRPr="009E3DEB">
        <w:t xml:space="preserve"> 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sym w:font="Symbol" w:char="F07D"/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r w:rsidRPr="00FA7EE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  <w:r w:rsidRPr="00FA7EE8">
        <w:rPr>
          <w:rFonts w:ascii="Times New Roman" w:hAnsi="Times New Roman" w:cs="Times New Roman"/>
          <w:color w:val="000000"/>
          <w:sz w:val="28"/>
          <w:szCs w:val="28"/>
        </w:rPr>
        <w:t>- множина дійсних чисел</w:t>
      </w:r>
    </w:p>
    <w:p w:rsidR="009E3DEB" w:rsidRDefault="009E3DEB" w:rsidP="008A11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Запишемо систему нерівностей: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x-2y≥ -3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x-2y≤  3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Відповідно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x+3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y≥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  <w:r w:rsidR="00AA46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 w:rsidR="00AA46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3445" w:rsidRP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Зобразимо це відношення графічно:</w:t>
      </w: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4017F78" wp14:editId="2884065F">
            <wp:simplePos x="0" y="0"/>
            <wp:positionH relativeFrom="column">
              <wp:posOffset>4334</wp:posOffset>
            </wp:positionH>
            <wp:positionV relativeFrom="paragraph">
              <wp:posOffset>52705</wp:posOffset>
            </wp:positionV>
            <wp:extent cx="5262880" cy="3253740"/>
            <wp:effectExtent l="0" t="0" r="0" b="3810"/>
            <wp:wrapNone/>
            <wp:docPr id="2" name="Picture 2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3445" w:rsidRDefault="00803445" w:rsidP="008A114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Завдання 4.</w:t>
      </w:r>
    </w:p>
    <w:p w:rsidR="00803445" w:rsidRDefault="00803445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445">
        <w:rPr>
          <w:rFonts w:ascii="Times New Roman" w:hAnsi="Times New Roman" w:cs="Times New Roman"/>
          <w:color w:val="000000"/>
          <w:sz w:val="28"/>
          <w:szCs w:val="28"/>
        </w:rPr>
        <w:t xml:space="preserve">Навести приклад бінарного відношення 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 </w:t>
      </w:r>
      <w:r w:rsidRPr="00803445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 xml:space="preserve">, де 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>={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3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b, c, d, e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t>}, яке є рефлексивне,</w:t>
      </w:r>
      <w:r w:rsidRPr="00803445">
        <w:rPr>
          <w:rFonts w:ascii="Times New Roman" w:hAnsi="Times New Roman" w:cs="Times New Roman"/>
          <w:color w:val="000000"/>
          <w:sz w:val="28"/>
          <w:szCs w:val="28"/>
        </w:rPr>
        <w:br/>
        <w:t>симетричне, нетранзитивне, та побудувати його матрицю</w:t>
      </w:r>
      <w:r w:rsidR="00B33E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1"/>
        <w:gridCol w:w="1540"/>
        <w:gridCol w:w="1540"/>
        <w:gridCol w:w="1541"/>
      </w:tblGrid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86E36" w:rsidRPr="00286E36" w:rsidTr="00453004">
        <w:trPr>
          <w:trHeight w:val="501"/>
        </w:trPr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6E3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1" w:type="dxa"/>
            <w:vAlign w:val="center"/>
          </w:tcPr>
          <w:p w:rsidR="00286E36" w:rsidRPr="00286E36" w:rsidRDefault="00286E36" w:rsidP="00286E3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33E8C" w:rsidRDefault="00B33E8C" w:rsidP="008A114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53004" w:rsidRDefault="00453004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30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5. 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>Визначити множину (якщо це можливо), на якій дане відношення є: а) функціональним; б)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br/>
        <w:t>бієктивним: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61"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7B"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530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30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>) (</w:t>
      </w:r>
      <w:r w:rsidRPr="004530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530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y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CE"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3004">
        <w:rPr>
          <w:rFonts w:ascii="Times New Roman" w:hAnsi="Times New Roman" w:cs="Times New Roman"/>
          <w:i/>
          <w:iCs/>
          <w:color w:val="000000"/>
          <w:sz w:val="28"/>
          <w:szCs w:val="28"/>
        </w:rPr>
        <w:t>R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2 &amp;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x+y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3D"/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  <w:r w:rsidRPr="00453004">
        <w:rPr>
          <w:rFonts w:ascii="Times New Roman" w:hAnsi="Times New Roman" w:cs="Times New Roman"/>
          <w:color w:val="000000"/>
          <w:sz w:val="28"/>
          <w:szCs w:val="28"/>
        </w:rPr>
        <w:sym w:font="Symbol" w:char="F07D"/>
      </w:r>
    </w:p>
    <w:p w:rsidR="00453004" w:rsidRDefault="00453004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Розв’яжемо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x+y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 y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|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9;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x+y=9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x+y= -9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 xml:space="preserve">y=9-x 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y= -9-x</m:t>
                </m:r>
              </m:e>
            </m:eqArr>
          </m:e>
        </m:d>
      </m:oMath>
      <w:r w:rsidR="00961F9A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961F9A" w:rsidRDefault="00961F9A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Побудуємо графік:</w:t>
      </w: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1B1BC3C" wp14:editId="0A8F1C26">
            <wp:simplePos x="0" y="0"/>
            <wp:positionH relativeFrom="column">
              <wp:posOffset>-95885</wp:posOffset>
            </wp:positionH>
            <wp:positionV relativeFrom="paragraph">
              <wp:posOffset>4445</wp:posOffset>
            </wp:positionV>
            <wp:extent cx="5188585" cy="3242945"/>
            <wp:effectExtent l="0" t="0" r="0" b="0"/>
            <wp:wrapNone/>
            <wp:docPr id="3" name="Picture 3" descr="C:\Users\HECTO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З графіку можна побачити що відношення не є функціональним і не є бієктивним.</w:t>
      </w:r>
    </w:p>
    <w:p w:rsidR="00500790" w:rsidRPr="00500790" w:rsidRDefault="00500790" w:rsidP="008A114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00790" w:rsidRDefault="00500790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07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№2. 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знаходить матрицю бінарного відношення ρ</w:t>
      </w:r>
      <w:r w:rsidRPr="00500790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0790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t xml:space="preserve">× </w:t>
      </w:r>
      <w:r w:rsidRPr="0050079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br/>
        <w:t>заданого на двох числових множинах. Реалізувати введення цих множин, та виведення на екран матриці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br/>
        <w:t>відношення. Перевірити програмно якого типу є задане відношення. Навести різні варіанти тестових</w:t>
      </w:r>
      <w:r w:rsidRPr="00500790">
        <w:rPr>
          <w:rFonts w:ascii="Times New Roman" w:hAnsi="Times New Roman" w:cs="Times New Roman"/>
          <w:color w:val="000000"/>
          <w:sz w:val="28"/>
          <w:szCs w:val="28"/>
        </w:rPr>
        <w:br/>
        <w:t>прикладів.</w:t>
      </w: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Результати:</w:t>
      </w:r>
    </w:p>
    <w:p w:rsidR="00A5388A" w:rsidRPr="00A5388A" w:rsidRDefault="004B01B3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DF33EAF" wp14:editId="27B8BA9C">
            <wp:simplePos x="0" y="0"/>
            <wp:positionH relativeFrom="column">
              <wp:posOffset>33655</wp:posOffset>
            </wp:positionH>
            <wp:positionV relativeFrom="paragraph">
              <wp:posOffset>177800</wp:posOffset>
            </wp:positionV>
            <wp:extent cx="4595495" cy="1508125"/>
            <wp:effectExtent l="0" t="0" r="0" b="0"/>
            <wp:wrapNone/>
            <wp:docPr id="4" name="Picture 4" descr="C:\Users\HECTOP\Desktop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4B01B3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B2A0D6A" wp14:editId="67514D09">
            <wp:simplePos x="0" y="0"/>
            <wp:positionH relativeFrom="column">
              <wp:posOffset>3785870</wp:posOffset>
            </wp:positionH>
            <wp:positionV relativeFrom="paragraph">
              <wp:posOffset>184785</wp:posOffset>
            </wp:positionV>
            <wp:extent cx="1341755" cy="926465"/>
            <wp:effectExtent l="0" t="0" r="0" b="6985"/>
            <wp:wrapNone/>
            <wp:docPr id="6" name="Picture 6" descr="C:\Users\HECTOP\Desktop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CTOP\Desktop\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5EFC5555" wp14:editId="11628236">
            <wp:simplePos x="0" y="0"/>
            <wp:positionH relativeFrom="column">
              <wp:posOffset>-120650</wp:posOffset>
            </wp:positionH>
            <wp:positionV relativeFrom="paragraph">
              <wp:posOffset>-704850</wp:posOffset>
            </wp:positionV>
            <wp:extent cx="2386965" cy="1924050"/>
            <wp:effectExtent l="0" t="0" r="0" b="0"/>
            <wp:wrapNone/>
            <wp:docPr id="5" name="Picture 5" descr="C:\Users\HECTOP\Desktop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5388A" w:rsidRDefault="00A5388A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A05C8" w:rsidRDefault="002A05C8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A05C8" w:rsidRDefault="002A05C8" w:rsidP="008A114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>#include &lt;stdio.h&gt;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>int main(void)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>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arr1[55], size1, arr2[55], size2, arr3[55][55];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printf("Enter the size of 1st array: 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scanf("%d", &amp;size1);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printf("Enter elements of 1st array:\n");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scanf("%d", &amp;arr1[i]);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printf("Enter the size of 2nd array: 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scanf("%d", &amp;size2);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printf("Enter elements of 2nd array:\n");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for(int i = 0; i &lt; size2;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scanf("%d", &amp;arr2[i]);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printf("Binary matrix:\n\n");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lastRenderedPageBreak/>
        <w:t xml:space="preserve">        for(int j = 0; j &lt; size2; j++)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if(arr1[i] &gt; arr2[j])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arr3[i][j] = 1;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else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arr3[i][j]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printf("| 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for(int j = 0; j &lt; size2; j++)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printf("%d ", arr3[i][j]);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printf("|\n");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reflexive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antireflexive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if(size1 == size2)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for(int i = 0, j = 0; i &lt; size1; i++, j++)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if(arr3[i][j] == 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reflexive++;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else if(arr3[i][j] == 0)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antireflexive++;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lastRenderedPageBreak/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printf("\n");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if(reflexive == size1){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reflexive\n");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if(antireflexive == size1)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antireflexive\n");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if((reflexive != size1) &amp;&amp; (antireflexive != size2))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not reflexive and not antireflexive\n");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symetrical = 0;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antisymetrical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if(size1 == size2)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int transposed[size1][size2];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for(int j = 0; j &lt; size2; j 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transposed[i][j] = arr3[j][i];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for(int j = 0; j &lt; size2; j++)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if(transposed[i][j] == arr3[i][j])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symetrical++;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lastRenderedPageBreak/>
        <w:t xml:space="preserve">                else if(transposed[i][j] != arr3[i][j])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antisymetrical++;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if(symetrical == size1 * size2)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symetrical\n");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if(antisymetrical == size1 * size2)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antisymetrical\n");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if((symetrical != size1 * size2) &amp;&amp; (antisymetrical != size1 * size2))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printf("The relation is not symetrical and not antisymetrical\n");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transitive = 1;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int antitransitive = 1;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for(int i = 0; i &lt; size1; i++)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for(int j = 0; j &lt; size1; j++)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{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for(int k = 0; k &lt; size1; k++)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if(arr3[i][j]==1 &amp;&amp; arr3[j][k]==1 &amp;&amp; arr3[i][k]==1)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antitransitive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else if (arr3[i][j]==1 &amp;&amp; arr3[j][k]==1 &amp;&amp; arr3[i][k]==0)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transitive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lastRenderedPageBreak/>
        <w:t xml:space="preserve">                    else if(arr3[i][j] != 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transitive = 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antitransitive =0;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if ( transitive == 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printf("The relation is transitive\n");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else if( antitransitive == 1)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printf("The relation is  antitransitive\n");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else if( (transitive==0)&amp;&amp;(antitransitive==0))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{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    printf("The relation is antitranstive\n");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    }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 xml:space="preserve">    </w:t>
      </w:r>
    </w:p>
    <w:p w:rsidR="001F3F98" w:rsidRPr="001F3F98" w:rsidRDefault="001F3F98" w:rsidP="001F3F98">
      <w:pPr>
        <w:rPr>
          <w:rFonts w:ascii="Times New Roman" w:eastAsiaTheme="minorEastAsia" w:hAnsi="Times New Roman" w:cs="Times New Roman"/>
          <w:sz w:val="16"/>
          <w:szCs w:val="16"/>
        </w:rPr>
      </w:pPr>
      <w:r w:rsidRPr="001F3F98">
        <w:rPr>
          <w:rFonts w:ascii="Times New Roman" w:eastAsiaTheme="minorEastAsia" w:hAnsi="Times New Roman" w:cs="Times New Roman"/>
          <w:sz w:val="16"/>
          <w:szCs w:val="16"/>
        </w:rPr>
        <w:t>}</w:t>
      </w:r>
    </w:p>
    <w:sectPr w:rsidR="001F3F98" w:rsidRPr="001F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013594"/>
    <w:rsid w:val="001F3F98"/>
    <w:rsid w:val="00286E36"/>
    <w:rsid w:val="002A05C8"/>
    <w:rsid w:val="00453004"/>
    <w:rsid w:val="004B01B3"/>
    <w:rsid w:val="00500790"/>
    <w:rsid w:val="007557CB"/>
    <w:rsid w:val="00803445"/>
    <w:rsid w:val="008A114E"/>
    <w:rsid w:val="008D0010"/>
    <w:rsid w:val="00946C28"/>
    <w:rsid w:val="00961F9A"/>
    <w:rsid w:val="009E3DEB"/>
    <w:rsid w:val="009E55AA"/>
    <w:rsid w:val="00A5388A"/>
    <w:rsid w:val="00AA4670"/>
    <w:rsid w:val="00B27873"/>
    <w:rsid w:val="00B33E8C"/>
    <w:rsid w:val="00B75EFD"/>
    <w:rsid w:val="00C313AA"/>
    <w:rsid w:val="00E47F7F"/>
    <w:rsid w:val="00E94FEF"/>
    <w:rsid w:val="00EA7A00"/>
    <w:rsid w:val="00EF69C7"/>
    <w:rsid w:val="00FA35D3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8A114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A11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A114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A114E"/>
    <w:rPr>
      <w:rFonts w:ascii="Segoe UI Symbol" w:hAnsi="Segoe UI 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EA7A00"/>
    <w:rPr>
      <w:rFonts w:ascii="Symbol" w:hAnsi="Symbol" w:hint="default"/>
      <w:b w:val="0"/>
      <w:bCs w:val="0"/>
      <w:i w:val="0"/>
      <w:iCs w:val="0"/>
      <w:color w:val="000000"/>
      <w:sz w:val="86"/>
      <w:szCs w:val="86"/>
    </w:rPr>
  </w:style>
  <w:style w:type="table" w:styleId="TableGrid">
    <w:name w:val="Table Grid"/>
    <w:basedOn w:val="TableNormal"/>
    <w:uiPriority w:val="59"/>
    <w:rsid w:val="00FA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7E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fontstyle01">
    <w:name w:val="fontstyle01"/>
    <w:basedOn w:val="DefaultParagraphFont"/>
    <w:rsid w:val="008A114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A114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A114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8A114E"/>
    <w:rPr>
      <w:rFonts w:ascii="Segoe UI Symbol" w:hAnsi="Segoe UI 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EA7A00"/>
    <w:rPr>
      <w:rFonts w:ascii="Symbol" w:hAnsi="Symbol" w:hint="default"/>
      <w:b w:val="0"/>
      <w:bCs w:val="0"/>
      <w:i w:val="0"/>
      <w:iCs w:val="0"/>
      <w:color w:val="000000"/>
      <w:sz w:val="86"/>
      <w:szCs w:val="86"/>
    </w:rPr>
  </w:style>
  <w:style w:type="table" w:styleId="TableGrid">
    <w:name w:val="Table Grid"/>
    <w:basedOn w:val="TableNormal"/>
    <w:uiPriority w:val="59"/>
    <w:rsid w:val="00FA7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7E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18</cp:revision>
  <dcterms:created xsi:type="dcterms:W3CDTF">2018-09-18T11:24:00Z</dcterms:created>
  <dcterms:modified xsi:type="dcterms:W3CDTF">2018-11-09T11:23:00Z</dcterms:modified>
</cp:coreProperties>
</file>