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Pr="00EB00DC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CFC5972" wp14:editId="6800380A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Pr="00EB00DC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Pr="00EB00DC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7D1154"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Дискретна математика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D1154" w:rsidRPr="00EB00DC" w:rsidRDefault="007D1154" w:rsidP="007D1154">
      <w:pPr>
        <w:jc w:val="center"/>
        <w:rPr>
          <w:rStyle w:val="fontstyle01"/>
        </w:rPr>
      </w:pPr>
      <w:r w:rsidRPr="00EB00DC">
        <w:rPr>
          <w:rStyle w:val="fontstyle01"/>
        </w:rPr>
        <w:lastRenderedPageBreak/>
        <w:t>Лабораторна робота № 4.</w:t>
      </w:r>
    </w:p>
    <w:p w:rsidR="00F03449" w:rsidRPr="00EB00DC" w:rsidRDefault="007D1154" w:rsidP="007D1154">
      <w:pPr>
        <w:rPr>
          <w:rStyle w:val="fontstyle21"/>
          <w:sz w:val="28"/>
          <w:szCs w:val="28"/>
        </w:rPr>
      </w:pP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B00DC">
        <w:rPr>
          <w:rStyle w:val="fontstyle01"/>
        </w:rPr>
        <w:t xml:space="preserve">Тема: </w:t>
      </w:r>
      <w:r w:rsidRPr="00EB00DC">
        <w:rPr>
          <w:rStyle w:val="fontstyle21"/>
          <w:sz w:val="28"/>
          <w:szCs w:val="28"/>
        </w:rPr>
        <w:t>Основні операції над графами. Знаходження остова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21"/>
          <w:sz w:val="28"/>
          <w:szCs w:val="28"/>
        </w:rPr>
        <w:t>мінімальної ваги за алгоритмом Пріма-Краскала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01"/>
        </w:rPr>
        <w:t xml:space="preserve">Мета роботи: </w:t>
      </w:r>
      <w:r w:rsidRPr="00EB00DC">
        <w:rPr>
          <w:rStyle w:val="fontstyle21"/>
          <w:sz w:val="28"/>
          <w:szCs w:val="28"/>
        </w:rPr>
        <w:t>набуття практичних вмінь та навичок з використання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21"/>
          <w:sz w:val="28"/>
          <w:szCs w:val="28"/>
        </w:rPr>
        <w:t>алгоритмів Пріма і Краскала</w:t>
      </w:r>
    </w:p>
    <w:p w:rsidR="007D1154" w:rsidRPr="00EB00DC" w:rsidRDefault="007D1154" w:rsidP="007D1154">
      <w:pPr>
        <w:rPr>
          <w:rStyle w:val="fontstyle01"/>
        </w:rPr>
      </w:pPr>
    </w:p>
    <w:p w:rsid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№ 1. 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t>Розв'язати на графах наступні задачі: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t>Виконати наступні операції над графами: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1) знайти доповнення до першого графу,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2) об’єднання графів,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3) кільцеву суму G1 та G2 (G1+G2),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4) розщепити вершину у другому графі,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5) виділити підграф А, що складається з 3-х вершин в G1 і знайти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B00DC">
        <w:rPr>
          <w:rFonts w:ascii="Times New Roman" w:hAnsi="Times New Roman" w:cs="Times New Roman"/>
          <w:color w:val="000000"/>
          <w:sz w:val="28"/>
          <w:szCs w:val="28"/>
        </w:rPr>
        <w:t>стягнення А в G1 (G1\ A)</w:t>
      </w:r>
    </w:p>
    <w:p w:rsidR="007D1154" w:rsidRP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color w:val="000000"/>
          <w:sz w:val="28"/>
          <w:szCs w:val="28"/>
        </w:rPr>
        <w:t>6) добуток графів.</w:t>
      </w:r>
    </w:p>
    <w:p w:rsidR="007D1154" w:rsidRP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b/>
          <w:sz w:val="28"/>
          <w:szCs w:val="28"/>
        </w:rPr>
      </w:pP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b/>
          <w:sz w:val="28"/>
          <w:szCs w:val="28"/>
        </w:rPr>
        <w:t>1</w:t>
      </w: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0D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B72B85D" wp14:editId="2B17B4BC">
            <wp:simplePos x="0" y="0"/>
            <wp:positionH relativeFrom="column">
              <wp:posOffset>-130810</wp:posOffset>
            </wp:positionH>
            <wp:positionV relativeFrom="paragraph">
              <wp:posOffset>48895</wp:posOffset>
            </wp:positionV>
            <wp:extent cx="2825750" cy="2207260"/>
            <wp:effectExtent l="0" t="0" r="0" b="2540"/>
            <wp:wrapNone/>
            <wp:docPr id="2" name="Picture 2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1E4DD7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77D47F8" wp14:editId="2C3ECD5C">
            <wp:simplePos x="0" y="0"/>
            <wp:positionH relativeFrom="column">
              <wp:posOffset>-178435</wp:posOffset>
            </wp:positionH>
            <wp:positionV relativeFrom="paragraph">
              <wp:posOffset>175895</wp:posOffset>
            </wp:positionV>
            <wp:extent cx="2707005" cy="2856230"/>
            <wp:effectExtent l="0" t="0" r="0" b="1270"/>
            <wp:wrapNone/>
            <wp:docPr id="3" name="Picture 3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154" w:rsidRPr="00EB00DC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7D1154" w:rsidRPr="00EB0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154" w:rsidRPr="00EB00DC">
        <w:rPr>
          <w:rFonts w:ascii="Times New Roman" w:hAnsi="Times New Roman" w:cs="Times New Roman"/>
          <w:sz w:val="28"/>
          <w:szCs w:val="28"/>
        </w:rPr>
        <w:t>Доповнення до першого графу</w:t>
      </w:r>
      <w:r w:rsidR="00F03449" w:rsidRPr="00EB00DC">
        <w:rPr>
          <w:rFonts w:ascii="Times New Roman" w:hAnsi="Times New Roman" w:cs="Times New Roman"/>
          <w:sz w:val="28"/>
          <w:szCs w:val="28"/>
        </w:rPr>
        <w:t>:</w:t>
      </w: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</w:rPr>
        <w:t>2.</w:t>
      </w:r>
      <w:r w:rsidRPr="00EB0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00DC">
        <w:rPr>
          <w:rFonts w:ascii="Times New Roman" w:hAnsi="Times New Roman" w:cs="Times New Roman"/>
          <w:sz w:val="28"/>
          <w:szCs w:val="28"/>
        </w:rPr>
        <w:t>Об’єднання графів:</w:t>
      </w:r>
    </w:p>
    <w:p w:rsidR="00F03449" w:rsidRPr="00EB00DC" w:rsidRDefault="00F068F9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0591B37" wp14:editId="7575C9D2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2386330" cy="2609850"/>
            <wp:effectExtent l="0" t="0" r="0" b="0"/>
            <wp:wrapNone/>
            <wp:docPr id="5" name="Picture 5" descr="C:\Users\HECTOP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0C20" w:rsidRPr="00EB00DC" w:rsidRDefault="00F068F9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BF0EF9" w:rsidRPr="00EB0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0C20" w:rsidRPr="00EB00D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BF0EF9" w:rsidRPr="00EB00DC">
        <w:rPr>
          <w:rFonts w:ascii="Times New Roman" w:hAnsi="Times New Roman" w:cs="Times New Roman"/>
          <w:color w:val="000000"/>
          <w:sz w:val="28"/>
          <w:szCs w:val="28"/>
        </w:rPr>
        <w:t>ільцева сума G1 та G2</w:t>
      </w:r>
      <w:r w:rsidR="00BF0C20" w:rsidRPr="00EB00D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68F9" w:rsidRPr="00EB00DC" w:rsidRDefault="00BF0C20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2CC6A03" wp14:editId="370BCC88">
            <wp:simplePos x="0" y="0"/>
            <wp:positionH relativeFrom="column">
              <wp:posOffset>-1</wp:posOffset>
            </wp:positionH>
            <wp:positionV relativeFrom="paragraph">
              <wp:posOffset>2919</wp:posOffset>
            </wp:positionV>
            <wp:extent cx="1995055" cy="2555903"/>
            <wp:effectExtent l="0" t="0" r="5715" b="0"/>
            <wp:wrapNone/>
            <wp:docPr id="4" name="Picture 4" descr="C:\Users\HECTOP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49" cy="25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EB00DC">
        <w:rPr>
          <w:rFonts w:ascii="Times New Roman" w:hAnsi="Times New Roman" w:cs="Times New Roman"/>
          <w:sz w:val="28"/>
          <w:szCs w:val="28"/>
        </w:rPr>
        <w:t>Розщепити вершину у другому графі:</w:t>
      </w:r>
    </w:p>
    <w:p w:rsidR="00BF0C20" w:rsidRPr="00EB00DC" w:rsidRDefault="00496EDB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D68346B" wp14:editId="31AFDBB1">
            <wp:simplePos x="0" y="0"/>
            <wp:positionH relativeFrom="column">
              <wp:posOffset>-6985</wp:posOffset>
            </wp:positionH>
            <wp:positionV relativeFrom="paragraph">
              <wp:posOffset>263525</wp:posOffset>
            </wp:positionV>
            <wp:extent cx="2458085" cy="2458085"/>
            <wp:effectExtent l="0" t="0" r="0" b="0"/>
            <wp:wrapNone/>
            <wp:docPr id="6" name="Picture 6" descr="C:\Users\HECTOP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C20" w:rsidRPr="00EB00DC">
        <w:rPr>
          <w:rFonts w:ascii="Times New Roman" w:hAnsi="Times New Roman" w:cs="Times New Roman"/>
          <w:sz w:val="28"/>
          <w:szCs w:val="28"/>
        </w:rPr>
        <w:t xml:space="preserve">    Розщепимо </w:t>
      </w:r>
      <w:r w:rsidR="00BF0C20" w:rsidRPr="00EB00DC">
        <w:rPr>
          <w:rFonts w:ascii="Times New Roman" w:hAnsi="Times New Roman" w:cs="Times New Roman"/>
          <w:sz w:val="28"/>
          <w:szCs w:val="28"/>
          <w:lang w:val="en-US"/>
        </w:rPr>
        <w:t>V1</w:t>
      </w:r>
      <w:r w:rsidR="00BF0C20" w:rsidRPr="00EB00DC">
        <w:rPr>
          <w:rFonts w:ascii="Times New Roman" w:hAnsi="Times New Roman" w:cs="Times New Roman"/>
          <w:sz w:val="28"/>
          <w:szCs w:val="28"/>
        </w:rPr>
        <w:t>:</w:t>
      </w: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color w:val="000000"/>
          <w:sz w:val="28"/>
          <w:szCs w:val="28"/>
        </w:rPr>
        <w:t>5) виділити підграф А, що складається з 3-х вершин в G1 і знайти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F0C20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стягнення А в G1 (G1\ A)</w:t>
      </w:r>
    </w:p>
    <w:p w:rsidR="00EB00DC" w:rsidRDefault="00496EDB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EE6244F" wp14:editId="2E0B9170">
            <wp:simplePos x="0" y="0"/>
            <wp:positionH relativeFrom="column">
              <wp:posOffset>2339348</wp:posOffset>
            </wp:positionH>
            <wp:positionV relativeFrom="paragraph">
              <wp:posOffset>111875</wp:posOffset>
            </wp:positionV>
            <wp:extent cx="2208810" cy="2250486"/>
            <wp:effectExtent l="0" t="0" r="1270" b="0"/>
            <wp:wrapNone/>
            <wp:docPr id="8" name="Picture 8" descr="C:\Users\HECTOP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P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10" cy="22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0DC" w:rsidRDefault="00496EDB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5D8868C" wp14:editId="1EAE7810">
            <wp:simplePos x="0" y="0"/>
            <wp:positionH relativeFrom="column">
              <wp:posOffset>-53208</wp:posOffset>
            </wp:positionH>
            <wp:positionV relativeFrom="paragraph">
              <wp:posOffset>7620</wp:posOffset>
            </wp:positionV>
            <wp:extent cx="1654381" cy="2042556"/>
            <wp:effectExtent l="0" t="0" r="3175" b="0"/>
            <wp:wrapNone/>
            <wp:docPr id="7" name="Picture 7" descr="C:\Users\HECTOP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81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6EDB" w:rsidRDefault="00496EDB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6EDB" w:rsidRPr="00496EDB" w:rsidRDefault="00496EDB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Підграф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                       </w:t>
      </w:r>
      <w:r w:rsidR="001229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G1\A</w:t>
      </w:r>
      <w:r w:rsidR="001229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A082A" w:rsidRDefault="002A082A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A082A" w:rsidRDefault="002A082A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8221CC9" wp14:editId="6FB71366">
            <wp:simplePos x="0" y="0"/>
            <wp:positionH relativeFrom="column">
              <wp:posOffset>178130</wp:posOffset>
            </wp:positionH>
            <wp:positionV relativeFrom="paragraph">
              <wp:posOffset>470997</wp:posOffset>
            </wp:positionV>
            <wp:extent cx="6020789" cy="4631376"/>
            <wp:effectExtent l="0" t="0" r="0" b="0"/>
            <wp:wrapNone/>
            <wp:docPr id="9" name="Picture 9" descr="C:\Users\HECTOP\Desktop\dusk\dlab4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P\Desktop\dusk\dlab4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71" cy="46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Добуток</w:t>
      </w: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P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7A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777A55">
        <w:rPr>
          <w:rFonts w:ascii="Times New Roman" w:hAnsi="Times New Roman" w:cs="Times New Roman"/>
          <w:color w:val="000000"/>
          <w:sz w:val="28"/>
          <w:szCs w:val="28"/>
        </w:rPr>
        <w:t>Знайти таблицю суміжності та діаметр графа.</w:t>
      </w: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4FFA737" wp14:editId="1EBEBEB3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3051810" cy="27038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ED606E" w:rsidTr="00ED606E">
        <w:trPr>
          <w:jc w:val="center"/>
        </w:trPr>
        <w:tc>
          <w:tcPr>
            <w:tcW w:w="924" w:type="dxa"/>
          </w:tcPr>
          <w:p w:rsid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D606E" w:rsidRDefault="00ED606E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Діаметр графа 3.</w:t>
      </w: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  <w:r w:rsidRPr="00AD7A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Pr="00AD7ABD">
        <w:rPr>
          <w:rFonts w:ascii="Times New Roman" w:hAnsi="Times New Roman" w:cs="Times New Roman"/>
          <w:color w:val="000000"/>
          <w:sz w:val="28"/>
          <w:szCs w:val="28"/>
        </w:rPr>
        <w:t>Знайти двома методами (Краскала і Прима) мінімальне остове</w:t>
      </w:r>
      <w:r w:rsidRPr="00AD7ABD">
        <w:rPr>
          <w:color w:val="000000"/>
          <w:sz w:val="28"/>
          <w:szCs w:val="28"/>
        </w:rPr>
        <w:br/>
      </w:r>
      <w:r w:rsidRPr="00AD7ABD">
        <w:rPr>
          <w:rFonts w:ascii="Times New Roman" w:hAnsi="Times New Roman" w:cs="Times New Roman"/>
          <w:color w:val="000000"/>
          <w:sz w:val="28"/>
          <w:szCs w:val="28"/>
        </w:rPr>
        <w:t>дерево графа.</w:t>
      </w: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  <w:r w:rsidRPr="00AD7ABD">
        <w:rPr>
          <w:noProof/>
          <w:sz w:val="28"/>
          <w:szCs w:val="28"/>
          <w:lang w:val="en-US"/>
        </w:rPr>
        <w:drawing>
          <wp:inline distT="0" distB="0" distL="0" distR="0" wp14:anchorId="00217CD9" wp14:editId="1FBF4369">
            <wp:extent cx="3738680" cy="1261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584" cy="1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AD7ABD">
        <w:rPr>
          <w:rFonts w:ascii="Times New Roman" w:hAnsi="Times New Roman" w:cs="Times New Roman"/>
          <w:sz w:val="28"/>
          <w:szCs w:val="28"/>
        </w:rPr>
        <w:t>Прима</w:t>
      </w:r>
      <w:r w:rsidR="00AD7A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ABD" w:rsidRPr="00AD7ABD" w:rsidRDefault="00947038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43450" cy="1600200"/>
            <wp:effectExtent l="0" t="0" r="0" b="0"/>
            <wp:wrapNone/>
            <wp:docPr id="15" name="Picture 15" descr="C:\Users\HECTOP\Desktop\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CTOP\Desktop\krusk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Краскала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48BA" w:rsidRPr="009B48BA" w:rsidRDefault="00947038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321C5C6A" wp14:editId="0512240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75785" cy="1476375"/>
            <wp:effectExtent l="0" t="0" r="5715" b="9525"/>
            <wp:wrapNone/>
            <wp:docPr id="16" name="Picture 16" descr="C:\Users\HECTOP\Desktop\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CTOP\Desktop\krusk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P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Кроки:</w:t>
      </w:r>
    </w:p>
    <w:p w:rsidR="009B48BA" w:rsidRDefault="009B48BA" w:rsidP="009B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2-7, 5-9</w:t>
      </w:r>
    </w:p>
    <w:p w:rsidR="009B48BA" w:rsidRDefault="009B48BA" w:rsidP="009B48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1-3, 5-8</w:t>
      </w:r>
    </w:p>
    <w:p w:rsidR="009B48BA" w:rsidRPr="009B48BA" w:rsidRDefault="009B48BA" w:rsidP="009B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1-4, 7-10</w:t>
      </w:r>
    </w:p>
    <w:p w:rsidR="009B48BA" w:rsidRPr="00E87CF2" w:rsidRDefault="009B48BA" w:rsidP="009B48BA">
      <w:pPr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87CF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87CF2">
        <w:rPr>
          <w:rFonts w:ascii="Times New Roman" w:hAnsi="Times New Roman" w:cs="Times New Roman"/>
          <w:sz w:val="28"/>
          <w:szCs w:val="28"/>
        </w:rPr>
        <w:t>3-6, 6-8, 8-10</w:t>
      </w:r>
    </w:p>
    <w:p w:rsidR="009B48BA" w:rsidRPr="00E87CF2" w:rsidRDefault="00E87CF2" w:rsidP="009B48BA">
      <w:pPr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Завдання №2. </w:t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реалізує алгоритм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знаходження остового дерева мінімальної ваги згідно свого варіанту.</w:t>
      </w:r>
    </w:p>
    <w:p w:rsidR="009B48BA" w:rsidRPr="00E87CF2" w:rsidRDefault="009B48BA" w:rsidP="009B48BA">
      <w:pPr>
        <w:rPr>
          <w:rFonts w:ascii="Times New Roman" w:hAnsi="Times New Roman" w:cs="Times New Roman"/>
          <w:sz w:val="28"/>
          <w:szCs w:val="28"/>
        </w:rPr>
      </w:pPr>
    </w:p>
    <w:p w:rsidR="009B48BA" w:rsidRDefault="00E87CF2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7CF2">
        <w:rPr>
          <w:rFonts w:ascii="Times New Roman" w:hAnsi="Times New Roman" w:cs="Times New Roman"/>
          <w:color w:val="000000"/>
          <w:sz w:val="28"/>
          <w:szCs w:val="28"/>
        </w:rPr>
        <w:t>За алгоритмом Прима знайти мінімальне остове дерево графа. Етапи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розв'язання задачі виводити на екран. Протестувати розроблену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програму на наступному графі:</w:t>
      </w: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8149C44" wp14:editId="59BBC7D9">
            <wp:simplePos x="0" y="0"/>
            <wp:positionH relativeFrom="column">
              <wp:posOffset>27021</wp:posOffset>
            </wp:positionH>
            <wp:positionV relativeFrom="paragraph">
              <wp:posOffset>50165</wp:posOffset>
            </wp:positionV>
            <wp:extent cx="4530725" cy="1528445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0302" w:rsidRDefault="00740302" w:rsidP="007D1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0302" w:rsidRPr="00E94065" w:rsidRDefault="00E94065" w:rsidP="007D1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є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dlab4_code.c</w:t>
      </w:r>
      <w:bookmarkStart w:id="0" w:name="_GoBack"/>
      <w:bookmarkEnd w:id="0"/>
    </w:p>
    <w:p w:rsidR="00740302" w:rsidRPr="00E94065" w:rsidRDefault="00740302" w:rsidP="00740302">
      <w:pPr>
        <w:rPr>
          <w:rFonts w:ascii="Times New Roman" w:hAnsi="Times New Roman" w:cs="Times New Roman"/>
          <w:b/>
          <w:sz w:val="28"/>
          <w:szCs w:val="28"/>
        </w:rPr>
      </w:pPr>
    </w:p>
    <w:sectPr w:rsidR="00740302" w:rsidRPr="00E9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1229CA"/>
    <w:rsid w:val="001E4DD7"/>
    <w:rsid w:val="002A082A"/>
    <w:rsid w:val="0041274D"/>
    <w:rsid w:val="00496EDB"/>
    <w:rsid w:val="00740302"/>
    <w:rsid w:val="00777A55"/>
    <w:rsid w:val="007D1154"/>
    <w:rsid w:val="0081725B"/>
    <w:rsid w:val="008D0010"/>
    <w:rsid w:val="00947038"/>
    <w:rsid w:val="009B48BA"/>
    <w:rsid w:val="00AD7ABD"/>
    <w:rsid w:val="00B75EFD"/>
    <w:rsid w:val="00BF0C20"/>
    <w:rsid w:val="00BF0EF9"/>
    <w:rsid w:val="00E47F7F"/>
    <w:rsid w:val="00E87CF2"/>
    <w:rsid w:val="00E94065"/>
    <w:rsid w:val="00E94FEF"/>
    <w:rsid w:val="00EB00DC"/>
    <w:rsid w:val="00ED606E"/>
    <w:rsid w:val="00EF69C7"/>
    <w:rsid w:val="00F03449"/>
    <w:rsid w:val="00F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7D115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D115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ED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7D115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D115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ED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12</cp:revision>
  <dcterms:created xsi:type="dcterms:W3CDTF">2018-09-18T11:24:00Z</dcterms:created>
  <dcterms:modified xsi:type="dcterms:W3CDTF">2018-12-07T12:07:00Z</dcterms:modified>
</cp:coreProperties>
</file>