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C269E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учреждение </w:t>
      </w: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/>
        <w:t>высшего образования</w:t>
      </w:r>
    </w:p>
    <w:p w14:paraId="5E125C6E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государственный технический университет имени Н.Э. Баумана (национальный исследовательский университет)»</w:t>
      </w:r>
    </w:p>
    <w:p w14:paraId="0170CA6C" w14:textId="77777777" w:rsidR="005F1AE5" w:rsidRPr="00B51A45" w:rsidRDefault="005F1AE5" w:rsidP="005F1AE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(МГТУ им. Н.Э. Баумана)</w:t>
      </w:r>
    </w:p>
    <w:p w14:paraId="5F123845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905A142" w14:textId="77777777" w:rsidR="005F1AE5" w:rsidRPr="005F1AE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8083F63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Факультет «Информатика и системы управления»</w:t>
      </w:r>
    </w:p>
    <w:p w14:paraId="7F748DB5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ИУ5 «Системы обработки информации и управления»</w:t>
      </w:r>
    </w:p>
    <w:p w14:paraId="356D434E" w14:textId="77777777" w:rsidR="005F1AE5" w:rsidRPr="00B51A45" w:rsidRDefault="005F1AE5" w:rsidP="005F1AE5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BBC634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Отчет по лабораторной работе №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1</w:t>
      </w:r>
    </w:p>
    <w:p w14:paraId="2DAF7B94" w14:textId="77777777" w:rsidR="005F1AE5" w:rsidRPr="00EE1A32" w:rsidRDefault="005F1AE5" w:rsidP="005F1AE5">
      <w:pPr>
        <w:pStyle w:val="2"/>
        <w:shd w:val="clear" w:color="auto" w:fill="FFFFFF"/>
        <w:spacing w:before="360" w:beforeAutospacing="0" w:after="240" w:afterAutospacing="0" w:line="360" w:lineRule="auto"/>
        <w:jc w:val="center"/>
        <w:rPr>
          <w:b w:val="0"/>
          <w:bCs w:val="0"/>
          <w:color w:val="000000" w:themeColor="text1"/>
          <w:sz w:val="28"/>
          <w:szCs w:val="28"/>
        </w:rPr>
      </w:pPr>
      <w:r w:rsidRPr="00EE1A32">
        <w:rPr>
          <w:b w:val="0"/>
          <w:bCs w:val="0"/>
          <w:color w:val="000000" w:themeColor="text1"/>
          <w:sz w:val="28"/>
          <w:szCs w:val="28"/>
        </w:rPr>
        <w:t>«Разведочный анализ данных. Исследование и визуализация данных.»</w:t>
      </w:r>
    </w:p>
    <w:p w14:paraId="4024A991" w14:textId="77777777" w:rsidR="005F1AE5" w:rsidRPr="00EB2B44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98A007B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E41629A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4D706158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B535E09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Выполнил:</w:t>
      </w:r>
    </w:p>
    <w:p w14:paraId="784B5CC7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студент группы ИУ5-61</w:t>
      </w:r>
    </w:p>
    <w:p w14:paraId="7E333281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Белых А.А.</w:t>
      </w:r>
    </w:p>
    <w:p w14:paraId="0D257494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</w:p>
    <w:p w14:paraId="70F61307" w14:textId="77777777" w:rsidR="005F1AE5" w:rsidRPr="00B51A45" w:rsidRDefault="005F1AE5" w:rsidP="005F1AE5">
      <w:pPr>
        <w:spacing w:after="0" w:line="360" w:lineRule="auto"/>
        <w:ind w:firstLine="6243"/>
        <w:rPr>
          <w:rFonts w:ascii="Times New Roman" w:hAnsi="Times New Roman" w:cs="Times New Roman"/>
          <w:sz w:val="28"/>
          <w:szCs w:val="28"/>
        </w:rPr>
      </w:pPr>
      <w:r w:rsidRPr="00B51A45">
        <w:rPr>
          <w:rFonts w:ascii="Times New Roman" w:hAnsi="Times New Roman" w:cs="Times New Roman"/>
          <w:sz w:val="28"/>
          <w:szCs w:val="28"/>
        </w:rPr>
        <w:t>Проверил:</w:t>
      </w:r>
    </w:p>
    <w:p w14:paraId="2B44D567" w14:textId="77777777" w:rsidR="005F1AE5" w:rsidRPr="00B51A4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Гапанюк Ю.Е.         </w:t>
      </w:r>
    </w:p>
    <w:p w14:paraId="0ABB8C97" w14:textId="77777777" w:rsidR="005F1AE5" w:rsidRPr="00B51A45" w:rsidRDefault="005F1AE5" w:rsidP="005F1AE5">
      <w:pPr>
        <w:spacing w:before="120"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580D2ADC" w14:textId="77777777" w:rsidR="005F1AE5" w:rsidRDefault="005F1AE5" w:rsidP="005F1AE5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A4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г. Москва, 2020</w:t>
      </w:r>
    </w:p>
    <w:p w14:paraId="0C3227FF" w14:textId="77777777" w:rsidR="005F1AE5" w:rsidRDefault="005F1AE5" w:rsidP="005F1AE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BCE3203" w14:textId="77777777" w:rsidR="005F1AE5" w:rsidRPr="005F1AE5" w:rsidRDefault="005F1AE5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 w:rsidRPr="005F1AE5">
        <w:rPr>
          <w:rStyle w:val="a4"/>
          <w:color w:val="24292E"/>
          <w:sz w:val="28"/>
          <w:szCs w:val="28"/>
        </w:rPr>
        <w:lastRenderedPageBreak/>
        <w:t>Цель лабораторной работы:</w:t>
      </w:r>
      <w:r w:rsidRPr="005F1AE5">
        <w:rPr>
          <w:color w:val="24292E"/>
          <w:sz w:val="28"/>
          <w:szCs w:val="28"/>
        </w:rPr>
        <w:t> изучение различных методов визуализация данных.</w:t>
      </w:r>
    </w:p>
    <w:p w14:paraId="50615A61" w14:textId="1E5A58CC" w:rsidR="005F1AE5" w:rsidRDefault="005F1AE5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  <w:r w:rsidRPr="005F1AE5">
        <w:rPr>
          <w:rStyle w:val="a4"/>
          <w:color w:val="24292E"/>
          <w:sz w:val="28"/>
          <w:szCs w:val="28"/>
        </w:rPr>
        <w:t>Краткое описание.</w:t>
      </w:r>
      <w:r w:rsidRPr="005F1AE5">
        <w:rPr>
          <w:color w:val="24292E"/>
          <w:sz w:val="28"/>
          <w:szCs w:val="28"/>
        </w:rPr>
        <w:t> Построение основных графиков, входящих в этап разведочного анализа данных.</w:t>
      </w:r>
    </w:p>
    <w:p w14:paraId="62BC1506" w14:textId="6E5E4EBD" w:rsidR="00420CD8" w:rsidRDefault="00420CD8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  <w:r>
        <w:rPr>
          <w:noProof/>
        </w:rPr>
        <w:drawing>
          <wp:inline distT="0" distB="0" distL="0" distR="0" wp14:anchorId="4C702ADB" wp14:editId="062902D5">
            <wp:extent cx="3533775" cy="2057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279" t="23090" r="22234" b="15336"/>
                    <a:stretch/>
                  </pic:blipFill>
                  <pic:spPr bwMode="auto">
                    <a:xfrm>
                      <a:off x="0" y="0"/>
                      <a:ext cx="353377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C6116" w14:textId="77777777" w:rsidR="004D7F28" w:rsidRDefault="004D7F28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32FF8CB1" w14:textId="55D53A72" w:rsidR="00420CD8" w:rsidRDefault="004D7F28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  <w:r>
        <w:rPr>
          <w:noProof/>
        </w:rPr>
        <w:drawing>
          <wp:inline distT="0" distB="0" distL="0" distR="0" wp14:anchorId="7A061B34" wp14:editId="248CE42C">
            <wp:extent cx="3552825" cy="1752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60" t="35063" r="21432" b="12485"/>
                    <a:stretch/>
                  </pic:blipFill>
                  <pic:spPr bwMode="auto">
                    <a:xfrm>
                      <a:off x="0" y="0"/>
                      <a:ext cx="35528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31A83" w14:textId="77777777" w:rsidR="00C62034" w:rsidRDefault="00C62034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2C7776B0" w14:textId="77777777" w:rsidR="00C62034" w:rsidRDefault="00C62034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702FFCC1" w14:textId="26D8937B" w:rsidR="004D7F28" w:rsidRDefault="00C62034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4DE7579" wp14:editId="6259B744">
            <wp:extent cx="5210175" cy="344521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118" t="25656" r="22715" b="4789"/>
                    <a:stretch/>
                  </pic:blipFill>
                  <pic:spPr bwMode="auto">
                    <a:xfrm>
                      <a:off x="0" y="0"/>
                      <a:ext cx="5228923" cy="345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CB833" w14:textId="77777777" w:rsidR="00DE2329" w:rsidRDefault="00DE2329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5D9E9F1D" w14:textId="3E3A5ED0" w:rsidR="00C62034" w:rsidRDefault="00DE2329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  <w:r>
        <w:rPr>
          <w:noProof/>
        </w:rPr>
        <w:drawing>
          <wp:inline distT="0" distB="0" distL="0" distR="0" wp14:anchorId="4758636A" wp14:editId="79B20A19">
            <wp:extent cx="5524500" cy="293726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80" t="30501" r="22715" b="14482"/>
                    <a:stretch/>
                  </pic:blipFill>
                  <pic:spPr bwMode="auto">
                    <a:xfrm>
                      <a:off x="0" y="0"/>
                      <a:ext cx="5547536" cy="294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7FA73" w14:textId="77777777" w:rsidR="00086C38" w:rsidRDefault="00086C38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6054239B" w14:textId="1D1C7319" w:rsidR="00DE2329" w:rsidRDefault="00086C38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4D6F157" wp14:editId="6EC1D530">
            <wp:extent cx="4800600" cy="32450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043" t="24800" r="22555" b="6215"/>
                    <a:stretch/>
                  </pic:blipFill>
                  <pic:spPr bwMode="auto">
                    <a:xfrm>
                      <a:off x="0" y="0"/>
                      <a:ext cx="4809792" cy="3251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0527" w14:textId="77777777" w:rsidR="00E60AAD" w:rsidRDefault="00E60AAD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7FC28BFB" w14:textId="77777777" w:rsidR="00E60AAD" w:rsidRDefault="00E60AAD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677845D8" w14:textId="5F592BCA" w:rsidR="00086C38" w:rsidRDefault="00E60AAD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  <w:r>
        <w:rPr>
          <w:noProof/>
        </w:rPr>
        <w:drawing>
          <wp:inline distT="0" distB="0" distL="0" distR="0" wp14:anchorId="12D56DB0" wp14:editId="29D80589">
            <wp:extent cx="4905375" cy="329211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58" t="22805" r="22073" b="5644"/>
                    <a:stretch/>
                  </pic:blipFill>
                  <pic:spPr bwMode="auto">
                    <a:xfrm>
                      <a:off x="0" y="0"/>
                      <a:ext cx="4914618" cy="3298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A2DC7" w14:textId="77777777" w:rsidR="003E2244" w:rsidRDefault="003E2244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</w:p>
    <w:p w14:paraId="7AF1C81C" w14:textId="629DDCBD" w:rsidR="00E60AAD" w:rsidRDefault="003E2244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70CC7D0F" wp14:editId="009F1BDC">
            <wp:extent cx="4933950" cy="31689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39" t="25657" r="22395" b="6784"/>
                    <a:stretch/>
                  </pic:blipFill>
                  <pic:spPr bwMode="auto">
                    <a:xfrm>
                      <a:off x="0" y="0"/>
                      <a:ext cx="4942777" cy="317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D5724" w14:textId="2E160C58" w:rsidR="005F1AE5" w:rsidRPr="005F1AE5" w:rsidRDefault="005F1AE5" w:rsidP="005F1AE5">
      <w:pPr>
        <w:pStyle w:val="a3"/>
        <w:shd w:val="clear" w:color="auto" w:fill="FFFFFF"/>
        <w:spacing w:before="0" w:beforeAutospacing="0" w:after="240" w:afterAutospacing="0" w:line="360" w:lineRule="auto"/>
        <w:rPr>
          <w:color w:val="24292E"/>
          <w:sz w:val="28"/>
          <w:szCs w:val="28"/>
        </w:rPr>
      </w:pPr>
    </w:p>
    <w:p w14:paraId="568A5F71" w14:textId="77777777" w:rsidR="007C5F85" w:rsidRDefault="007C5F85"/>
    <w:sectPr w:rsidR="007C5F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F85"/>
    <w:rsid w:val="00086C38"/>
    <w:rsid w:val="003E2244"/>
    <w:rsid w:val="00420CD8"/>
    <w:rsid w:val="004D7F28"/>
    <w:rsid w:val="005F1AE5"/>
    <w:rsid w:val="007C5F85"/>
    <w:rsid w:val="00C62034"/>
    <w:rsid w:val="00DE2329"/>
    <w:rsid w:val="00E6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0A799"/>
  <w15:chartTrackingRefBased/>
  <w15:docId w15:val="{AAD2AFB7-E7B5-43AF-98F2-B69037C84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F1AE5"/>
  </w:style>
  <w:style w:type="paragraph" w:styleId="2">
    <w:name w:val="heading 2"/>
    <w:basedOn w:val="a"/>
    <w:link w:val="20"/>
    <w:uiPriority w:val="9"/>
    <w:qFormat/>
    <w:rsid w:val="005F1AE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F1AE5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5F1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5F1A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66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Belykh</dc:creator>
  <cp:keywords/>
  <dc:description/>
  <cp:lastModifiedBy>Anastasia Belykh</cp:lastModifiedBy>
  <cp:revision>9</cp:revision>
  <dcterms:created xsi:type="dcterms:W3CDTF">2020-11-20T14:28:00Z</dcterms:created>
  <dcterms:modified xsi:type="dcterms:W3CDTF">2020-11-20T14:40:00Z</dcterms:modified>
</cp:coreProperties>
</file>