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C269E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  <w:t>высшего образования</w:t>
      </w:r>
    </w:p>
    <w:p w14:paraId="5E125C6E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14:paraId="0170CA6C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(МГТУ им. Н.Э. Баумана)</w:t>
      </w:r>
    </w:p>
    <w:p w14:paraId="5F123845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905A142" w14:textId="77777777" w:rsidR="005F1AE5" w:rsidRPr="005F1AE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8083F63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«Информатика и системы управления»</w:t>
      </w:r>
    </w:p>
    <w:p w14:paraId="7F748DB5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ИУ5 «Системы обработки информации и управления»</w:t>
      </w:r>
    </w:p>
    <w:p w14:paraId="356D434E" w14:textId="77777777" w:rsidR="005F1AE5" w:rsidRPr="00B51A45" w:rsidRDefault="005F1AE5" w:rsidP="005F1A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BC634" w14:textId="2A71438F" w:rsidR="005F1AE5" w:rsidRPr="00643698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Отчет по лабораторной работе №</w:t>
      </w:r>
      <w:r w:rsidR="00643698" w:rsidRPr="006436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14:paraId="2DAF7B94" w14:textId="4F6E2750" w:rsidR="005F1AE5" w:rsidRPr="00186139" w:rsidRDefault="005F1AE5" w:rsidP="00186139">
      <w:pPr>
        <w:pStyle w:val="2"/>
        <w:shd w:val="clear" w:color="auto" w:fill="FFFFFF"/>
        <w:spacing w:before="360" w:beforeAutospacing="0" w:after="240" w:afterAutospacing="0" w:line="360" w:lineRule="auto"/>
        <w:jc w:val="center"/>
        <w:rPr>
          <w:b w:val="0"/>
          <w:bCs w:val="0"/>
          <w:color w:val="24292E"/>
          <w:sz w:val="28"/>
          <w:szCs w:val="28"/>
        </w:rPr>
      </w:pPr>
      <w:r w:rsidRPr="00186139">
        <w:rPr>
          <w:b w:val="0"/>
          <w:bCs w:val="0"/>
          <w:color w:val="000000" w:themeColor="text1"/>
          <w:sz w:val="28"/>
          <w:szCs w:val="28"/>
        </w:rPr>
        <w:t>«</w:t>
      </w:r>
      <w:r w:rsidR="00186139" w:rsidRPr="00186139">
        <w:rPr>
          <w:b w:val="0"/>
          <w:bCs w:val="0"/>
          <w:color w:val="24292E"/>
          <w:sz w:val="28"/>
          <w:szCs w:val="28"/>
        </w:rPr>
        <w:t>Обработка пропусков в данных, кодирование категориальных признаков, масштабирование данных</w:t>
      </w:r>
      <w:r w:rsidRPr="00186139">
        <w:rPr>
          <w:b w:val="0"/>
          <w:bCs w:val="0"/>
          <w:color w:val="000000" w:themeColor="text1"/>
          <w:sz w:val="28"/>
          <w:szCs w:val="28"/>
        </w:rPr>
        <w:t>.»</w:t>
      </w:r>
    </w:p>
    <w:p w14:paraId="4024A991" w14:textId="77777777" w:rsidR="005F1AE5" w:rsidRPr="00EB2B44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98A007B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E41629A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D706158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B535E09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Выполнил:</w:t>
      </w:r>
    </w:p>
    <w:p w14:paraId="784B5CC7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студент группы ИУ5-61</w:t>
      </w:r>
    </w:p>
    <w:p w14:paraId="7E333281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Белых А.А.</w:t>
      </w:r>
    </w:p>
    <w:p w14:paraId="0D257494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</w:p>
    <w:p w14:paraId="70F61307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Проверил:</w:t>
      </w:r>
    </w:p>
    <w:p w14:paraId="2B44D567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         </w:t>
      </w:r>
    </w:p>
    <w:p w14:paraId="0ABB8C97" w14:textId="77777777" w:rsidR="005F1AE5" w:rsidRPr="00B51A45" w:rsidRDefault="005F1AE5" w:rsidP="005F1AE5">
      <w:pPr>
        <w:spacing w:before="120"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80D2ADC" w14:textId="77777777" w:rsidR="005F1AE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г. Москва, 2020</w:t>
      </w:r>
    </w:p>
    <w:p w14:paraId="0C3227FF" w14:textId="77777777" w:rsidR="005F1AE5" w:rsidRDefault="005F1AE5" w:rsidP="005F1A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BCE3203" w14:textId="4626D8BC" w:rsidR="005F1AE5" w:rsidRPr="005F1AE5" w:rsidRDefault="005F1AE5" w:rsidP="00186139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 w:rsidRPr="005F1AE5">
        <w:rPr>
          <w:rStyle w:val="a4"/>
          <w:color w:val="24292E"/>
          <w:sz w:val="28"/>
          <w:szCs w:val="28"/>
        </w:rPr>
        <w:lastRenderedPageBreak/>
        <w:t>Цель лабораторной работы:</w:t>
      </w:r>
      <w:r w:rsidRPr="005F1AE5">
        <w:rPr>
          <w:color w:val="24292E"/>
          <w:sz w:val="28"/>
          <w:szCs w:val="28"/>
        </w:rPr>
        <w:t> </w:t>
      </w:r>
      <w:r w:rsidR="00186139" w:rsidRPr="00186139">
        <w:rPr>
          <w:color w:val="24292E"/>
          <w:sz w:val="28"/>
          <w:szCs w:val="28"/>
          <w:shd w:val="clear" w:color="auto" w:fill="FFFFFF"/>
        </w:rPr>
        <w:t>способов предварительной обработки данных для дальнейшего формирования моделей.</w:t>
      </w:r>
    </w:p>
    <w:p w14:paraId="53C312C8" w14:textId="77777777" w:rsidR="007638E9" w:rsidRDefault="007638E9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0B0D5724" w14:textId="26112CF8" w:rsidR="005F1AE5" w:rsidRDefault="007638E9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042A821D" wp14:editId="0E27C083">
            <wp:extent cx="4549878" cy="27850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625" t="31780" r="23160" b="4868"/>
                    <a:stretch/>
                  </pic:blipFill>
                  <pic:spPr bwMode="auto">
                    <a:xfrm>
                      <a:off x="0" y="0"/>
                      <a:ext cx="4563617" cy="279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571C3" w14:textId="77777777" w:rsidR="005B5F8C" w:rsidRDefault="005B5F8C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7BF6F597" w14:textId="53DF9A17" w:rsidR="007638E9" w:rsidRDefault="005B5F8C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4B45F450" wp14:editId="200DFE40">
            <wp:extent cx="4689987" cy="32546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21" t="22732" r="22167" b="4215"/>
                    <a:stretch/>
                  </pic:blipFill>
                  <pic:spPr bwMode="auto">
                    <a:xfrm>
                      <a:off x="0" y="0"/>
                      <a:ext cx="4696949" cy="325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6E941" w14:textId="77777777" w:rsidR="00BF68F5" w:rsidRDefault="00BF68F5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44275114" w14:textId="0A3165A4" w:rsidR="005B5F8C" w:rsidRDefault="00BF68F5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CBCE3" wp14:editId="20C03EAE">
            <wp:extent cx="4756355" cy="3236428"/>
            <wp:effectExtent l="0" t="0" r="635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48" t="22731" r="22096" b="5102"/>
                    <a:stretch/>
                  </pic:blipFill>
                  <pic:spPr bwMode="auto">
                    <a:xfrm>
                      <a:off x="0" y="0"/>
                      <a:ext cx="4770216" cy="324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04AA0" w14:textId="77777777" w:rsidR="001E02F5" w:rsidRDefault="001E02F5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2415028C" w14:textId="69B253A3" w:rsidR="00BF68F5" w:rsidRDefault="001E02F5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30EFC69D" wp14:editId="476430D6">
            <wp:extent cx="4490884" cy="3064235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77" t="24497" r="22663" b="3981"/>
                    <a:stretch/>
                  </pic:blipFill>
                  <pic:spPr bwMode="auto">
                    <a:xfrm>
                      <a:off x="0" y="0"/>
                      <a:ext cx="4504540" cy="307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6814E" w14:textId="77777777" w:rsidR="001501F1" w:rsidRDefault="001501F1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793F8282" w14:textId="4DAC2FE3" w:rsidR="001E02F5" w:rsidRDefault="001501F1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2786BF" wp14:editId="4E9F3B21">
            <wp:extent cx="4852220" cy="33026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00" t="23394" r="22540" b="4656"/>
                    <a:stretch/>
                  </pic:blipFill>
                  <pic:spPr bwMode="auto">
                    <a:xfrm>
                      <a:off x="0" y="0"/>
                      <a:ext cx="4861672" cy="330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FB91" w14:textId="77777777" w:rsidR="001501F1" w:rsidRPr="005F1AE5" w:rsidRDefault="001501F1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</w:p>
    <w:p w14:paraId="568A5F71" w14:textId="77777777" w:rsidR="007C5F85" w:rsidRDefault="007C5F85"/>
    <w:sectPr w:rsidR="007C5F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F85"/>
    <w:rsid w:val="001501F1"/>
    <w:rsid w:val="00186139"/>
    <w:rsid w:val="001E02F5"/>
    <w:rsid w:val="005B5F8C"/>
    <w:rsid w:val="005F1AE5"/>
    <w:rsid w:val="00643698"/>
    <w:rsid w:val="007638E9"/>
    <w:rsid w:val="007C5F85"/>
    <w:rsid w:val="00BF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0A799"/>
  <w15:chartTrackingRefBased/>
  <w15:docId w15:val="{AAD2AFB7-E7B5-43AF-98F2-B69037C8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AE5"/>
  </w:style>
  <w:style w:type="paragraph" w:styleId="2">
    <w:name w:val="heading 2"/>
    <w:basedOn w:val="a"/>
    <w:link w:val="20"/>
    <w:uiPriority w:val="9"/>
    <w:qFormat/>
    <w:rsid w:val="005F1A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F1AE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5F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F1A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6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Belykh</dc:creator>
  <cp:keywords/>
  <dc:description/>
  <cp:lastModifiedBy>Anastasia Belykh</cp:lastModifiedBy>
  <cp:revision>8</cp:revision>
  <dcterms:created xsi:type="dcterms:W3CDTF">2020-11-20T14:28:00Z</dcterms:created>
  <dcterms:modified xsi:type="dcterms:W3CDTF">2020-11-20T15:04:00Z</dcterms:modified>
</cp:coreProperties>
</file>