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88D9B" w14:textId="42690A63" w:rsidR="00E6750C" w:rsidRPr="00262339" w:rsidRDefault="00E6750C" w:rsidP="00262339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26233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Техническое задание</w:t>
      </w:r>
    </w:p>
    <w:p w14:paraId="52C05699" w14:textId="25E0B063" w:rsidR="00E6750C" w:rsidRPr="00F35045" w:rsidRDefault="00E6750C" w:rsidP="0026233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F3504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1. Описание программы:</w:t>
      </w:r>
    </w:p>
    <w:p w14:paraId="2468601F" w14:textId="3E1A48D6" w:rsidR="00D84D4C" w:rsidRPr="00F35045" w:rsidRDefault="00E6750C" w:rsidP="0026233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</w:t>
      </w:r>
      <w:proofErr w:type="gramStart"/>
      <w:r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1.Наименование</w:t>
      </w:r>
      <w:proofErr w:type="gramEnd"/>
      <w:r w:rsidR="00D84D4C"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 w:rsidR="000F1D3B"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«</w:t>
      </w:r>
      <w:r w:rsidR="00601EE2"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Типограф</w:t>
      </w:r>
      <w:r w:rsidR="000F1D3B"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»</w:t>
      </w:r>
      <w:r w:rsidRPr="00F3504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;</w:t>
      </w:r>
    </w:p>
    <w:p w14:paraId="254DCF14" w14:textId="131DC8FB" w:rsidR="00D84D4C" w:rsidRPr="00F35045" w:rsidRDefault="00E6750C" w:rsidP="00262339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pacing w:val="6"/>
          <w:sz w:val="32"/>
          <w:szCs w:val="32"/>
        </w:rPr>
      </w:pPr>
      <w:r w:rsidRPr="00F35045">
        <w:rPr>
          <w:b/>
          <w:bCs/>
          <w:color w:val="000000" w:themeColor="text1"/>
          <w:sz w:val="32"/>
          <w:szCs w:val="32"/>
        </w:rPr>
        <w:t>1.2</w:t>
      </w:r>
      <w:r w:rsidR="00D84D4C" w:rsidRPr="00F35045">
        <w:rPr>
          <w:b/>
          <w:bCs/>
          <w:color w:val="000000" w:themeColor="text1"/>
          <w:sz w:val="32"/>
          <w:szCs w:val="32"/>
        </w:rPr>
        <w:t>.</w:t>
      </w:r>
      <w:r w:rsidR="00D84D4C" w:rsidRPr="00F35045">
        <w:rPr>
          <w:b/>
          <w:bCs/>
          <w:color w:val="000000" w:themeColor="text1"/>
          <w:spacing w:val="6"/>
          <w:sz w:val="32"/>
          <w:szCs w:val="32"/>
        </w:rPr>
        <w:t xml:space="preserve"> Программа </w:t>
      </w:r>
      <w:r w:rsidR="00D84D4C" w:rsidRPr="00F35045">
        <w:rPr>
          <w:color w:val="000000" w:themeColor="text1"/>
          <w:spacing w:val="6"/>
          <w:sz w:val="32"/>
          <w:szCs w:val="32"/>
        </w:rPr>
        <w:t>предназначена</w:t>
      </w:r>
      <w:r w:rsidR="00D84D4C" w:rsidRPr="00F35045">
        <w:rPr>
          <w:b/>
          <w:bCs/>
          <w:color w:val="000000" w:themeColor="text1"/>
          <w:spacing w:val="6"/>
          <w:sz w:val="32"/>
          <w:szCs w:val="32"/>
        </w:rPr>
        <w:t xml:space="preserve"> </w:t>
      </w:r>
      <w:r w:rsidR="00D84D4C" w:rsidRPr="00F35045">
        <w:rPr>
          <w:color w:val="000000" w:themeColor="text1"/>
          <w:spacing w:val="6"/>
          <w:sz w:val="32"/>
          <w:szCs w:val="32"/>
        </w:rPr>
        <w:t xml:space="preserve">для автоматизации обработки </w:t>
      </w:r>
      <w:r w:rsidR="00601EE2" w:rsidRPr="00F35045">
        <w:rPr>
          <w:color w:val="000000" w:themeColor="text1"/>
          <w:spacing w:val="6"/>
          <w:sz w:val="32"/>
          <w:szCs w:val="32"/>
        </w:rPr>
        <w:t>текста</w:t>
      </w:r>
      <w:r w:rsidR="00D84D4C" w:rsidRPr="00F35045">
        <w:rPr>
          <w:color w:val="000000" w:themeColor="text1"/>
          <w:spacing w:val="6"/>
          <w:sz w:val="32"/>
          <w:szCs w:val="32"/>
        </w:rPr>
        <w:t>. Она оперирует следующими данными:</w:t>
      </w:r>
    </w:p>
    <w:p w14:paraId="74893548" w14:textId="751AB06E" w:rsidR="00D84D4C" w:rsidRPr="00F35045" w:rsidRDefault="00601EE2" w:rsidP="00601EE2">
      <w:pPr>
        <w:numPr>
          <w:ilvl w:val="0"/>
          <w:numId w:val="1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текст, который ввел пользователь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;</w:t>
      </w:r>
    </w:p>
    <w:p w14:paraId="7A5BA30F" w14:textId="77777777" w:rsidR="00262339" w:rsidRPr="00F35045" w:rsidRDefault="00262339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7B4A5170" w14:textId="6D2332AA" w:rsidR="00262339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  <w:t>2. Основные требования к программе:</w:t>
      </w:r>
    </w:p>
    <w:p w14:paraId="178EC1A7" w14:textId="6946DA28" w:rsidR="00A30B44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2.1</w:t>
      </w:r>
      <w:r w:rsidR="00A30B44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Требования к функциональным характеристикам</w:t>
      </w: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5AA7D3EC" w14:textId="77777777" w:rsidR="00A30B44" w:rsidRPr="00F35045" w:rsidRDefault="00A30B44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Программа должна обеспечивать возможность выполнения перечисленных ниже функций:</w:t>
      </w:r>
    </w:p>
    <w:p w14:paraId="253A00A1" w14:textId="16F7572E" w:rsidR="00A30B44" w:rsidRPr="00F35045" w:rsidRDefault="00B004A5" w:rsidP="00262339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возможность вывода </w:t>
      </w:r>
      <w:r w:rsidR="00601EE2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исправленного программой текста</w:t>
      </w:r>
      <w:r w:rsidR="00A30B44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14:paraId="38D6CCC8" w14:textId="52A65BF8" w:rsidR="00601EE2" w:rsidRPr="00F35045" w:rsidRDefault="00601EE2" w:rsidP="00262339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возможность удаления/</w:t>
      </w:r>
      <w:r w:rsidR="003E1B9D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добавления текста</w:t>
      </w:r>
      <w:r w:rsidR="003E1B9D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;</w:t>
      </w:r>
    </w:p>
    <w:p w14:paraId="53231F5F" w14:textId="7E441BFD" w:rsidR="003E1B9D" w:rsidRPr="00F35045" w:rsidRDefault="003E1B9D" w:rsidP="00262339">
      <w:pPr>
        <w:numPr>
          <w:ilvl w:val="0"/>
          <w:numId w:val="2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возможность выбора правил для </w:t>
      </w:r>
      <w:proofErr w:type="spellStart"/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оттипографирования</w:t>
      </w:r>
      <w:proofErr w:type="spellEnd"/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текста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; </w:t>
      </w:r>
    </w:p>
    <w:p w14:paraId="0035B20B" w14:textId="26FC07D2" w:rsidR="00542992" w:rsidRPr="00F35045" w:rsidRDefault="00542992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12371C95" w14:textId="247B36A7" w:rsidR="00542992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2.2</w:t>
      </w:r>
      <w:r w:rsidR="00542992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Требования к квалификации и численности персонала</w:t>
      </w: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675031A8" w14:textId="1F397FC8" w:rsidR="00542992" w:rsidRPr="00F35045" w:rsidRDefault="00542992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Минимальное количество персонала, требуемого для работы программы, должно составлять не менее 1 штатной единиц — оператор ПК. В перечень задач, выполняемых оператором ПК, должны входить:</w:t>
      </w:r>
    </w:p>
    <w:p w14:paraId="0A8DD659" w14:textId="1747B6D2" w:rsidR="00542992" w:rsidRPr="00F35045" w:rsidRDefault="00542992" w:rsidP="00262339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ведение базы данных </w:t>
      </w:r>
      <w:r w:rsidR="0015352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 пользователях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;</w:t>
      </w:r>
    </w:p>
    <w:p w14:paraId="7248449C" w14:textId="10C37AB8" w:rsidR="00E6750C" w:rsidRPr="00F35045" w:rsidRDefault="00542992" w:rsidP="00262339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задача установки (инсталляции) программы;</w:t>
      </w:r>
    </w:p>
    <w:p w14:paraId="3647AD86" w14:textId="77777777" w:rsidR="00153529" w:rsidRPr="00F35045" w:rsidRDefault="00153529" w:rsidP="00153529">
      <w:p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42A38BC6" w14:textId="7DD0B45F" w:rsidR="00542992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2.3.</w:t>
      </w:r>
      <w:r w:rsidR="00542992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 xml:space="preserve"> Требования к составу и параметрам технических средств</w:t>
      </w: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1736139B" w14:textId="77777777" w:rsidR="00542992" w:rsidRPr="00F35045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процессор с тактовой частотой 2.0Hz, не менее;</w:t>
      </w:r>
    </w:p>
    <w:p w14:paraId="109AF1A3" w14:textId="77777777" w:rsidR="00542992" w:rsidRPr="00F35045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оперативную память объемом, 1Гигабайт, не менее;</w:t>
      </w:r>
    </w:p>
    <w:p w14:paraId="2334A2E7" w14:textId="77777777" w:rsidR="00542992" w:rsidRPr="00F35045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свободное дисковое пространство не менее 1гб;</w:t>
      </w:r>
    </w:p>
    <w:p w14:paraId="355A4399" w14:textId="5B77F2C5" w:rsidR="00542992" w:rsidRPr="00F35045" w:rsidRDefault="00542992" w:rsidP="00262339">
      <w:pPr>
        <w:numPr>
          <w:ilvl w:val="0"/>
          <w:numId w:val="4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сетевая карта;</w:t>
      </w:r>
    </w:p>
    <w:p w14:paraId="23A95911" w14:textId="32CAB16D" w:rsidR="00F85C4A" w:rsidRPr="00F35045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167B9759" w14:textId="7CE934CF" w:rsidR="00F85C4A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2.4</w:t>
      </w:r>
      <w:r w:rsidR="00F85C4A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Требования к исходным кодам и языкам программирования</w:t>
      </w: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69FCF560" w14:textId="7D5699F8" w:rsidR="00F85C4A" w:rsidRPr="00F35045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Написание кода на </w:t>
      </w:r>
      <w:proofErr w:type="gramStart"/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val="en-US" w:eastAsia="ru-RU"/>
        </w:rPr>
        <w:t>C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#(</w:t>
      </w:r>
      <w:proofErr w:type="gramEnd"/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val="en-US" w:eastAsia="ru-RU"/>
        </w:rPr>
        <w:t>Windows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val="en-US" w:eastAsia="ru-RU"/>
        </w:rPr>
        <w:t>Forms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)</w:t>
      </w:r>
    </w:p>
    <w:p w14:paraId="296075E3" w14:textId="2EFBB3C3" w:rsidR="00F85C4A" w:rsidRPr="00F35045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Системные программные средства, используемые программой, должны быть представлены лицензионной локализованной 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lastRenderedPageBreak/>
        <w:t>версией операционной системы Windows XP.</w:t>
      </w:r>
      <w:r w:rsidR="00262339"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Требования к защите информации и программ не предъявляются.</w:t>
      </w:r>
    </w:p>
    <w:p w14:paraId="288B67AB" w14:textId="77777777" w:rsidR="00262339" w:rsidRPr="00F35045" w:rsidRDefault="00262339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</w:p>
    <w:p w14:paraId="4DF29AA9" w14:textId="6010556A" w:rsidR="00E6750C" w:rsidRPr="00F35045" w:rsidRDefault="00E6750C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  <w:t>3.Разработка программы:</w:t>
      </w:r>
    </w:p>
    <w:p w14:paraId="35C94C96" w14:textId="4D98CDFF" w:rsidR="00F85C4A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3.1</w:t>
      </w:r>
      <w:r w:rsidR="00F85C4A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Экономические преимущества разработки</w:t>
      </w: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068BF6A1" w14:textId="4CF0679A" w:rsidR="00F85C4A" w:rsidRPr="00F35045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Программа является продуктом,</w:t>
      </w:r>
      <w:r w:rsidR="00AB5831"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где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финансовые средства</w:t>
      </w:r>
      <w:r w:rsidR="00AB5831"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не 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затрачиваются, и преимуществом является ускорение автоматизации обработки данных</w:t>
      </w:r>
      <w:r w:rsidR="00AB5831"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об абитуриентах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.</w:t>
      </w:r>
    </w:p>
    <w:p w14:paraId="273A0FE0" w14:textId="4E24B864" w:rsidR="00F85C4A" w:rsidRPr="00F35045" w:rsidRDefault="00E6750C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3.2</w:t>
      </w:r>
      <w:r w:rsidR="00F85C4A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Стадии разработки</w:t>
      </w: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:</w:t>
      </w:r>
    </w:p>
    <w:p w14:paraId="797FB9B9" w14:textId="77777777" w:rsidR="00F85C4A" w:rsidRPr="00F35045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Разработка должна быть проведена в три стадии:</w:t>
      </w:r>
    </w:p>
    <w:p w14:paraId="08E4306F" w14:textId="7C2DAA6D" w:rsidR="000F1D3B" w:rsidRPr="00F35045" w:rsidRDefault="00F85C4A" w:rsidP="00262339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Разработка технического задания;</w:t>
      </w:r>
    </w:p>
    <w:p w14:paraId="2BF5CF5C" w14:textId="25CDF5F9" w:rsidR="00AD4E42" w:rsidRPr="00F35045" w:rsidRDefault="00AD4E42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6962059B" w14:textId="77777777" w:rsidR="00AB5831" w:rsidRPr="00F35045" w:rsidRDefault="00AB5831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385E3061" w14:textId="77777777" w:rsidR="00F85C4A" w:rsidRPr="00F35045" w:rsidRDefault="00F85C4A" w:rsidP="00262339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Рабочее проектирование;</w:t>
      </w:r>
    </w:p>
    <w:p w14:paraId="5F9BC266" w14:textId="77777777" w:rsidR="00AD4E42" w:rsidRPr="00F35045" w:rsidRDefault="00AD4E42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стадии рабочего проектирования должны быть выполнены перечисленные ниже этапы работ:</w:t>
      </w:r>
    </w:p>
    <w:p w14:paraId="757DB0E6" w14:textId="77777777" w:rsidR="00AD4E42" w:rsidRPr="00F35045" w:rsidRDefault="00AD4E42" w:rsidP="00262339">
      <w:pPr>
        <w:numPr>
          <w:ilvl w:val="0"/>
          <w:numId w:val="6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разработка программы;</w:t>
      </w:r>
    </w:p>
    <w:p w14:paraId="05F1DA09" w14:textId="42E132E9" w:rsidR="00063758" w:rsidRPr="00F35045" w:rsidRDefault="00AD4E42" w:rsidP="002B2268">
      <w:pPr>
        <w:numPr>
          <w:ilvl w:val="0"/>
          <w:numId w:val="6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испытания программы.</w:t>
      </w:r>
    </w:p>
    <w:p w14:paraId="652108B4" w14:textId="77777777" w:rsidR="00063758" w:rsidRPr="00F35045" w:rsidRDefault="00063758" w:rsidP="00AB5831">
      <w:p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1072D7CD" w14:textId="32165F80" w:rsidR="00F85C4A" w:rsidRPr="00F35045" w:rsidRDefault="000F1D3B" w:rsidP="00262339">
      <w:pPr>
        <w:numPr>
          <w:ilvl w:val="0"/>
          <w:numId w:val="5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Внедрение программы;</w:t>
      </w:r>
    </w:p>
    <w:p w14:paraId="45A32114" w14:textId="37E1E8C8" w:rsidR="00AD4E42" w:rsidRPr="00F35045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стадии внедрения должен быть выполнен этап разработки подготовка и передача программы.</w:t>
      </w:r>
    </w:p>
    <w:p w14:paraId="752AF156" w14:textId="77777777" w:rsidR="00F85C4A" w:rsidRPr="00F35045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этапе разработки технического задания должны быть выполнены перечисленные ниже работы:</w:t>
      </w:r>
    </w:p>
    <w:p w14:paraId="0B797744" w14:textId="77777777" w:rsidR="00F85C4A" w:rsidRPr="00F35045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Постановка задачи;</w:t>
      </w:r>
    </w:p>
    <w:p w14:paraId="4DE12B77" w14:textId="77777777" w:rsidR="00F85C4A" w:rsidRPr="00F35045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Определение и уточнение требований к техническим средствам;</w:t>
      </w:r>
    </w:p>
    <w:p w14:paraId="524D642C" w14:textId="77777777" w:rsidR="00F85C4A" w:rsidRPr="00F35045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Определение требований к программе;</w:t>
      </w:r>
    </w:p>
    <w:p w14:paraId="7E08D40E" w14:textId="7EF00058" w:rsidR="00F85C4A" w:rsidRPr="00F35045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Определение стадий, этапов и сроков разработки программы;</w:t>
      </w:r>
    </w:p>
    <w:p w14:paraId="792E37F8" w14:textId="77777777" w:rsidR="00AD4E42" w:rsidRPr="00F35045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Согласование и утверждение технического задания. </w:t>
      </w:r>
    </w:p>
    <w:p w14:paraId="7452989F" w14:textId="77777777" w:rsidR="00AD4E42" w:rsidRPr="00F35045" w:rsidRDefault="00F85C4A" w:rsidP="00262339">
      <w:pPr>
        <w:numPr>
          <w:ilvl w:val="0"/>
          <w:numId w:val="7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54743DC4" w14:textId="1FB600BA" w:rsidR="00F85C4A" w:rsidRPr="00F35045" w:rsidRDefault="00F85C4A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lastRenderedPageBreak/>
        <w:t>На этапе испытаний программы должны быть выполнены перечисленные ниже виды работ:</w:t>
      </w:r>
    </w:p>
    <w:p w14:paraId="0A727740" w14:textId="77777777" w:rsidR="00F85C4A" w:rsidRPr="00F35045" w:rsidRDefault="00F85C4A" w:rsidP="00262339">
      <w:pPr>
        <w:numPr>
          <w:ilvl w:val="0"/>
          <w:numId w:val="8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Разработка, согласование и утверждение и методики испытаний;</w:t>
      </w:r>
    </w:p>
    <w:p w14:paraId="64558D11" w14:textId="77777777" w:rsidR="00F85C4A" w:rsidRPr="00F35045" w:rsidRDefault="00F85C4A" w:rsidP="00262339">
      <w:pPr>
        <w:numPr>
          <w:ilvl w:val="0"/>
          <w:numId w:val="8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Проведение приемо-сдаточных испытаний;</w:t>
      </w:r>
    </w:p>
    <w:p w14:paraId="4111B592" w14:textId="2446A7E1" w:rsidR="00F85C4A" w:rsidRPr="00F35045" w:rsidRDefault="00F85C4A" w:rsidP="00262339">
      <w:pPr>
        <w:numPr>
          <w:ilvl w:val="0"/>
          <w:numId w:val="8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Корректировка программы по результатам испытаний.</w:t>
      </w:r>
    </w:p>
    <w:p w14:paraId="54969992" w14:textId="68AC7AE7" w:rsidR="002B2268" w:rsidRPr="00F35045" w:rsidRDefault="00F85C4A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На этапе подготовки и передачи программы должна быть выполнена работа по подготовке и передаче программы</w:t>
      </w:r>
      <w:r w:rsidR="00AD4E42"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 xml:space="preserve"> заказчику</w:t>
      </w:r>
      <w:r w:rsidRPr="00F35045"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  <w:t>.</w:t>
      </w:r>
    </w:p>
    <w:p w14:paraId="3BF3F058" w14:textId="77777777" w:rsidR="00FA2B68" w:rsidRPr="00F35045" w:rsidRDefault="00FA2B68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</w:p>
    <w:p w14:paraId="71C2A8B2" w14:textId="1C15AF75" w:rsidR="00E6750C" w:rsidRPr="00F35045" w:rsidRDefault="00E6750C" w:rsidP="0026233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color w:val="000000" w:themeColor="text1"/>
          <w:spacing w:val="6"/>
          <w:sz w:val="40"/>
          <w:szCs w:val="40"/>
          <w:u w:val="single"/>
          <w:lang w:eastAsia="ru-RU"/>
        </w:rPr>
        <w:t>4. Испытания:</w:t>
      </w:r>
    </w:p>
    <w:p w14:paraId="00C6C3B7" w14:textId="301BD020" w:rsidR="00F85C4A" w:rsidRPr="00F35045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6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4.1</w:t>
      </w:r>
      <w:r w:rsidR="00F85C4A" w:rsidRPr="00F35045"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sz w:val="32"/>
          <w:szCs w:val="32"/>
          <w:lang w:eastAsia="ru-RU"/>
        </w:rPr>
        <w:t>. Виды испытаний:</w:t>
      </w:r>
    </w:p>
    <w:p w14:paraId="099A92CE" w14:textId="07199977" w:rsidR="00F85C4A" w:rsidRPr="00F35045" w:rsidRDefault="00F85C4A" w:rsidP="00262339">
      <w:pPr>
        <w:numPr>
          <w:ilvl w:val="0"/>
          <w:numId w:val="9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тестирование процесса установки;</w:t>
      </w:r>
    </w:p>
    <w:p w14:paraId="36D56EB6" w14:textId="55EB607A" w:rsidR="00262339" w:rsidRPr="00F35045" w:rsidRDefault="00F85C4A" w:rsidP="00262339">
      <w:pPr>
        <w:numPr>
          <w:ilvl w:val="0"/>
          <w:numId w:val="9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системное тестирование;</w:t>
      </w:r>
    </w:p>
    <w:p w14:paraId="6F36BAE9" w14:textId="102C94D2" w:rsidR="00262339" w:rsidRPr="00F35045" w:rsidRDefault="00262339" w:rsidP="00262339">
      <w:pPr>
        <w:shd w:val="clear" w:color="auto" w:fill="FFFFFF"/>
        <w:spacing w:after="0" w:line="240" w:lineRule="auto"/>
        <w:ind w:left="66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</w:p>
    <w:p w14:paraId="360C2D86" w14:textId="7D95A8BC" w:rsidR="000F1D3B" w:rsidRPr="00F35045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u w:val="single"/>
          <w:lang w:eastAsia="ru-RU"/>
        </w:rPr>
        <w:t>5. Дедлайны и сроки:</w:t>
      </w:r>
    </w:p>
    <w:p w14:paraId="377DEF91" w14:textId="02B06080" w:rsidR="00A12993" w:rsidRPr="00F35045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5.1</w:t>
      </w:r>
      <w:r w:rsidR="00A12993" w:rsidRPr="00F3504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. Сроки выполнения работы:</w:t>
      </w:r>
    </w:p>
    <w:p w14:paraId="239C3690" w14:textId="01260B63" w:rsidR="00A12993" w:rsidRPr="00F35045" w:rsidRDefault="00AB5831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3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0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апреля</w:t>
      </w:r>
      <w:r w:rsidR="000F1D3B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2022-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20</w:t>
      </w:r>
      <w:r w:rsidR="000F1D3B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мая</w:t>
      </w:r>
      <w:r w:rsidR="000F1D3B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2022</w:t>
      </w:r>
    </w:p>
    <w:p w14:paraId="4B73EE48" w14:textId="62AF8435" w:rsidR="000F1D3B" w:rsidRPr="00F35045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5.2. Сроки тестирования и доработки:</w:t>
      </w:r>
    </w:p>
    <w:p w14:paraId="026FC564" w14:textId="5339CA70" w:rsidR="000F1D3B" w:rsidRPr="00F35045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2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1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ма</w:t>
      </w:r>
      <w:r w:rsidR="00AB5831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я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2022-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26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мая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2022</w:t>
      </w:r>
    </w:p>
    <w:p w14:paraId="29774EAC" w14:textId="1E4A8D9B" w:rsidR="000F1D3B" w:rsidRPr="00F35045" w:rsidRDefault="000F1D3B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5.3. Точный срок сдачи работы:</w:t>
      </w:r>
    </w:p>
    <w:p w14:paraId="2A3B0B41" w14:textId="79636E14" w:rsidR="000F1D3B" w:rsidRPr="00F35045" w:rsidRDefault="00AB5831" w:rsidP="00262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2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6</w:t>
      </w:r>
      <w:r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455089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мая</w:t>
      </w:r>
      <w:r w:rsidR="000F1D3B" w:rsidRPr="00F3504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2022 23:59</w:t>
      </w:r>
    </w:p>
    <w:p w14:paraId="396DA71E" w14:textId="53445F8F" w:rsidR="00DE43E2" w:rsidRPr="00F35045" w:rsidRDefault="000F1D3B" w:rsidP="00A76E6E">
      <w:pPr>
        <w:pStyle w:val="a3"/>
        <w:shd w:val="clear" w:color="auto" w:fill="FFFFFF"/>
        <w:rPr>
          <w:b/>
          <w:color w:val="000000"/>
          <w:sz w:val="40"/>
          <w:szCs w:val="40"/>
          <w:u w:val="single"/>
        </w:rPr>
      </w:pPr>
      <w:r w:rsidRPr="00F35045">
        <w:rPr>
          <w:b/>
          <w:color w:val="000000"/>
          <w:sz w:val="40"/>
          <w:szCs w:val="40"/>
          <w:u w:val="single"/>
        </w:rPr>
        <w:t>6</w:t>
      </w:r>
      <w:r w:rsidR="00DE43E2" w:rsidRPr="00F35045">
        <w:rPr>
          <w:b/>
          <w:color w:val="000000"/>
          <w:sz w:val="40"/>
          <w:szCs w:val="40"/>
          <w:u w:val="single"/>
        </w:rPr>
        <w:t>. Перечень необходимых работ</w:t>
      </w:r>
      <w:r w:rsidR="00E23BD6" w:rsidRPr="00F35045">
        <w:rPr>
          <w:b/>
          <w:color w:val="000000"/>
          <w:sz w:val="40"/>
          <w:szCs w:val="40"/>
          <w:u w:val="single"/>
        </w:rPr>
        <w:t>:</w:t>
      </w:r>
    </w:p>
    <w:p w14:paraId="7940DEF2" w14:textId="52D8AFFA" w:rsidR="00455089" w:rsidRPr="00F35045" w:rsidRDefault="00455089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создать лейбл приложения</w:t>
      </w:r>
      <w:r w:rsidRPr="00F35045">
        <w:rPr>
          <w:color w:val="000000"/>
          <w:sz w:val="32"/>
          <w:szCs w:val="32"/>
          <w:lang w:val="en-US"/>
        </w:rPr>
        <w:t>;</w:t>
      </w:r>
    </w:p>
    <w:p w14:paraId="5DE3DF89" w14:textId="0FF2FADC" w:rsidR="00455089" w:rsidRPr="00F35045" w:rsidRDefault="00455089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создать форму, которая будет состоять </w:t>
      </w:r>
      <w:r w:rsidR="00063758" w:rsidRPr="00F35045">
        <w:rPr>
          <w:color w:val="000000"/>
          <w:sz w:val="32"/>
          <w:szCs w:val="32"/>
        </w:rPr>
        <w:t>из самого типографа</w:t>
      </w:r>
      <w:r w:rsidR="00063758" w:rsidRPr="00F35045">
        <w:rPr>
          <w:color w:val="000000"/>
          <w:sz w:val="32"/>
          <w:szCs w:val="32"/>
        </w:rPr>
        <w:t>;</w:t>
      </w:r>
    </w:p>
    <w:p w14:paraId="2FA4AC6E" w14:textId="12B4A0ED" w:rsidR="00063758" w:rsidRPr="00F35045" w:rsidRDefault="00063758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типограф должен состоять из </w:t>
      </w:r>
      <w:r w:rsidRPr="00F35045">
        <w:rPr>
          <w:color w:val="000000"/>
          <w:sz w:val="32"/>
          <w:szCs w:val="32"/>
          <w:lang w:val="en-US"/>
        </w:rPr>
        <w:t>textbox</w:t>
      </w:r>
      <w:r w:rsidRPr="00F35045">
        <w:rPr>
          <w:color w:val="000000"/>
          <w:sz w:val="32"/>
          <w:szCs w:val="32"/>
        </w:rPr>
        <w:t xml:space="preserve">, из </w:t>
      </w:r>
      <w:r w:rsidRPr="00F35045">
        <w:rPr>
          <w:color w:val="000000"/>
          <w:sz w:val="32"/>
          <w:szCs w:val="32"/>
        </w:rPr>
        <w:t>3</w:t>
      </w:r>
      <w:r w:rsidRPr="00F35045">
        <w:rPr>
          <w:color w:val="000000"/>
          <w:sz w:val="32"/>
          <w:szCs w:val="32"/>
        </w:rPr>
        <w:t xml:space="preserve"> кнопок, одна из которых будет называться </w:t>
      </w:r>
      <w:r w:rsidRPr="00F35045">
        <w:rPr>
          <w:color w:val="000000"/>
          <w:sz w:val="32"/>
          <w:szCs w:val="32"/>
        </w:rPr>
        <w:t>“</w:t>
      </w:r>
      <w:proofErr w:type="spellStart"/>
      <w:r w:rsidRPr="00F35045">
        <w:rPr>
          <w:color w:val="000000"/>
          <w:sz w:val="32"/>
          <w:szCs w:val="32"/>
        </w:rPr>
        <w:t>О</w:t>
      </w:r>
      <w:r w:rsidRPr="00F35045">
        <w:rPr>
          <w:color w:val="000000"/>
          <w:sz w:val="32"/>
          <w:szCs w:val="32"/>
        </w:rPr>
        <w:t>ттипографировать</w:t>
      </w:r>
      <w:proofErr w:type="spellEnd"/>
      <w:r w:rsidRPr="00F35045">
        <w:rPr>
          <w:color w:val="000000"/>
          <w:sz w:val="32"/>
          <w:szCs w:val="32"/>
        </w:rPr>
        <w:t>”</w:t>
      </w:r>
      <w:r w:rsidRPr="00F35045">
        <w:rPr>
          <w:color w:val="000000"/>
          <w:sz w:val="32"/>
          <w:szCs w:val="32"/>
        </w:rPr>
        <w:t xml:space="preserve">, а вторая будет называться </w:t>
      </w:r>
      <w:r w:rsidRPr="00F35045">
        <w:rPr>
          <w:color w:val="000000"/>
          <w:sz w:val="32"/>
          <w:szCs w:val="32"/>
        </w:rPr>
        <w:t>“С</w:t>
      </w:r>
      <w:r w:rsidRPr="00F35045">
        <w:rPr>
          <w:color w:val="000000"/>
          <w:sz w:val="32"/>
          <w:szCs w:val="32"/>
        </w:rPr>
        <w:t>охранить</w:t>
      </w:r>
      <w:r w:rsidRPr="00F35045">
        <w:rPr>
          <w:color w:val="000000"/>
          <w:sz w:val="32"/>
          <w:szCs w:val="32"/>
        </w:rPr>
        <w:t>”, третья “Поменять шрифт”</w:t>
      </w:r>
      <w:r w:rsidRPr="00F35045">
        <w:rPr>
          <w:color w:val="000000"/>
          <w:sz w:val="32"/>
          <w:szCs w:val="32"/>
        </w:rPr>
        <w:t>;</w:t>
      </w:r>
    </w:p>
    <w:p w14:paraId="7EE532E9" w14:textId="26E7E358" w:rsidR="00063758" w:rsidRPr="00F35045" w:rsidRDefault="00063758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справа от </w:t>
      </w:r>
      <w:r w:rsidRPr="00F35045">
        <w:rPr>
          <w:color w:val="000000"/>
          <w:sz w:val="32"/>
          <w:szCs w:val="32"/>
          <w:lang w:val="en-US"/>
        </w:rPr>
        <w:t>textbox</w:t>
      </w:r>
      <w:r w:rsidRPr="00F35045">
        <w:rPr>
          <w:color w:val="000000"/>
          <w:sz w:val="32"/>
          <w:szCs w:val="32"/>
        </w:rPr>
        <w:t xml:space="preserve">, должны быть </w:t>
      </w:r>
      <w:r w:rsidRPr="00F35045">
        <w:rPr>
          <w:color w:val="000000"/>
          <w:sz w:val="32"/>
          <w:szCs w:val="32"/>
          <w:lang w:val="en-US"/>
        </w:rPr>
        <w:t>checkbox</w:t>
      </w:r>
      <w:r w:rsidRPr="00F35045">
        <w:rPr>
          <w:color w:val="000000"/>
          <w:sz w:val="32"/>
          <w:szCs w:val="32"/>
        </w:rPr>
        <w:t xml:space="preserve"> и их краткое описание, для удобного редактирования текста</w:t>
      </w:r>
      <w:r w:rsidRPr="00F35045">
        <w:rPr>
          <w:color w:val="000000"/>
          <w:sz w:val="32"/>
          <w:szCs w:val="32"/>
        </w:rPr>
        <w:t>;</w:t>
      </w:r>
    </w:p>
    <w:p w14:paraId="5D8775AE" w14:textId="38CB3886" w:rsidR="00C94598" w:rsidRPr="00F35045" w:rsidRDefault="00C94598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первая кнопка должна </w:t>
      </w:r>
      <w:proofErr w:type="spellStart"/>
      <w:r w:rsidRPr="00F35045">
        <w:rPr>
          <w:color w:val="000000"/>
          <w:sz w:val="32"/>
          <w:szCs w:val="32"/>
        </w:rPr>
        <w:t>оттипографировывать</w:t>
      </w:r>
      <w:proofErr w:type="spellEnd"/>
      <w:r w:rsidRPr="00F35045">
        <w:rPr>
          <w:color w:val="000000"/>
          <w:sz w:val="32"/>
          <w:szCs w:val="32"/>
        </w:rPr>
        <w:t xml:space="preserve"> текст, исходя из </w:t>
      </w:r>
      <w:r w:rsidRPr="00F35045">
        <w:rPr>
          <w:color w:val="000000"/>
          <w:sz w:val="32"/>
          <w:szCs w:val="32"/>
          <w:lang w:val="en-US"/>
        </w:rPr>
        <w:t>checkbox</w:t>
      </w:r>
      <w:r w:rsidRPr="00F35045">
        <w:rPr>
          <w:color w:val="000000"/>
          <w:sz w:val="32"/>
          <w:szCs w:val="32"/>
        </w:rPr>
        <w:t>, которые были выбраны</w:t>
      </w:r>
      <w:r w:rsidR="00063758" w:rsidRPr="00F35045">
        <w:rPr>
          <w:color w:val="000000"/>
          <w:sz w:val="32"/>
          <w:szCs w:val="32"/>
        </w:rPr>
        <w:t>;</w:t>
      </w:r>
    </w:p>
    <w:p w14:paraId="2003679B" w14:textId="67443582" w:rsidR="00F9200A" w:rsidRPr="00F35045" w:rsidRDefault="00F9200A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вторая должна сохранять текст из </w:t>
      </w:r>
      <w:r w:rsidRPr="00F35045">
        <w:rPr>
          <w:color w:val="000000"/>
          <w:sz w:val="32"/>
          <w:szCs w:val="32"/>
          <w:lang w:val="en-US"/>
        </w:rPr>
        <w:t>textbox</w:t>
      </w:r>
      <w:r w:rsidRPr="00F35045">
        <w:rPr>
          <w:color w:val="000000"/>
          <w:sz w:val="32"/>
          <w:szCs w:val="32"/>
        </w:rPr>
        <w:t xml:space="preserve"> и создать файл .</w:t>
      </w:r>
      <w:r w:rsidRPr="00F35045">
        <w:rPr>
          <w:color w:val="000000"/>
          <w:sz w:val="32"/>
          <w:szCs w:val="32"/>
          <w:lang w:val="en-US"/>
        </w:rPr>
        <w:t>txt</w:t>
      </w:r>
      <w:r w:rsidRPr="00F35045">
        <w:rPr>
          <w:color w:val="000000"/>
          <w:sz w:val="32"/>
          <w:szCs w:val="32"/>
        </w:rPr>
        <w:t>;</w:t>
      </w:r>
    </w:p>
    <w:p w14:paraId="3EC5AB58" w14:textId="29FD9770" w:rsidR="00063758" w:rsidRPr="00F35045" w:rsidRDefault="00063758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третья кнопка должна менять шрифт текста из </w:t>
      </w:r>
      <w:r w:rsidRPr="00F35045">
        <w:rPr>
          <w:color w:val="000000"/>
          <w:sz w:val="32"/>
          <w:szCs w:val="32"/>
          <w:lang w:val="en-US"/>
        </w:rPr>
        <w:t>textbox</w:t>
      </w:r>
      <w:r w:rsidR="00F35045">
        <w:rPr>
          <w:color w:val="000000"/>
          <w:sz w:val="32"/>
          <w:szCs w:val="32"/>
        </w:rPr>
        <w:t>, лейблов и описаний настроек</w:t>
      </w:r>
      <w:bookmarkStart w:id="0" w:name="_GoBack"/>
      <w:bookmarkEnd w:id="0"/>
      <w:r w:rsidRPr="00F35045">
        <w:rPr>
          <w:color w:val="000000"/>
          <w:sz w:val="32"/>
          <w:szCs w:val="32"/>
        </w:rPr>
        <w:t>;</w:t>
      </w:r>
    </w:p>
    <w:p w14:paraId="1BD9878C" w14:textId="4516D076" w:rsidR="00F9200A" w:rsidRPr="00F35045" w:rsidRDefault="00F9200A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lastRenderedPageBreak/>
        <w:t xml:space="preserve">реализовать методы по </w:t>
      </w:r>
      <w:proofErr w:type="spellStart"/>
      <w:r w:rsidRPr="00F35045">
        <w:rPr>
          <w:color w:val="000000"/>
          <w:sz w:val="32"/>
          <w:szCs w:val="32"/>
        </w:rPr>
        <w:t>оттипографированию</w:t>
      </w:r>
      <w:proofErr w:type="spellEnd"/>
      <w:r w:rsidRPr="00F35045">
        <w:rPr>
          <w:color w:val="000000"/>
          <w:sz w:val="32"/>
          <w:szCs w:val="32"/>
        </w:rPr>
        <w:t xml:space="preserve"> текста;</w:t>
      </w:r>
    </w:p>
    <w:p w14:paraId="174825AC" w14:textId="643C4C95" w:rsidR="00F9200A" w:rsidRPr="00F35045" w:rsidRDefault="00F9200A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 xml:space="preserve">создать подробные описания в виде </w:t>
      </w:r>
      <w:proofErr w:type="spellStart"/>
      <w:r w:rsidRPr="00F35045">
        <w:rPr>
          <w:color w:val="000000"/>
          <w:sz w:val="32"/>
          <w:szCs w:val="32"/>
          <w:lang w:val="en-US"/>
        </w:rPr>
        <w:t>messagebox</w:t>
      </w:r>
      <w:proofErr w:type="spellEnd"/>
      <w:r w:rsidRPr="00F35045">
        <w:rPr>
          <w:color w:val="000000"/>
          <w:sz w:val="32"/>
          <w:szCs w:val="32"/>
        </w:rPr>
        <w:t xml:space="preserve"> при нажатии на </w:t>
      </w:r>
      <w:r w:rsidRPr="00F35045">
        <w:rPr>
          <w:color w:val="000000"/>
          <w:sz w:val="32"/>
          <w:szCs w:val="32"/>
          <w:lang w:val="en-US"/>
        </w:rPr>
        <w:t>label</w:t>
      </w:r>
      <w:r w:rsidRPr="00F35045">
        <w:rPr>
          <w:color w:val="000000"/>
          <w:sz w:val="32"/>
          <w:szCs w:val="32"/>
        </w:rPr>
        <w:t xml:space="preserve"> при </w:t>
      </w:r>
      <w:r w:rsidRPr="00F35045">
        <w:rPr>
          <w:color w:val="000000"/>
          <w:sz w:val="32"/>
          <w:szCs w:val="32"/>
          <w:lang w:val="en-US"/>
        </w:rPr>
        <w:t>checkbox</w:t>
      </w:r>
      <w:r w:rsidRPr="00F35045">
        <w:rPr>
          <w:color w:val="000000"/>
          <w:sz w:val="32"/>
          <w:szCs w:val="32"/>
        </w:rPr>
        <w:t>;</w:t>
      </w:r>
    </w:p>
    <w:p w14:paraId="7852D91A" w14:textId="7BE3878C" w:rsidR="00FA2B68" w:rsidRPr="00F35045" w:rsidRDefault="00FA2B68" w:rsidP="002B2268">
      <w:pPr>
        <w:pStyle w:val="a3"/>
        <w:numPr>
          <w:ilvl w:val="0"/>
          <w:numId w:val="14"/>
        </w:numPr>
        <w:shd w:val="clear" w:color="auto" w:fill="FFFFFF"/>
        <w:ind w:left="360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должны быть реализованы методы редактирования, такие как:</w:t>
      </w:r>
    </w:p>
    <w:p w14:paraId="62D40A7B" w14:textId="18EE8F17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Все знаки препинания пишутся слева слитно со словом, а справа отбиваются пробелом. Тире отбивается пробелом с двух сторон. Скобки и кавычки пишутся слитно со словами, которые находятся внутри них.</w:t>
      </w:r>
    </w:p>
    <w:p w14:paraId="12F4257F" w14:textId="7CC58EAE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Дефис пробелами не отбивается и всегда пишется слитно с частями слова или цифр, которых он разделяет.</w:t>
      </w:r>
    </w:p>
    <w:p w14:paraId="41FFB746" w14:textId="2E60462E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Везде, где по правилам русского языка, должно быть тире, ни в коем случае нельзя писать знак дефиса.</w:t>
      </w:r>
    </w:p>
    <w:p w14:paraId="234A6FD0" w14:textId="3E712E3D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Везде, где в цифрах указывается минус, также нельзя писать знак дефиса, нужно писать знак минуса. В арифметических конструкциях знак минуса отбивается пробелом с двух сторон.</w:t>
      </w:r>
    </w:p>
    <w:p w14:paraId="1707A77D" w14:textId="49A9304E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48"/>
          <w:szCs w:val="48"/>
        </w:rPr>
      </w:pPr>
      <w:r w:rsidRPr="00F35045">
        <w:rPr>
          <w:color w:val="000000"/>
          <w:sz w:val="32"/>
          <w:szCs w:val="32"/>
          <w:shd w:val="clear" w:color="auto" w:fill="FFFFFF"/>
        </w:rPr>
        <w:t>З</w:t>
      </w:r>
      <w:r w:rsidRPr="00F35045">
        <w:rPr>
          <w:color w:val="000000"/>
          <w:sz w:val="32"/>
          <w:szCs w:val="32"/>
          <w:shd w:val="clear" w:color="auto" w:fill="FFFFFF"/>
        </w:rPr>
        <w:t>амена вопросительных знаков на ¿</w:t>
      </w:r>
      <w:r w:rsidRPr="00F35045">
        <w:rPr>
          <w:color w:val="000000"/>
          <w:sz w:val="32"/>
          <w:szCs w:val="32"/>
          <w:shd w:val="clear" w:color="auto" w:fill="FFFFFF"/>
        </w:rPr>
        <w:t>.</w:t>
      </w:r>
    </w:p>
    <w:p w14:paraId="6DB7E45D" w14:textId="7AAEFD78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48"/>
          <w:szCs w:val="48"/>
        </w:rPr>
      </w:pPr>
      <w:r w:rsidRPr="00F35045">
        <w:rPr>
          <w:color w:val="000000"/>
          <w:sz w:val="32"/>
          <w:szCs w:val="32"/>
          <w:shd w:val="clear" w:color="auto" w:fill="FFFFFF"/>
        </w:rPr>
        <w:t>Если “с” английская, то заменить на русскую.</w:t>
      </w:r>
    </w:p>
    <w:p w14:paraId="29EB79B7" w14:textId="35414A0D" w:rsidR="00FA2B68" w:rsidRPr="00F35045" w:rsidRDefault="00FA2B68" w:rsidP="00FA2B68">
      <w:pPr>
        <w:pStyle w:val="a3"/>
        <w:numPr>
          <w:ilvl w:val="0"/>
          <w:numId w:val="15"/>
        </w:numPr>
        <w:shd w:val="clear" w:color="auto" w:fill="FFFFFF"/>
        <w:rPr>
          <w:color w:val="000000"/>
          <w:sz w:val="32"/>
          <w:szCs w:val="32"/>
        </w:rPr>
      </w:pPr>
      <w:r w:rsidRPr="00F35045">
        <w:rPr>
          <w:color w:val="000000"/>
          <w:sz w:val="32"/>
          <w:szCs w:val="32"/>
        </w:rPr>
        <w:t>Замена некоторых слов, на более устаревшие “девушка”-“барышня”</w:t>
      </w:r>
    </w:p>
    <w:p w14:paraId="241573D7" w14:textId="77777777" w:rsidR="00063758" w:rsidRPr="00F35045" w:rsidRDefault="00063758" w:rsidP="002B2268">
      <w:pPr>
        <w:pStyle w:val="a3"/>
        <w:shd w:val="clear" w:color="auto" w:fill="FFFFFF"/>
        <w:ind w:left="2160"/>
        <w:rPr>
          <w:color w:val="000000"/>
          <w:sz w:val="32"/>
          <w:szCs w:val="32"/>
        </w:rPr>
      </w:pPr>
    </w:p>
    <w:p w14:paraId="3434FA88" w14:textId="6F7C0274" w:rsidR="00F84690" w:rsidRPr="00F35045" w:rsidRDefault="00F84690" w:rsidP="002B2268">
      <w:pPr>
        <w:pStyle w:val="a3"/>
        <w:shd w:val="clear" w:color="auto" w:fill="FFFFFF"/>
        <w:rPr>
          <w:color w:val="000000"/>
          <w:sz w:val="32"/>
          <w:szCs w:val="32"/>
        </w:rPr>
      </w:pPr>
    </w:p>
    <w:p w14:paraId="03770E2F" w14:textId="61992066" w:rsidR="00F84690" w:rsidRDefault="00F84690" w:rsidP="002B2268">
      <w:pPr>
        <w:pStyle w:val="a3"/>
        <w:shd w:val="clear" w:color="auto" w:fill="FFFFFF"/>
        <w:rPr>
          <w:color w:val="000000"/>
          <w:sz w:val="32"/>
          <w:szCs w:val="32"/>
        </w:rPr>
      </w:pPr>
    </w:p>
    <w:p w14:paraId="7ADB53B4" w14:textId="4A7CCC69" w:rsidR="002B2268" w:rsidRPr="009710FE" w:rsidRDefault="002B2268" w:rsidP="002B2268">
      <w:pPr>
        <w:pStyle w:val="a3"/>
        <w:shd w:val="clear" w:color="auto" w:fill="FFFFFF"/>
        <w:rPr>
          <w:b/>
          <w:color w:val="000000"/>
          <w:sz w:val="40"/>
          <w:szCs w:val="40"/>
          <w:u w:val="single"/>
        </w:rPr>
      </w:pPr>
      <w:r w:rsidRPr="009710FE">
        <w:rPr>
          <w:b/>
          <w:bCs/>
          <w:noProof/>
          <w:color w:val="000000"/>
          <w:sz w:val="40"/>
          <w:szCs w:val="40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1A406D0F" wp14:editId="1CA8AD36">
            <wp:simplePos x="0" y="0"/>
            <wp:positionH relativeFrom="margin">
              <wp:posOffset>-201930</wp:posOffset>
            </wp:positionH>
            <wp:positionV relativeFrom="paragraph">
              <wp:posOffset>1075690</wp:posOffset>
            </wp:positionV>
            <wp:extent cx="6536055" cy="657606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62339">
        <w:rPr>
          <w:b/>
          <w:color w:val="000000"/>
          <w:sz w:val="40"/>
          <w:szCs w:val="40"/>
          <w:u w:val="single"/>
        </w:rPr>
        <w:t>7.Требуемы</w:t>
      </w:r>
      <w:r>
        <w:rPr>
          <w:b/>
          <w:color w:val="000000"/>
          <w:sz w:val="40"/>
          <w:szCs w:val="40"/>
          <w:u w:val="single"/>
        </w:rPr>
        <w:t>е</w:t>
      </w:r>
      <w:r w:rsidRPr="00262339">
        <w:rPr>
          <w:b/>
          <w:color w:val="000000"/>
          <w:sz w:val="40"/>
          <w:szCs w:val="40"/>
          <w:u w:val="single"/>
        </w:rPr>
        <w:t xml:space="preserve"> итоги</w:t>
      </w:r>
    </w:p>
    <w:p w14:paraId="290FD893" w14:textId="1B723594" w:rsidR="00D114C0" w:rsidRPr="002B2268" w:rsidRDefault="00D114C0" w:rsidP="002B2268">
      <w:pPr>
        <w:pStyle w:val="a3"/>
        <w:shd w:val="clear" w:color="auto" w:fill="FFFFFF"/>
        <w:rPr>
          <w:b/>
          <w:color w:val="000000"/>
          <w:sz w:val="40"/>
          <w:szCs w:val="40"/>
          <w:u w:val="single"/>
        </w:rPr>
        <w:sectPr w:rsidR="00D114C0" w:rsidRPr="002B2268" w:rsidSect="002B2268">
          <w:pgSz w:w="11906" w:h="16838" w:code="9"/>
          <w:pgMar w:top="850" w:right="1134" w:bottom="1701" w:left="1134" w:header="708" w:footer="708" w:gutter="0"/>
          <w:cols w:space="708"/>
          <w:docGrid w:linePitch="360"/>
        </w:sectPr>
      </w:pPr>
    </w:p>
    <w:p w14:paraId="3EA06132" w14:textId="517611B6" w:rsidR="00F84690" w:rsidRDefault="002B2268" w:rsidP="002B2268">
      <w:pPr>
        <w:pStyle w:val="a3"/>
        <w:shd w:val="clear" w:color="auto" w:fill="FFFFFF"/>
        <w:rPr>
          <w:color w:val="000000"/>
          <w:sz w:val="32"/>
          <w:szCs w:val="32"/>
        </w:rPr>
      </w:pPr>
      <w:r w:rsidRPr="009710FE">
        <w:rPr>
          <w:b/>
          <w:bCs/>
          <w:noProof/>
          <w:color w:val="000000"/>
          <w:sz w:val="40"/>
          <w:szCs w:val="40"/>
          <w:u w:val="single"/>
        </w:rPr>
        <w:lastRenderedPageBreak/>
        <w:drawing>
          <wp:inline distT="0" distB="0" distL="0" distR="0" wp14:anchorId="3992411E" wp14:editId="3AD8F91C">
            <wp:extent cx="6750050" cy="8862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br w:type="textWrapping" w:clear="all"/>
      </w:r>
    </w:p>
    <w:p w14:paraId="3910F3BA" w14:textId="7573B7DF" w:rsidR="00D114C0" w:rsidRDefault="009710FE" w:rsidP="00262339">
      <w:pPr>
        <w:pStyle w:val="a3"/>
        <w:shd w:val="clear" w:color="auto" w:fill="FFFFFF"/>
        <w:rPr>
          <w:b/>
          <w:bCs/>
          <w:color w:val="000000"/>
          <w:sz w:val="40"/>
          <w:szCs w:val="40"/>
          <w:u w:val="single"/>
        </w:rPr>
        <w:sectPr w:rsidR="00D114C0" w:rsidSect="002B2268">
          <w:pgSz w:w="11906" w:h="16838"/>
          <w:pgMar w:top="426" w:right="142" w:bottom="851" w:left="1134" w:header="708" w:footer="708" w:gutter="0"/>
          <w:cols w:space="708"/>
          <w:docGrid w:linePitch="360"/>
        </w:sectPr>
      </w:pPr>
      <w:r w:rsidRPr="009710FE">
        <w:rPr>
          <w:b/>
          <w:bCs/>
          <w:noProof/>
          <w:color w:val="000000"/>
          <w:sz w:val="40"/>
          <w:szCs w:val="40"/>
          <w:u w:val="single"/>
        </w:rPr>
        <w:lastRenderedPageBreak/>
        <w:drawing>
          <wp:inline distT="0" distB="0" distL="0" distR="0" wp14:anchorId="1076F633" wp14:editId="6027F045">
            <wp:extent cx="6750050" cy="8862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3AC1" w14:textId="46275B1A" w:rsidR="00E23BD6" w:rsidRDefault="002B2268" w:rsidP="002B2268">
      <w:pPr>
        <w:pStyle w:val="a3"/>
        <w:shd w:val="clear" w:color="auto" w:fill="FFFFFF"/>
        <w:rPr>
          <w:b/>
          <w:bCs/>
          <w:color w:val="000000"/>
          <w:sz w:val="40"/>
          <w:szCs w:val="40"/>
          <w:u w:val="single"/>
        </w:rPr>
      </w:pPr>
      <w:r w:rsidRPr="002B2268">
        <w:rPr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01416FBA" wp14:editId="5DB380CA">
            <wp:simplePos x="0" y="0"/>
            <wp:positionH relativeFrom="column">
              <wp:posOffset>6985</wp:posOffset>
            </wp:positionH>
            <wp:positionV relativeFrom="paragraph">
              <wp:posOffset>474345</wp:posOffset>
            </wp:positionV>
            <wp:extent cx="6937375" cy="4719955"/>
            <wp:effectExtent l="0" t="0" r="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4A0" w:rsidRPr="00BE0D77">
        <w:rPr>
          <w:b/>
          <w:bCs/>
          <w:color w:val="000000"/>
          <w:sz w:val="40"/>
          <w:szCs w:val="40"/>
          <w:u w:val="single"/>
        </w:rPr>
        <w:t xml:space="preserve">8. </w:t>
      </w:r>
      <w:r w:rsidR="006D1A61">
        <w:rPr>
          <w:b/>
          <w:bCs/>
          <w:color w:val="000000"/>
          <w:sz w:val="40"/>
          <w:szCs w:val="40"/>
          <w:u w:val="single"/>
        </w:rPr>
        <w:t>Ожидаемый результат</w:t>
      </w:r>
    </w:p>
    <w:p w14:paraId="41E00003" w14:textId="5C8E3419" w:rsidR="00D84D4C" w:rsidRPr="00262339" w:rsidRDefault="002B2268" w:rsidP="00262339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2B2268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6718FA7" wp14:editId="67CA3287">
            <wp:simplePos x="0" y="0"/>
            <wp:positionH relativeFrom="column">
              <wp:posOffset>-5080</wp:posOffset>
            </wp:positionH>
            <wp:positionV relativeFrom="paragraph">
              <wp:posOffset>4729057</wp:posOffset>
            </wp:positionV>
            <wp:extent cx="4656667" cy="3829133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67" cy="3829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4D4C" w:rsidRPr="00262339" w:rsidSect="002B2268">
      <w:pgSz w:w="11906" w:h="16838"/>
      <w:pgMar w:top="426" w:right="850" w:bottom="851" w:left="568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C07EE" w14:textId="77777777" w:rsidR="00D22B02" w:rsidRDefault="00D22B02" w:rsidP="00F84690">
      <w:pPr>
        <w:spacing w:after="0" w:line="240" w:lineRule="auto"/>
      </w:pPr>
      <w:r>
        <w:separator/>
      </w:r>
    </w:p>
  </w:endnote>
  <w:endnote w:type="continuationSeparator" w:id="0">
    <w:p w14:paraId="7B27D1BF" w14:textId="77777777" w:rsidR="00D22B02" w:rsidRDefault="00D22B02" w:rsidP="00F84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8AA53" w14:textId="77777777" w:rsidR="00D22B02" w:rsidRDefault="00D22B02" w:rsidP="00F84690">
      <w:pPr>
        <w:spacing w:after="0" w:line="240" w:lineRule="auto"/>
      </w:pPr>
      <w:r>
        <w:separator/>
      </w:r>
    </w:p>
  </w:footnote>
  <w:footnote w:type="continuationSeparator" w:id="0">
    <w:p w14:paraId="3687751F" w14:textId="77777777" w:rsidR="00D22B02" w:rsidRDefault="00D22B02" w:rsidP="00F84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07E1F"/>
    <w:multiLevelType w:val="multilevel"/>
    <w:tmpl w:val="5D52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5B6BEE"/>
    <w:multiLevelType w:val="multilevel"/>
    <w:tmpl w:val="9182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A53CA8"/>
    <w:multiLevelType w:val="hybridMultilevel"/>
    <w:tmpl w:val="563470E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FC7DE5"/>
    <w:multiLevelType w:val="multilevel"/>
    <w:tmpl w:val="6CF6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C454319"/>
    <w:multiLevelType w:val="multilevel"/>
    <w:tmpl w:val="CED6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BA7E2E"/>
    <w:multiLevelType w:val="hybridMultilevel"/>
    <w:tmpl w:val="D96A4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C44C5"/>
    <w:multiLevelType w:val="hybridMultilevel"/>
    <w:tmpl w:val="DB88AC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1D09A7"/>
    <w:multiLevelType w:val="multilevel"/>
    <w:tmpl w:val="D3DC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0920D6"/>
    <w:multiLevelType w:val="multilevel"/>
    <w:tmpl w:val="DAFC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FD51B86"/>
    <w:multiLevelType w:val="hybridMultilevel"/>
    <w:tmpl w:val="22C09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67F78"/>
    <w:multiLevelType w:val="multilevel"/>
    <w:tmpl w:val="E882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FB6947"/>
    <w:multiLevelType w:val="multilevel"/>
    <w:tmpl w:val="7F4A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7CA53B6"/>
    <w:multiLevelType w:val="multilevel"/>
    <w:tmpl w:val="7E46C01A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3" w15:restartNumberingAfterBreak="0">
    <w:nsid w:val="7BA236F6"/>
    <w:multiLevelType w:val="hybridMultilevel"/>
    <w:tmpl w:val="5BE25EEE"/>
    <w:lvl w:ilvl="0" w:tplc="41920E60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8"/>
  </w:num>
  <w:num w:numId="5">
    <w:abstractNumId w:val="12"/>
  </w:num>
  <w:num w:numId="6">
    <w:abstractNumId w:val="7"/>
  </w:num>
  <w:num w:numId="7">
    <w:abstractNumId w:val="3"/>
  </w:num>
  <w:num w:numId="8">
    <w:abstractNumId w:val="4"/>
  </w:num>
  <w:num w:numId="9">
    <w:abstractNumId w:val="11"/>
  </w:num>
  <w:num w:numId="10">
    <w:abstractNumId w:val="5"/>
  </w:num>
  <w:num w:numId="11">
    <w:abstractNumId w:val="9"/>
  </w:num>
  <w:num w:numId="12">
    <w:abstractNumId w:val="5"/>
  </w:num>
  <w:num w:numId="13">
    <w:abstractNumId w:val="6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D4C"/>
    <w:rsid w:val="00010AB0"/>
    <w:rsid w:val="000423F3"/>
    <w:rsid w:val="00063758"/>
    <w:rsid w:val="000F1D3B"/>
    <w:rsid w:val="001478D2"/>
    <w:rsid w:val="00153529"/>
    <w:rsid w:val="00204B6D"/>
    <w:rsid w:val="00230F29"/>
    <w:rsid w:val="00262339"/>
    <w:rsid w:val="00293EA9"/>
    <w:rsid w:val="002B2268"/>
    <w:rsid w:val="002C4D01"/>
    <w:rsid w:val="002E32A1"/>
    <w:rsid w:val="00351C87"/>
    <w:rsid w:val="003C2260"/>
    <w:rsid w:val="003E1B9D"/>
    <w:rsid w:val="004130AB"/>
    <w:rsid w:val="00455089"/>
    <w:rsid w:val="004A34A0"/>
    <w:rsid w:val="004D5AA6"/>
    <w:rsid w:val="00542992"/>
    <w:rsid w:val="005629EF"/>
    <w:rsid w:val="005E229F"/>
    <w:rsid w:val="00601EE2"/>
    <w:rsid w:val="006D1A61"/>
    <w:rsid w:val="00743A94"/>
    <w:rsid w:val="00773CED"/>
    <w:rsid w:val="00793357"/>
    <w:rsid w:val="00806F9A"/>
    <w:rsid w:val="00864688"/>
    <w:rsid w:val="009710FE"/>
    <w:rsid w:val="009C4311"/>
    <w:rsid w:val="009F7CBB"/>
    <w:rsid w:val="00A12993"/>
    <w:rsid w:val="00A30B44"/>
    <w:rsid w:val="00A36F21"/>
    <w:rsid w:val="00A76E6E"/>
    <w:rsid w:val="00A83A77"/>
    <w:rsid w:val="00AB5831"/>
    <w:rsid w:val="00AD4E42"/>
    <w:rsid w:val="00B004A5"/>
    <w:rsid w:val="00B64E65"/>
    <w:rsid w:val="00B93ED7"/>
    <w:rsid w:val="00BE0D77"/>
    <w:rsid w:val="00BE37C7"/>
    <w:rsid w:val="00C3274C"/>
    <w:rsid w:val="00C753A0"/>
    <w:rsid w:val="00C874C9"/>
    <w:rsid w:val="00C94598"/>
    <w:rsid w:val="00CC7101"/>
    <w:rsid w:val="00D114C0"/>
    <w:rsid w:val="00D22B02"/>
    <w:rsid w:val="00D40515"/>
    <w:rsid w:val="00D84D4C"/>
    <w:rsid w:val="00DE43E2"/>
    <w:rsid w:val="00E23BD6"/>
    <w:rsid w:val="00E44513"/>
    <w:rsid w:val="00E6750C"/>
    <w:rsid w:val="00E86FBC"/>
    <w:rsid w:val="00F21140"/>
    <w:rsid w:val="00F269CA"/>
    <w:rsid w:val="00F35045"/>
    <w:rsid w:val="00F84690"/>
    <w:rsid w:val="00F85C4A"/>
    <w:rsid w:val="00F9200A"/>
    <w:rsid w:val="00FA2B68"/>
    <w:rsid w:val="00FD2C8B"/>
    <w:rsid w:val="00FE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3F4A7"/>
  <w15:chartTrackingRefBased/>
  <w15:docId w15:val="{1F3B0E86-73D7-4317-818C-0F0C6CB8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E43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E43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4D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43E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E43E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semiHidden/>
    <w:unhideWhenUsed/>
    <w:rsid w:val="00DE43E2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84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84690"/>
  </w:style>
  <w:style w:type="paragraph" w:styleId="a7">
    <w:name w:val="footer"/>
    <w:basedOn w:val="a"/>
    <w:link w:val="a8"/>
    <w:uiPriority w:val="99"/>
    <w:unhideWhenUsed/>
    <w:rsid w:val="00F84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84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929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473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1669">
              <w:marLeft w:val="0"/>
              <w:marRight w:val="0"/>
              <w:marTop w:val="375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16768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13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839862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377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4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Макарова</dc:creator>
  <cp:keywords/>
  <dc:description/>
  <cp:lastModifiedBy>Шакирова Индира Ильшатовна</cp:lastModifiedBy>
  <cp:revision>2</cp:revision>
  <dcterms:created xsi:type="dcterms:W3CDTF">2022-05-22T11:23:00Z</dcterms:created>
  <dcterms:modified xsi:type="dcterms:W3CDTF">2022-05-22T11:23:00Z</dcterms:modified>
</cp:coreProperties>
</file>