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87953" w14:textId="77777777" w:rsidR="00FC2679" w:rsidRDefault="4469D7A2" w:rsidP="4469D7A2">
      <w:pPr>
        <w:pStyle w:val="Heading1"/>
        <w:rPr>
          <w:b/>
          <w:bCs/>
        </w:rPr>
      </w:pPr>
      <w:r w:rsidRPr="4469D7A2">
        <w:rPr>
          <w:b/>
          <w:bCs/>
        </w:rPr>
        <w:t>Курс “Базы данных”, раздел “Oracle”</w:t>
      </w:r>
    </w:p>
    <w:p w14:paraId="2AD91D5C" w14:textId="77777777" w:rsidR="00FC2679" w:rsidRDefault="00FC2679">
      <w:pPr>
        <w:rPr>
          <w:rFonts w:ascii="Arial" w:hAnsi="Arial" w:cs="Arial"/>
          <w:b/>
          <w:sz w:val="26"/>
        </w:rPr>
      </w:pPr>
    </w:p>
    <w:p w14:paraId="19831734" w14:textId="77777777" w:rsidR="00FC2679" w:rsidRDefault="4469D7A2">
      <w:pPr>
        <w:rPr>
          <w:rFonts w:ascii="Arial" w:hAnsi="Arial" w:cs="Arial"/>
          <w:b/>
          <w:sz w:val="26"/>
        </w:rPr>
      </w:pPr>
      <w:r w:rsidRPr="4469D7A2">
        <w:rPr>
          <w:rFonts w:ascii="Arial" w:eastAsia="Arial" w:hAnsi="Arial" w:cs="Arial"/>
          <w:b/>
          <w:bCs/>
          <w:sz w:val="26"/>
          <w:szCs w:val="26"/>
        </w:rPr>
        <w:t xml:space="preserve">Вариант </w:t>
      </w:r>
      <w:r w:rsidRPr="4469D7A2">
        <w:rPr>
          <w:rFonts w:ascii="Arial" w:eastAsia="Arial" w:hAnsi="Arial" w:cs="Arial"/>
          <w:b/>
          <w:bCs/>
          <w:sz w:val="26"/>
          <w:szCs w:val="26"/>
          <w:lang w:val="en-US"/>
        </w:rPr>
        <w:t>5</w:t>
      </w:r>
      <w:r w:rsidRPr="4469D7A2">
        <w:rPr>
          <w:rFonts w:ascii="Arial" w:eastAsia="Arial" w:hAnsi="Arial" w:cs="Arial"/>
          <w:b/>
          <w:bCs/>
          <w:sz w:val="26"/>
          <w:szCs w:val="26"/>
        </w:rPr>
        <w:t xml:space="preserve"> </w:t>
      </w:r>
    </w:p>
    <w:p w14:paraId="3196F3B9" w14:textId="77777777" w:rsidR="00FC2679" w:rsidRDefault="00FC2679">
      <w:pPr>
        <w:rPr>
          <w:rFonts w:ascii="Arial" w:hAnsi="Arial" w:cs="Arial"/>
          <w:sz w:val="26"/>
        </w:rPr>
      </w:pPr>
    </w:p>
    <w:p w14:paraId="6DEF9926" w14:textId="77777777" w:rsidR="00FC2679" w:rsidRDefault="4469D7A2" w:rsidP="4469D7A2">
      <w:pPr>
        <w:numPr>
          <w:ilvl w:val="0"/>
          <w:numId w:val="3"/>
        </w:numPr>
        <w:rPr>
          <w:rFonts w:ascii="Arial" w:eastAsia="Arial" w:hAnsi="Arial" w:cs="Arial"/>
          <w:b/>
          <w:bCs/>
          <w:sz w:val="22"/>
          <w:szCs w:val="22"/>
        </w:rPr>
      </w:pPr>
      <w:r w:rsidRPr="4469D7A2">
        <w:rPr>
          <w:rFonts w:ascii="Arial" w:eastAsia="Arial" w:hAnsi="Arial" w:cs="Arial"/>
          <w:b/>
          <w:bCs/>
          <w:sz w:val="22"/>
          <w:szCs w:val="22"/>
        </w:rPr>
        <w:t>Создание логической структуры БД</w:t>
      </w:r>
    </w:p>
    <w:p w14:paraId="00218A71" w14:textId="77777777" w:rsidR="00FC2679" w:rsidRDefault="00FC2679">
      <w:pPr>
        <w:rPr>
          <w:rFonts w:ascii="Arial" w:hAnsi="Arial" w:cs="Arial"/>
          <w:sz w:val="22"/>
        </w:rPr>
      </w:pPr>
    </w:p>
    <w:p w14:paraId="236A1F9B" w14:textId="77777777" w:rsidR="00FC2679" w:rsidRDefault="4469D7A2">
      <w:pPr>
        <w:jc w:val="both"/>
        <w:rPr>
          <w:sz w:val="22"/>
        </w:rPr>
      </w:pPr>
      <w:r w:rsidRPr="4469D7A2">
        <w:rPr>
          <w:sz w:val="22"/>
          <w:szCs w:val="22"/>
        </w:rPr>
        <w:t>С помощью операторов SQL создать логическую структуру таблиц, соответствующих перечисленным ниже сущностям, принимая во внимание, что сущность не всегда представляется одной таблицей. При создании таблиц, использовать средства поддержки целостности данных: ограничения, первичные и внешние ключи и т.д.. Обосновать набор таблиц, связи, выбор типов и заданные ограничения целостности. Сущности:</w:t>
      </w:r>
    </w:p>
    <w:p w14:paraId="1E2C8A48" w14:textId="77777777" w:rsidR="00FC2679" w:rsidRDefault="00FC2679">
      <w:pPr>
        <w:rPr>
          <w:sz w:val="22"/>
        </w:rPr>
      </w:pPr>
    </w:p>
    <w:p w14:paraId="0D93569F" w14:textId="5320F0E2" w:rsidR="4469D7A2" w:rsidRDefault="4469D7A2" w:rsidP="4469D7A2">
      <w:pPr>
        <w:spacing w:after="160" w:line="259" w:lineRule="auto"/>
        <w:ind w:left="142" w:hanging="425"/>
      </w:pPr>
      <w:r w:rsidRPr="4469D7A2">
        <w:rPr>
          <w:sz w:val="24"/>
          <w:szCs w:val="24"/>
        </w:rPr>
        <w:t>СОРЕВНОВАНИЕ</w:t>
      </w:r>
    </w:p>
    <w:p w14:paraId="06B69F9B" w14:textId="381457E4" w:rsidR="00FC2679" w:rsidRDefault="4469D7A2" w:rsidP="4469D7A2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 xml:space="preserve"> название соревнования, </w:t>
      </w:r>
    </w:p>
    <w:p w14:paraId="64D73A81" w14:textId="462D7E79" w:rsidR="00FC2679" w:rsidRDefault="4469D7A2" w:rsidP="4469D7A2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 xml:space="preserve">дата начала и окончания, </w:t>
      </w:r>
    </w:p>
    <w:p w14:paraId="3428904A" w14:textId="1BBEB3BF" w:rsidR="00FC2679" w:rsidRDefault="4469D7A2" w:rsidP="4469D7A2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>место проведения</w:t>
      </w:r>
    </w:p>
    <w:p w14:paraId="42315B43" w14:textId="1962363B" w:rsidR="4469D7A2" w:rsidRDefault="4469D7A2" w:rsidP="4469D7A2">
      <w:pPr>
        <w:spacing w:after="160" w:line="259" w:lineRule="auto"/>
        <w:ind w:left="-283"/>
      </w:pPr>
      <w:r w:rsidRPr="4469D7A2">
        <w:rPr>
          <w:sz w:val="24"/>
          <w:szCs w:val="24"/>
        </w:rPr>
        <w:t>ТРЕНЕР</w:t>
      </w:r>
    </w:p>
    <w:p w14:paraId="5850CCCD" w14:textId="5582C06F" w:rsidR="00FC2679" w:rsidRDefault="4469D7A2" w:rsidP="4469D7A2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 xml:space="preserve"> ФИО тренера (отдельно имя, отчество, фамилия) </w:t>
      </w:r>
    </w:p>
    <w:p w14:paraId="502B354D" w14:textId="0E75995F" w:rsidR="00FC2679" w:rsidRDefault="4469D7A2" w:rsidP="4469D7A2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>виде спорта, в котором он тренирует спортсменов</w:t>
      </w:r>
    </w:p>
    <w:p w14:paraId="0159FEC1" w14:textId="77777777" w:rsidR="00FC2679" w:rsidRDefault="4469D7A2" w:rsidP="4469D7A2">
      <w:pPr>
        <w:numPr>
          <w:ilvl w:val="0"/>
          <w:numId w:val="2"/>
        </w:numPr>
        <w:spacing w:after="160" w:line="259" w:lineRule="auto"/>
        <w:ind w:left="567" w:hanging="425"/>
        <w:rPr>
          <w:sz w:val="22"/>
          <w:szCs w:val="22"/>
        </w:rPr>
      </w:pPr>
      <w:r w:rsidRPr="4469D7A2">
        <w:rPr>
          <w:sz w:val="22"/>
          <w:szCs w:val="22"/>
        </w:rPr>
        <w:t>Спортсмен</w:t>
      </w:r>
    </w:p>
    <w:p w14:paraId="73F3F711" w14:textId="77777777" w:rsidR="00FC2679" w:rsidRDefault="4469D7A2" w:rsidP="4469D7A2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>Хранит информацию о ФИО спортсмена (отдельно имя, отчество, фамилия), стране, за которую он выступает, тренере, у которого он тренируется</w:t>
      </w:r>
    </w:p>
    <w:p w14:paraId="7EC2B29D" w14:textId="77777777" w:rsidR="00FC2679" w:rsidRDefault="4469D7A2" w:rsidP="4469D7A2">
      <w:pPr>
        <w:numPr>
          <w:ilvl w:val="0"/>
          <w:numId w:val="2"/>
        </w:numPr>
        <w:spacing w:after="160" w:line="259" w:lineRule="auto"/>
        <w:ind w:left="567" w:hanging="425"/>
        <w:rPr>
          <w:sz w:val="22"/>
          <w:szCs w:val="22"/>
        </w:rPr>
      </w:pPr>
      <w:r w:rsidRPr="4469D7A2">
        <w:rPr>
          <w:sz w:val="22"/>
          <w:szCs w:val="22"/>
        </w:rPr>
        <w:t>Участник Соревнования</w:t>
      </w:r>
    </w:p>
    <w:p w14:paraId="64A70364" w14:textId="77777777" w:rsidR="00FC2679" w:rsidRDefault="4469D7A2" w:rsidP="4469D7A2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 w:rsidRPr="4469D7A2">
        <w:rPr>
          <w:sz w:val="22"/>
          <w:szCs w:val="22"/>
        </w:rPr>
        <w:t>Хранит информацию о категории участника соревнования (легкая, средняя, тяжелая, если она существует для вида спорта в котором выступает спортсмен), регистрационном номере участника соревнования, статусе участия (выступал или нет), результат выступления – занятое место (определено только если участник уже выступал)</w:t>
      </w:r>
    </w:p>
    <w:p w14:paraId="3EEEA554" w14:textId="77777777" w:rsidR="00FC2679" w:rsidRDefault="00FC2679">
      <w:pPr>
        <w:rPr>
          <w:sz w:val="22"/>
        </w:rPr>
      </w:pPr>
    </w:p>
    <w:p w14:paraId="50991A73" w14:textId="77777777" w:rsidR="00FC2679" w:rsidRDefault="4469D7A2">
      <w:pPr>
        <w:rPr>
          <w:sz w:val="22"/>
        </w:rPr>
      </w:pPr>
      <w:r w:rsidRPr="4469D7A2">
        <w:rPr>
          <w:sz w:val="22"/>
          <w:szCs w:val="22"/>
        </w:rPr>
        <w:t>Условия, которые необходимо учесть при построении логической модели данных:</w:t>
      </w:r>
    </w:p>
    <w:p w14:paraId="6873313F" w14:textId="77777777" w:rsidR="00FC2679" w:rsidRDefault="4469D7A2" w:rsidP="4469D7A2">
      <w:pPr>
        <w:numPr>
          <w:ilvl w:val="0"/>
          <w:numId w:val="2"/>
        </w:numPr>
        <w:tabs>
          <w:tab w:val="left" w:pos="567"/>
        </w:tabs>
        <w:ind w:left="567" w:hanging="425"/>
        <w:rPr>
          <w:sz w:val="22"/>
          <w:szCs w:val="22"/>
        </w:rPr>
      </w:pPr>
      <w:r w:rsidRPr="4469D7A2">
        <w:rPr>
          <w:sz w:val="22"/>
          <w:szCs w:val="22"/>
        </w:rPr>
        <w:t xml:space="preserve">Спортсмен тренируется только у одного тренера </w:t>
      </w:r>
    </w:p>
    <w:p w14:paraId="1AF52C30" w14:textId="77777777" w:rsidR="00FC2679" w:rsidRDefault="4469D7A2" w:rsidP="4469D7A2">
      <w:pPr>
        <w:numPr>
          <w:ilvl w:val="0"/>
          <w:numId w:val="2"/>
        </w:numPr>
        <w:tabs>
          <w:tab w:val="left" w:pos="567"/>
        </w:tabs>
        <w:ind w:left="567" w:hanging="425"/>
        <w:rPr>
          <w:sz w:val="22"/>
          <w:szCs w:val="22"/>
        </w:rPr>
      </w:pPr>
      <w:r w:rsidRPr="4469D7A2">
        <w:rPr>
          <w:sz w:val="22"/>
          <w:szCs w:val="22"/>
        </w:rPr>
        <w:t>Спортсмен может участвовать в нескольких соревнованиях</w:t>
      </w:r>
    </w:p>
    <w:p w14:paraId="561271C8" w14:textId="77777777" w:rsidR="00FC2679" w:rsidRDefault="00FC2679">
      <w:pPr>
        <w:rPr>
          <w:sz w:val="22"/>
        </w:rPr>
      </w:pPr>
    </w:p>
    <w:p w14:paraId="408EC7B2" w14:textId="77777777" w:rsidR="00FC2679" w:rsidRDefault="4469D7A2" w:rsidP="4469D7A2">
      <w:pPr>
        <w:numPr>
          <w:ilvl w:val="0"/>
          <w:numId w:val="3"/>
        </w:numPr>
        <w:rPr>
          <w:rFonts w:ascii="Arial" w:eastAsia="Arial" w:hAnsi="Arial" w:cs="Arial"/>
          <w:b/>
          <w:bCs/>
          <w:sz w:val="22"/>
          <w:szCs w:val="22"/>
        </w:rPr>
      </w:pPr>
      <w:r w:rsidRPr="4469D7A2">
        <w:rPr>
          <w:rFonts w:ascii="Arial" w:eastAsia="Arial" w:hAnsi="Arial" w:cs="Arial"/>
          <w:b/>
          <w:bCs/>
          <w:sz w:val="22"/>
          <w:szCs w:val="22"/>
        </w:rPr>
        <w:t>Наполнение данными</w:t>
      </w:r>
    </w:p>
    <w:p w14:paraId="485166FE" w14:textId="77777777" w:rsidR="00FC2679" w:rsidRDefault="00FC2679">
      <w:pPr>
        <w:rPr>
          <w:rFonts w:ascii="Arial" w:hAnsi="Arial" w:cs="Arial"/>
          <w:b/>
          <w:sz w:val="22"/>
        </w:rPr>
      </w:pPr>
    </w:p>
    <w:p w14:paraId="57688D05" w14:textId="77777777" w:rsidR="00FC2679" w:rsidRDefault="4469D7A2">
      <w:pPr>
        <w:pStyle w:val="TextBody"/>
      </w:pPr>
      <w:r>
        <w:t>После построения структуры базы данных, необходимо наполнить ее данными. Данные использовать из прилагаемого файла. При возникновении ошибок, при вводе данных, проверить структуру таблиц и ограничения целостности.</w:t>
      </w:r>
    </w:p>
    <w:p w14:paraId="392920BD" w14:textId="77777777" w:rsidR="00FC2679" w:rsidRDefault="00FC2679">
      <w:pPr>
        <w:rPr>
          <w:rFonts w:ascii="Arial" w:hAnsi="Arial" w:cs="Arial"/>
          <w:b/>
          <w:sz w:val="22"/>
        </w:rPr>
      </w:pPr>
    </w:p>
    <w:p w14:paraId="38872ABB" w14:textId="77777777" w:rsidR="00FC2679" w:rsidRDefault="4469D7A2" w:rsidP="4469D7A2">
      <w:pPr>
        <w:numPr>
          <w:ilvl w:val="0"/>
          <w:numId w:val="3"/>
        </w:numPr>
        <w:rPr>
          <w:rFonts w:ascii="Arial" w:eastAsia="Arial" w:hAnsi="Arial" w:cs="Arial"/>
          <w:b/>
          <w:bCs/>
          <w:sz w:val="22"/>
          <w:szCs w:val="22"/>
        </w:rPr>
      </w:pPr>
      <w:r w:rsidRPr="4469D7A2">
        <w:rPr>
          <w:rFonts w:ascii="Arial" w:eastAsia="Arial" w:hAnsi="Arial" w:cs="Arial"/>
          <w:b/>
          <w:bCs/>
          <w:sz w:val="22"/>
          <w:szCs w:val="22"/>
        </w:rPr>
        <w:t>Вывод / изменение информации</w:t>
      </w:r>
    </w:p>
    <w:p w14:paraId="70542A1C" w14:textId="77777777" w:rsidR="00FC2679" w:rsidRDefault="00FC2679">
      <w:pPr>
        <w:rPr>
          <w:rFonts w:ascii="Arial" w:hAnsi="Arial" w:cs="Arial"/>
          <w:b/>
          <w:sz w:val="22"/>
        </w:rPr>
      </w:pPr>
    </w:p>
    <w:p w14:paraId="075C204B" w14:textId="77777777" w:rsidR="00FC2679" w:rsidRDefault="4469D7A2">
      <w:pPr>
        <w:pStyle w:val="TextBody"/>
      </w:pPr>
      <w:r>
        <w:t>Требуется реализовать запросы  по выводу / изменению необходимой информации:</w:t>
      </w:r>
    </w:p>
    <w:p w14:paraId="625E3B37" w14:textId="77777777" w:rsidR="00FC2679" w:rsidRDefault="4469D7A2">
      <w:pPr>
        <w:pStyle w:val="TextBody"/>
        <w:numPr>
          <w:ilvl w:val="0"/>
          <w:numId w:val="4"/>
        </w:numPr>
        <w:tabs>
          <w:tab w:val="left" w:pos="567"/>
        </w:tabs>
        <w:ind w:left="567" w:hanging="425"/>
      </w:pPr>
      <w:r>
        <w:t xml:space="preserve">Вывести всех российских спортсменов тренера “Оракулов Николай Иванович”, зарегистрированных для участия в каких либо соревнованиях. </w:t>
      </w:r>
      <w:r w:rsidR="002D2235">
        <w:br/>
      </w:r>
      <w:r w:rsidRPr="4469D7A2">
        <w:rPr>
          <w:b/>
          <w:bCs/>
        </w:rPr>
        <w:t>Данные вывести в формате</w:t>
      </w:r>
      <w:r>
        <w:t xml:space="preserve">: имя спортсмена. </w:t>
      </w:r>
      <w:r w:rsidRPr="4469D7A2">
        <w:rPr>
          <w:b/>
          <w:bCs/>
        </w:rPr>
        <w:t>Отсортировать</w:t>
      </w:r>
      <w:r>
        <w:t xml:space="preserve"> по имени.</w:t>
      </w:r>
    </w:p>
    <w:p w14:paraId="3E6A5293" w14:textId="77777777" w:rsidR="00FC2679" w:rsidRDefault="4469D7A2">
      <w:pPr>
        <w:pStyle w:val="TextBody"/>
        <w:numPr>
          <w:ilvl w:val="0"/>
          <w:numId w:val="4"/>
        </w:numPr>
        <w:tabs>
          <w:tab w:val="left" w:pos="567"/>
        </w:tabs>
        <w:ind w:left="567" w:hanging="425"/>
      </w:pPr>
      <w:r>
        <w:t xml:space="preserve">Вывести всех российских спортсменов, зарегистрированных на соревновании “Чемпионат Европы по Легкой Атлетике”, выступающих в средней категории. </w:t>
      </w:r>
      <w:r w:rsidR="002D2235">
        <w:br/>
      </w:r>
      <w:r w:rsidRPr="4469D7A2">
        <w:rPr>
          <w:b/>
          <w:bCs/>
        </w:rPr>
        <w:t>Данные вывести в формате</w:t>
      </w:r>
      <w:r>
        <w:t xml:space="preserve">: имя спортсмена, имя тренера, вид спорта, регистрационный </w:t>
      </w:r>
      <w:r>
        <w:lastRenderedPageBreak/>
        <w:t xml:space="preserve">номер участника. </w:t>
      </w:r>
      <w:r w:rsidR="002D2235">
        <w:br/>
      </w:r>
      <w:r w:rsidRPr="4469D7A2">
        <w:rPr>
          <w:b/>
          <w:bCs/>
        </w:rPr>
        <w:t>Отсортировать по</w:t>
      </w:r>
      <w:r>
        <w:t xml:space="preserve"> виду спорта, имени тренера, имени спортсмена.</w:t>
      </w:r>
    </w:p>
    <w:p w14:paraId="0617717C" w14:textId="77777777" w:rsidR="00FC2679" w:rsidRDefault="4469D7A2">
      <w:pPr>
        <w:pStyle w:val="TextBody"/>
        <w:numPr>
          <w:ilvl w:val="0"/>
          <w:numId w:val="4"/>
        </w:numPr>
        <w:tabs>
          <w:tab w:val="left" w:pos="567"/>
        </w:tabs>
        <w:ind w:left="567" w:hanging="425"/>
      </w:pPr>
      <w:r>
        <w:t>Вывести все проходящие в период с 01.10.2002 по 31.12.2002 соревнования с участием биатлонистов, в которых выступают российские и американские спортсмены.</w:t>
      </w:r>
      <w:r w:rsidR="002D2235">
        <w:br/>
      </w:r>
      <w:r w:rsidRPr="4469D7A2">
        <w:rPr>
          <w:b/>
          <w:bCs/>
        </w:rPr>
        <w:t>Данные вывести в формате</w:t>
      </w:r>
      <w:r>
        <w:t xml:space="preserve">: соревнование, дата начала, дата окончания, место проведения, кол-во золотых медалей россиян. </w:t>
      </w:r>
      <w:r w:rsidR="002D2235">
        <w:br/>
      </w:r>
      <w:r w:rsidRPr="4469D7A2">
        <w:rPr>
          <w:b/>
          <w:bCs/>
        </w:rPr>
        <w:t>Отсортировать</w:t>
      </w:r>
      <w:r>
        <w:t xml:space="preserve"> по дате начала, кол-ву российских участников в сторону уменьшения.</w:t>
      </w:r>
    </w:p>
    <w:p w14:paraId="00A5AC9F" w14:textId="1B47A402" w:rsidR="00FC2679" w:rsidRDefault="4469D7A2">
      <w:pPr>
        <w:pStyle w:val="TextBody"/>
        <w:numPr>
          <w:ilvl w:val="0"/>
          <w:numId w:val="4"/>
        </w:numPr>
        <w:tabs>
          <w:tab w:val="left" w:pos="567"/>
        </w:tabs>
        <w:ind w:left="567" w:hanging="425"/>
      </w:pPr>
      <w:r>
        <w:t xml:space="preserve">Вывести всех тренеров, у которых тренируются российские спортсмены. </w:t>
      </w:r>
      <w:r w:rsidR="002D2235">
        <w:br/>
      </w:r>
      <w:r w:rsidRPr="4469D7A2">
        <w:rPr>
          <w:b/>
          <w:bCs/>
        </w:rPr>
        <w:t>Данные вывести в формате</w:t>
      </w:r>
      <w:r>
        <w:t xml:space="preserve">: </w:t>
      </w:r>
      <w:r w:rsidR="002D2235">
        <w:t>2</w:t>
      </w:r>
      <w:r>
        <w:t xml:space="preserve"> (золотых плюс серебряных плюс бронзовых) заработанных спортсменами данного тренера. </w:t>
      </w:r>
      <w:r w:rsidR="002D2235">
        <w:br/>
      </w:r>
      <w:r w:rsidRPr="4469D7A2">
        <w:rPr>
          <w:b/>
          <w:bCs/>
        </w:rPr>
        <w:t xml:space="preserve">Отсортировать по </w:t>
      </w:r>
      <w:r>
        <w:t>кол-ву медалей в сторону уменьшения, имени тренера.</w:t>
      </w:r>
    </w:p>
    <w:p w14:paraId="3B328DCB" w14:textId="77777777" w:rsidR="00FC2679" w:rsidRDefault="4469D7A2">
      <w:pPr>
        <w:pStyle w:val="TextBody"/>
        <w:numPr>
          <w:ilvl w:val="0"/>
          <w:numId w:val="4"/>
        </w:numPr>
        <w:tabs>
          <w:tab w:val="left" w:pos="567"/>
        </w:tabs>
        <w:ind w:left="567" w:hanging="425"/>
      </w:pPr>
      <w:r>
        <w:t>Перевести всех участников всех соревнований, которые закончились на момент 31.12.2003 в состояние “выступал” с нулевым результатом, если они отмечены как еще не выступавшие на этот момент.</w:t>
      </w:r>
    </w:p>
    <w:p w14:paraId="72ABC3E7" w14:textId="77777777" w:rsidR="00FC2679" w:rsidRDefault="00FC2679">
      <w:pPr>
        <w:pStyle w:val="TextBody"/>
      </w:pPr>
    </w:p>
    <w:sectPr w:rsidR="00FC2679">
      <w:pgSz w:w="11906" w:h="16838"/>
      <w:pgMar w:top="1440" w:right="1274" w:bottom="1440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D74"/>
    <w:multiLevelType w:val="multilevel"/>
    <w:tmpl w:val="8C4A8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5B067E"/>
    <w:multiLevelType w:val="multilevel"/>
    <w:tmpl w:val="8D906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93176E"/>
    <w:multiLevelType w:val="multilevel"/>
    <w:tmpl w:val="05BE98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6E30F8"/>
    <w:multiLevelType w:val="multilevel"/>
    <w:tmpl w:val="A49EAAC0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469D7A2"/>
    <w:rsid w:val="002D2235"/>
    <w:rsid w:val="00FC2679"/>
    <w:rsid w:val="4469D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7953"/>
  <w15:docId w15:val="{01287965-7ECE-4E2D-B855-06AD32B7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0"/>
      <w:szCs w:val="20"/>
      <w:lang w:val="ru-RU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Arial" w:hAnsi="Arial" w:cs="Arial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a">
    <w:name w:val="Основной шрифт абзаца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Normal"/>
    <w:pPr>
      <w:jc w:val="both"/>
    </w:pPr>
    <w:rPr>
      <w:sz w:val="22"/>
    </w:r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Yulin">
    <w:name w:val="Yulin"/>
    <w:basedOn w:val="Normal"/>
    <w:pPr>
      <w:spacing w:line="360" w:lineRule="auto"/>
      <w:jc w:val="both"/>
    </w:pPr>
    <w:rPr>
      <w:sz w:val="24"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377</Words>
  <Characters>2598</Characters>
  <Application>Microsoft Office Word</Application>
  <DocSecurity>0</DocSecurity>
  <Lines>38</Lines>
  <Paragraphs>15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“Базы данных”, раздел “Oracle”</dc:title>
  <dc:creator>Julia Valeeva</dc:creator>
  <cp:lastModifiedBy>Zlygostev, Anton</cp:lastModifiedBy>
  <cp:revision>45</cp:revision>
  <dcterms:created xsi:type="dcterms:W3CDTF">2002-12-19T16:36:00Z</dcterms:created>
  <dcterms:modified xsi:type="dcterms:W3CDTF">2021-12-26T12:58:00Z</dcterms:modified>
  <dc:language>en-US</dc:language>
</cp:coreProperties>
</file>