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03EF" w14:textId="4A32FE5D" w:rsidR="007947C9" w:rsidRDefault="00E13752">
      <w:r>
        <w:t xml:space="preserve">Опечатки </w:t>
      </w:r>
      <w:r>
        <w:rPr>
          <w:lang w:val="en-US"/>
        </w:rPr>
        <w:t xml:space="preserve">DBTech.pdf </w:t>
      </w:r>
      <w:r>
        <w:t xml:space="preserve">гл. 13 </w:t>
      </w:r>
      <w:proofErr w:type="spellStart"/>
      <w:r>
        <w:t>стр</w:t>
      </w:r>
      <w:proofErr w:type="spellEnd"/>
      <w:r>
        <w:t xml:space="preserve"> 351</w:t>
      </w:r>
    </w:p>
    <w:p w14:paraId="624652A1" w14:textId="77777777" w:rsidR="00E13752" w:rsidRDefault="00E13752"/>
    <w:p w14:paraId="36A39347" w14:textId="77777777" w:rsidR="00E13752" w:rsidRPr="00E13752" w:rsidRDefault="00E13752">
      <w:r>
        <w:t>Аномалия только читающей транзакции иллюстрируется расписанием:</w:t>
      </w:r>
    </w:p>
    <w:p w14:paraId="3816A8A9" w14:textId="65EC55C7" w:rsidR="00E13752" w:rsidRPr="00E13752" w:rsidRDefault="00E13752">
      <w:pPr>
        <w:rPr>
          <w:lang w:val="en-US"/>
        </w:rPr>
      </w:pPr>
      <w:r w:rsidRPr="00E13752">
        <w:rPr>
          <w:lang w:val="en-US"/>
        </w:rPr>
        <w:t>r2(x) r2(y) r1(y) w1(y) c1 r3(x) r3(y) c3 w2(x) c2</w:t>
      </w:r>
    </w:p>
    <w:p w14:paraId="01F854CC" w14:textId="3EDCCFA4" w:rsidR="00E13752" w:rsidRDefault="00E13752">
      <w:r>
        <w:t xml:space="preserve">В этом расписании, граф </w:t>
      </w:r>
      <w:proofErr w:type="spellStart"/>
      <w:r>
        <w:t>сериализуемости</w:t>
      </w:r>
      <w:proofErr w:type="spellEnd"/>
      <w:r>
        <w:t xml:space="preserve"> которого представлен на рис. 13.1.6, имеются следующие зависимости: </w:t>
      </w:r>
    </w:p>
    <w:p w14:paraId="71DB4AE6" w14:textId="77777777" w:rsidR="00E13752" w:rsidRDefault="00E13752">
      <w:r>
        <w:t xml:space="preserve">• t1 WR −−→ t3 по y; </w:t>
      </w:r>
    </w:p>
    <w:p w14:paraId="07AD7B8E" w14:textId="08F282E2" w:rsidR="00E13752" w:rsidRPr="00E13752" w:rsidRDefault="00E13752">
      <w:r>
        <w:t xml:space="preserve">• t2 RW −−→ t1 по </w:t>
      </w:r>
      <w:proofErr w:type="gramStart"/>
      <w:r>
        <w:t xml:space="preserve">x; </w:t>
      </w:r>
      <w:r>
        <w:t xml:space="preserve"> %</w:t>
      </w:r>
      <w:proofErr w:type="gramEnd"/>
      <w:r>
        <w:t xml:space="preserve"> мне кажется здесь опечатка. Вместо х следует писать </w:t>
      </w:r>
      <w:r>
        <w:rPr>
          <w:lang w:val="en-US"/>
        </w:rPr>
        <w:t>y</w:t>
      </w:r>
      <w:r w:rsidRPr="00E13752">
        <w:t>/</w:t>
      </w:r>
    </w:p>
    <w:p w14:paraId="5A7B59CF" w14:textId="04D5586A" w:rsidR="00E13752" w:rsidRPr="00E13752" w:rsidRDefault="00E13752">
      <w:r>
        <w:t>• t3 RW −−→ t2 по x</w:t>
      </w:r>
    </w:p>
    <w:sectPr w:rsidR="00E13752" w:rsidRPr="00E137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52"/>
    <w:rsid w:val="005D7C81"/>
    <w:rsid w:val="007947C9"/>
    <w:rsid w:val="00DC22C9"/>
    <w:rsid w:val="00E1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54613"/>
  <w15:chartTrackingRefBased/>
  <w15:docId w15:val="{6561325F-0EF1-4186-B38B-068F7321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22C9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Николаевич Пищик</dc:creator>
  <cp:keywords/>
  <dc:description/>
  <cp:lastModifiedBy>Борис Николаевич Пищик</cp:lastModifiedBy>
  <cp:revision>1</cp:revision>
  <dcterms:created xsi:type="dcterms:W3CDTF">2024-04-30T09:08:00Z</dcterms:created>
  <dcterms:modified xsi:type="dcterms:W3CDTF">2024-04-30T09:14:00Z</dcterms:modified>
</cp:coreProperties>
</file>