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5082E">
      <w:pPr>
        <w:rPr>
          <w:rFonts w:hint="default"/>
          <w:lang w:val="en-US"/>
        </w:rPr>
      </w:pPr>
      <w:r>
        <w:rPr>
          <w:rFonts w:hint="default"/>
          <w:lang w:val="en-US"/>
        </w:rPr>
        <w:t>Step step :</w:t>
      </w:r>
    </w:p>
    <w:p w14:paraId="620DA530">
      <w:pPr>
        <w:rPr>
          <w:rFonts w:hint="default"/>
          <w:lang w:val="en-US"/>
        </w:rPr>
      </w:pPr>
    </w:p>
    <w:p w14:paraId="29ED3CCC">
      <w:r>
        <w:drawing>
          <wp:inline distT="0" distB="0" distL="114300" distR="114300">
            <wp:extent cx="3829050" cy="59150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549F"/>
    <w:p w14:paraId="2DD4CA44">
      <w:r>
        <w:drawing>
          <wp:inline distT="0" distB="0" distL="114300" distR="114300">
            <wp:extent cx="3724275" cy="59245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1C36"/>
    <w:p w14:paraId="70DBD15B">
      <w:pPr>
        <w:rPr>
          <w:rFonts w:hint="default"/>
          <w:lang w:val="en-US"/>
        </w:rPr>
      </w:pPr>
      <w:r>
        <w:rPr>
          <w:rFonts w:hint="default"/>
          <w:lang w:val="en-US"/>
        </w:rPr>
        <w:t>Tabel Persediaan :</w:t>
      </w:r>
    </w:p>
    <w:p w14:paraId="2FCFF979">
      <w:pPr>
        <w:rPr>
          <w:rFonts w:hint="default"/>
          <w:lang w:val="en-US"/>
        </w:rPr>
      </w:pPr>
    </w:p>
    <w:p w14:paraId="2DE1BD62">
      <w:r>
        <w:drawing>
          <wp:inline distT="0" distB="0" distL="114300" distR="114300">
            <wp:extent cx="5272405" cy="1927860"/>
            <wp:effectExtent l="0" t="0" r="1079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D25B"/>
    <w:p w14:paraId="148B9E3A"/>
    <w:p w14:paraId="4AFAA22F"/>
    <w:p w14:paraId="147D38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Penjualan : </w:t>
      </w:r>
    </w:p>
    <w:p w14:paraId="7C41109F">
      <w:r>
        <w:drawing>
          <wp:inline distT="0" distB="0" distL="114300" distR="114300">
            <wp:extent cx="5271770" cy="3759835"/>
            <wp:effectExtent l="0" t="0" r="114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84C6">
      <w:bookmarkStart w:id="0" w:name="_GoBack"/>
      <w:bookmarkEnd w:id="0"/>
    </w:p>
    <w:p w14:paraId="50B7945E"/>
    <w:p w14:paraId="0AEC3512">
      <w:pPr>
        <w:rPr>
          <w:rFonts w:hint="default"/>
          <w:lang w:val="en-US"/>
        </w:rPr>
      </w:pPr>
      <w:r>
        <w:rPr>
          <w:rFonts w:hint="default"/>
          <w:lang w:val="en-US"/>
        </w:rPr>
        <w:t>Tabel Produksi :</w:t>
      </w:r>
    </w:p>
    <w:p w14:paraId="49384CE2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5394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32781"/>
    <w:rsid w:val="354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2024-12-08T15:52:00Z</dcterms:created>
  <dc:creator>Hanifah Ayyuasy</dc:creator>
  <cp:lastModifiedBy>Hanifah Ayyuasy</cp:lastModifiedBy>
  <dcterms:modified xsi:type="dcterms:W3CDTF">2024-12-08T15:55:54Z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ED7629AA142D42FCB928054D83350209_11</vt:lpwstr>
  </property>
</Properties>
</file>