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06DFE">
      <w:pPr>
        <w:pStyle w:val="10"/>
        <w:keepNext w:val="0"/>
        <w:keepLines w:val="0"/>
        <w:widowControl/>
        <w:suppressLineNumbers w:val="0"/>
      </w:pPr>
      <w:r>
        <w:t>Berikut adalah rancangan dasar untuk lima tabel dalam database perpajakan. Struktur ini dirancang untuk mengelola informasi terkait wajib pajak, jenis pajak, transaksi pembayaran pajak, dan pelaporan.</w:t>
      </w:r>
    </w:p>
    <w:p w14:paraId="3F4959D9">
      <w:pPr>
        <w:pStyle w:val="3"/>
        <w:keepNext w:val="0"/>
        <w:keepLines w:val="0"/>
        <w:widowControl/>
        <w:suppressLineNumbers w:val="0"/>
      </w:pPr>
      <w:r>
        <w:t>Tabel 1: Taxpayers (Wajib Pajak)</w:t>
      </w:r>
    </w:p>
    <w:p w14:paraId="525B5C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69104F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Kolom:</w:t>
      </w:r>
    </w:p>
    <w:p w14:paraId="624302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10CF9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BFE9CCD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taxpayer_id</w:t>
      </w:r>
      <w:r>
        <w:t xml:space="preserve"> (INT, PRIMARY KEY): ID unik untuk wajib pajak.</w:t>
      </w:r>
    </w:p>
    <w:p w14:paraId="1ABF17E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E55644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B327E4C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name</w:t>
      </w:r>
      <w:r>
        <w:t xml:space="preserve"> (VARCHAR): Nama wajib pajak.</w:t>
      </w:r>
    </w:p>
    <w:p w14:paraId="3867875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14BEF3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6296888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address</w:t>
      </w:r>
      <w:r>
        <w:t xml:space="preserve"> (VARCHAR): Alamat wajib pajak.</w:t>
      </w:r>
    </w:p>
    <w:p w14:paraId="608936C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F3FFE1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3568228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tax_identification_number</w:t>
      </w:r>
      <w:r>
        <w:t xml:space="preserve"> (VARCHAR): Nomor identifikasi pajak (NPWP).</w:t>
      </w:r>
    </w:p>
    <w:p w14:paraId="7F212E2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238009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565EA4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phone_number</w:t>
      </w:r>
      <w:r>
        <w:t xml:space="preserve"> (VARCHAR): Nomor telepon wajib pajak.</w:t>
      </w:r>
    </w:p>
    <w:p w14:paraId="441F78D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506EED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1A3D0DC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email</w:t>
      </w:r>
      <w:r>
        <w:t xml:space="preserve"> (VARCHAR): Alamat email wajib pajak.</w:t>
      </w:r>
    </w:p>
    <w:p w14:paraId="2F6ECC0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-7211695</wp:posOffset>
            </wp:positionV>
            <wp:extent cx="6097905" cy="2716530"/>
            <wp:effectExtent l="0" t="0" r="0" b="0"/>
            <wp:wrapTopAndBottom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6D7BC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B3CB3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Fungsi Tabel:</w:t>
      </w:r>
      <w:r>
        <w:t xml:space="preserve"> Tabel ini digunakan untuk menyimpan data pribadi wajib pajak.</w:t>
      </w:r>
    </w:p>
    <w:p w14:paraId="0005C3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5220320">
      <w:pPr>
        <w:pStyle w:val="3"/>
        <w:keepNext w:val="0"/>
        <w:keepLines w:val="0"/>
        <w:widowControl/>
        <w:suppressLineNumbers w:val="0"/>
      </w:pPr>
      <w:r>
        <w:t>Tabel 2: TaxTypes (Jenis Pajak)</w:t>
      </w:r>
    </w:p>
    <w:p w14:paraId="29B451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CECBED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Kolom:</w:t>
      </w:r>
    </w:p>
    <w:p w14:paraId="0BA88F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2AA4B6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E4F0B0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tax_type_id</w:t>
      </w:r>
      <w:r>
        <w:t xml:space="preserve"> (INT, PRIMARY KEY): ID unik untuk jenis pajak.</w:t>
      </w:r>
    </w:p>
    <w:p w14:paraId="4563857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D7EDF5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628611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tax_name</w:t>
      </w:r>
      <w:r>
        <w:t xml:space="preserve"> (VARCHAR): Nama jenis pajak (misalnya: PPh, PPN).</w:t>
      </w:r>
    </w:p>
    <w:p w14:paraId="4714A51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4C6110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D0255E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description</w:t>
      </w:r>
      <w:r>
        <w:t xml:space="preserve"> (TEXT): Deskripsi singkat jenis pajak.</w:t>
      </w:r>
    </w:p>
    <w:p w14:paraId="0833290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1C7796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F7D156D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rate</w:t>
      </w:r>
      <w:r>
        <w:t xml:space="preserve"> (DECIMAL): Persentase tarif pajak.</w:t>
      </w:r>
    </w:p>
    <w:p w14:paraId="6AFE3CE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DA547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A53AD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Fungsi Tabel:</w:t>
      </w:r>
      <w:r>
        <w:t xml:space="preserve"> Tabel ini berisi daftar jenis pajak yang berlaku.</w:t>
      </w:r>
    </w:p>
    <w:p w14:paraId="33C0CE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C47968B">
      <w:pPr>
        <w:pStyle w:val="3"/>
        <w:keepNext w:val="0"/>
        <w:keepLines w:val="0"/>
        <w:widowControl/>
        <w:suppressLineNumbers w:val="0"/>
      </w:pPr>
      <w:r>
        <w:t>Tabel 3: TaxTransactions (Transaksi Pajak)</w:t>
      </w:r>
    </w:p>
    <w:p w14:paraId="3F6366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43CE45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Kolom:</w:t>
      </w:r>
    </w:p>
    <w:p w14:paraId="40FF592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EC60B7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428D0E2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transaction_id</w:t>
      </w:r>
      <w:r>
        <w:t xml:space="preserve"> (INT, PRIMARY KEY): ID unik untuk transaksi pajak.</w:t>
      </w:r>
    </w:p>
    <w:p w14:paraId="543EF16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98FE51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862ACA0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taxpayer_id</w:t>
      </w:r>
      <w:r>
        <w:t xml:space="preserve"> (INT, FOREIGN KEY): ID wajib pajak (merujuk ke tabel Taxpayers).</w:t>
      </w:r>
    </w:p>
    <w:p w14:paraId="55BD4EB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C46E9E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0DB2A67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tax_type_id</w:t>
      </w:r>
      <w:r>
        <w:t xml:space="preserve"> (INT, FOREIGN KEY): ID jenis pajak (merujuk ke tabel TaxTypes).</w:t>
      </w:r>
    </w:p>
    <w:p w14:paraId="6ADA969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F97204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3B430EE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transaction_date</w:t>
      </w:r>
      <w:r>
        <w:t xml:space="preserve"> (DATE): Tanggal transaksi pajak.</w:t>
      </w:r>
    </w:p>
    <w:p w14:paraId="06CEB20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114B31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2DDECD9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amount</w:t>
      </w:r>
      <w:r>
        <w:t xml:space="preserve"> (DECIMAL): Jumlah pajak yang dibayarkan.</w:t>
      </w:r>
    </w:p>
    <w:p w14:paraId="45393EE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F218E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3DC5F5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Fungsi Tabel:</w:t>
      </w:r>
      <w:r>
        <w:t xml:space="preserve"> Tabel ini mencatat semua transaksi pembayaran pajak oleh wajib pajak.</w:t>
      </w:r>
    </w:p>
    <w:p w14:paraId="537E15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31251B2">
      <w:pPr>
        <w:pStyle w:val="3"/>
        <w:keepNext w:val="0"/>
        <w:keepLines w:val="0"/>
        <w:widowControl/>
        <w:suppressLineNumbers w:val="0"/>
      </w:pPr>
      <w:r>
        <w:t>Tabel 4: TaxReports (Laporan Pajak)</w:t>
      </w:r>
    </w:p>
    <w:p w14:paraId="11E8A0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B915C3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Kolom:</w:t>
      </w:r>
    </w:p>
    <w:p w14:paraId="70EFD1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BB15FA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5403C1D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report_id</w:t>
      </w:r>
      <w:r>
        <w:t xml:space="preserve"> (INT, PRIMARY KEY): ID unik untuk laporan pajak.</w:t>
      </w:r>
    </w:p>
    <w:p w14:paraId="5239247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B53239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9260FCD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taxpayer_id</w:t>
      </w:r>
      <w:r>
        <w:t xml:space="preserve"> (INT, FOREIGN KEY): ID wajib pajak (merujuk ke tabel Taxpayers).</w:t>
      </w:r>
    </w:p>
    <w:p w14:paraId="6CA1D3B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98E802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09AFB47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report_date</w:t>
      </w:r>
      <w:r>
        <w:t xml:space="preserve"> (DATE): Tanggal laporan pajak.</w:t>
      </w:r>
    </w:p>
    <w:p w14:paraId="47E085E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386724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885130B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total_tax_paid</w:t>
      </w:r>
      <w:r>
        <w:t xml:space="preserve"> (DECIMAL): Total pajak yang telah dibayarkan selama periode tertentu.</w:t>
      </w:r>
    </w:p>
    <w:p w14:paraId="284601A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5C5F05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1138B7C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status</w:t>
      </w:r>
      <w:r>
        <w:t xml:space="preserve"> (VARCHAR): Status laporan pajak (misalnya: "Filed", "Pending").</w:t>
      </w:r>
    </w:p>
    <w:p w14:paraId="0F1CFEE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EAA77A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EF9D6D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Fungsi Tabel:</w:t>
      </w:r>
      <w:r>
        <w:t xml:space="preserve"> Tabel ini mencatat laporan pajak yang diajukan oleh wajib pajak.</w:t>
      </w:r>
    </w:p>
    <w:p w14:paraId="70F6330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49C8610">
      <w:pPr>
        <w:pStyle w:val="3"/>
        <w:keepNext w:val="0"/>
        <w:keepLines w:val="0"/>
        <w:widowControl/>
        <w:suppressLineNumbers w:val="0"/>
      </w:pPr>
      <w:r>
        <w:t>Tabel 5: Penalties (Sanksi Pajak)</w:t>
      </w:r>
    </w:p>
    <w:p w14:paraId="3E422C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A0066E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Kolom:</w:t>
      </w:r>
    </w:p>
    <w:p w14:paraId="1146DDD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6A4E2B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94326BE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penalty_id</w:t>
      </w:r>
      <w:r>
        <w:t xml:space="preserve"> (INT, PRIMARY KEY): ID unik untuk sanksi pajak.</w:t>
      </w:r>
    </w:p>
    <w:p w14:paraId="1551129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2EB9E8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825A4AD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taxpayer_id</w:t>
      </w:r>
      <w:r>
        <w:t xml:space="preserve"> (INT, FOREIGN KEY): ID wajib pajak (merujuk ke tabel Taxpayers).</w:t>
      </w:r>
    </w:p>
    <w:p w14:paraId="761777C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B35780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2B1AC05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penalty_date</w:t>
      </w:r>
      <w:r>
        <w:t xml:space="preserve"> (DATE): Tanggal dikenakannya sanksi.</w:t>
      </w:r>
    </w:p>
    <w:p w14:paraId="7159377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9A1538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FAA42EA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reason</w:t>
      </w:r>
      <w:r>
        <w:t xml:space="preserve"> (TEXT): Alasan dikenakannya sanksi.</w:t>
      </w:r>
    </w:p>
    <w:p w14:paraId="7265FCE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387A5C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B887207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penalty_amount</w:t>
      </w:r>
      <w:r>
        <w:t xml:space="preserve"> (DECIMAL): Jumlah denda atau sanksi.</w:t>
      </w:r>
    </w:p>
    <w:p w14:paraId="3634570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14416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98A199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Fungsi Tabel:</w:t>
      </w:r>
      <w:r>
        <w:t xml:space="preserve"> Tabel ini digunakan untuk mencatat data sanksi atau denda yang dikenakan kepada wajib pajak.</w:t>
      </w:r>
    </w:p>
    <w:p w14:paraId="224ED9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94715A9">
      <w:pPr>
        <w:pStyle w:val="3"/>
        <w:keepNext w:val="0"/>
        <w:keepLines w:val="0"/>
        <w:widowControl/>
        <w:suppressLineNumbers w:val="0"/>
      </w:pPr>
      <w:r>
        <w:t>Relasi Antar Tabel</w:t>
      </w:r>
    </w:p>
    <w:p w14:paraId="4801F17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C7DA03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Taxpayers ke TaxTransactions:</w:t>
      </w:r>
    </w:p>
    <w:p w14:paraId="65DE42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8E6975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16A0531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Kardinalitas:</w:t>
      </w:r>
      <w:r>
        <w:t xml:space="preserve"> One-to-Many (1:N)</w:t>
      </w:r>
    </w:p>
    <w:p w14:paraId="7CC031F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BD066D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5C5660B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Penjelasan:</w:t>
      </w:r>
      <w:r>
        <w:t xml:space="preserve"> Seorang wajib pajak dapat melakukan banyak transaksi pajak.</w:t>
      </w:r>
    </w:p>
    <w:p w14:paraId="49C5D48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3304C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83FEE9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TaxTypes ke TaxTransactions:</w:t>
      </w:r>
    </w:p>
    <w:p w14:paraId="7D506E8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6CD416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D9A644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Kardinalitas:</w:t>
      </w:r>
      <w:r>
        <w:t xml:space="preserve"> One-to-Many (1:N)</w:t>
      </w:r>
    </w:p>
    <w:p w14:paraId="0B6B4D6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4CA736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E4D075C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Penjelasan:</w:t>
      </w:r>
      <w:r>
        <w:t xml:space="preserve"> Satu jenis pajak dapat terkait dengan banyak transaksi pajak.</w:t>
      </w:r>
    </w:p>
    <w:p w14:paraId="778FE9F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F49B78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DBA6EA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Taxpayers ke TaxReports:</w:t>
      </w:r>
    </w:p>
    <w:p w14:paraId="24CD5F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B6EDD2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527F09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Kardinalitas:</w:t>
      </w:r>
      <w:r>
        <w:t xml:space="preserve"> One-to-Many (1:N)</w:t>
      </w:r>
    </w:p>
    <w:p w14:paraId="48EB1E8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74CAF3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4B1CEBE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Penjelasan:</w:t>
      </w:r>
      <w:r>
        <w:t xml:space="preserve"> Seorang wajib pajak dapat memiliki banyak laporan pajak.</w:t>
      </w:r>
    </w:p>
    <w:p w14:paraId="63B9920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9A9BBE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8BD927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Taxpayers ke Penalties:</w:t>
      </w:r>
    </w:p>
    <w:p w14:paraId="489A04E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94AC95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9DD816A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Kardinalitas:</w:t>
      </w:r>
      <w:r>
        <w:t xml:space="preserve"> One-to-Many (1:N)</w:t>
      </w:r>
    </w:p>
    <w:p w14:paraId="2EF1D2C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7C9CA8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A6B71F3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</w:rPr>
        <w:t>Penjelasan:</w:t>
      </w:r>
      <w:r>
        <w:t xml:space="preserve"> Seorang wajib pajak dapat dikenakan banyak sanksi pajak.</w:t>
      </w:r>
    </w:p>
    <w:p w14:paraId="50B5954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809B432">
      <w:pPr>
        <w:pStyle w:val="10"/>
        <w:keepNext w:val="0"/>
        <w:keepLines w:val="0"/>
        <w:widowControl/>
        <w:suppressLineNumbers w:val="0"/>
      </w:pPr>
      <w:r>
        <w:t>Dengan struktur ini, database dapat mengelola informasi wajib pajak, jenis pajak yang berlaku, transaksi pembayaran pajak, pelaporan pajak, dan data sanksi pajak secara terorganisir.</w:t>
      </w:r>
    </w:p>
    <w:p w14:paraId="4BA5E8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334B8"/>
    <w:multiLevelType w:val="multilevel"/>
    <w:tmpl w:val="9F933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01ECB0"/>
    <w:multiLevelType w:val="multilevel"/>
    <w:tmpl w:val="FE01E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7DBD59F"/>
    <w:multiLevelType w:val="multilevel"/>
    <w:tmpl w:val="07DBD5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9C5BE80"/>
    <w:multiLevelType w:val="multilevel"/>
    <w:tmpl w:val="19C5BE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75F0E2E"/>
    <w:multiLevelType w:val="multilevel"/>
    <w:tmpl w:val="675F0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460D642"/>
    <w:multiLevelType w:val="multilevel"/>
    <w:tmpl w:val="7460D6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64CB3"/>
    <w:rsid w:val="59C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2024-12-08T16:32:00Z</dcterms:created>
  <dc:creator>Hanifah Ayyuasy</dc:creator>
  <cp:lastModifiedBy>Hanifah Ayyuasy</cp:lastModifiedBy>
  <dcterms:modified xsi:type="dcterms:W3CDTF">2024-12-08T16:33:47Z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5A653B93B98D467A99AA5A4A8BAB309B_11</vt:lpwstr>
  </property>
</Properties>
</file>