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Datathon 2019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Team: Initiable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Target 1</w:t>
      </w:r>
    </w:p>
    <w:p>
      <w:pPr>
        <w:rPr>
          <w:sz w:val="28"/>
          <w:szCs w:val="28"/>
        </w:rPr>
      </w:pP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the correlation heatmap matrix: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were able to find that </w:t>
      </w:r>
      <w:r>
        <w:rPr>
          <w:b/>
          <w:bCs/>
          <w:sz w:val="28"/>
          <w:szCs w:val="28"/>
        </w:rPr>
        <w:t xml:space="preserve">Q3 </w:t>
      </w:r>
      <w:r>
        <w:rPr>
          <w:sz w:val="28"/>
          <w:szCs w:val="28"/>
        </w:rPr>
        <w:t xml:space="preserve">contributes the </w:t>
      </w:r>
      <w:r>
        <w:rPr>
          <w:b/>
          <w:bCs/>
          <w:sz w:val="28"/>
          <w:szCs w:val="28"/>
        </w:rPr>
        <w:t xml:space="preserve">most </w:t>
      </w:r>
      <w:r>
        <w:rPr>
          <w:sz w:val="28"/>
          <w:szCs w:val="28"/>
        </w:rPr>
        <w:t>to the total followed by Q1 and Q2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were able to find that </w:t>
      </w:r>
      <w:r>
        <w:rPr>
          <w:b/>
          <w:bCs/>
          <w:sz w:val="28"/>
          <w:szCs w:val="28"/>
        </w:rPr>
        <w:t>Q4</w:t>
      </w:r>
      <w:r>
        <w:rPr>
          <w:sz w:val="28"/>
          <w:szCs w:val="28"/>
        </w:rPr>
        <w:t xml:space="preserve"> contributes the </w:t>
      </w:r>
      <w:r>
        <w:rPr>
          <w:sz w:val="28"/>
          <w:szCs w:val="28"/>
        </w:rPr>
        <w:t xml:space="preserve">least </w:t>
      </w:r>
      <w:r>
        <w:rPr>
          <w:sz w:val="28"/>
          <w:szCs w:val="28"/>
        </w:rPr>
        <w:t>to the tota</w:t>
      </w:r>
      <w:r>
        <w:rPr>
          <w:sz w:val="28"/>
          <w:szCs w:val="28"/>
        </w:rPr>
        <w:t>l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5608320"/>
            <wp:effectExtent l="0" t="0" r="8890" b="11430"/>
            <wp:docPr id="2" name="Picture 2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rrel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Histrogram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114300" distR="114300">
            <wp:extent cx="5273675" cy="6842125"/>
            <wp:effectExtent l="0" t="0" r="3175" b="15875"/>
            <wp:docPr id="3" name="Picture 3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F8319"/>
    <w:multiLevelType w:val="singleLevel"/>
    <w:tmpl w:val="ED3F83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73A77"/>
    <w:rsid w:val="1FDF6E5F"/>
    <w:rsid w:val="291F7021"/>
    <w:rsid w:val="35F8B80D"/>
    <w:rsid w:val="6BDD591A"/>
    <w:rsid w:val="77F74095"/>
    <w:rsid w:val="7EEBA858"/>
    <w:rsid w:val="B33FB105"/>
    <w:rsid w:val="BDBFAAA2"/>
    <w:rsid w:val="BDFD51B4"/>
    <w:rsid w:val="C7F73A77"/>
    <w:rsid w:val="D5FA8277"/>
    <w:rsid w:val="DFFF11B8"/>
    <w:rsid w:val="EFF7845E"/>
    <w:rsid w:val="F3F7201B"/>
    <w:rsid w:val="F7DE6AAC"/>
    <w:rsid w:val="F7FB1298"/>
    <w:rsid w:val="FD5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191</Characters>
  <Lines>0</Lines>
  <Paragraphs>0</Paragraphs>
  <TotalTime>11</TotalTime>
  <ScaleCrop>false</ScaleCrop>
  <LinksUpToDate>false</LinksUpToDate>
  <CharactersWithSpaces>228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2019-04-05T10:11:00Z</dcterms:created>
  <dc:creator>sudhanva</dc:creator>
  <cp:lastModifiedBy>sudhanva</cp:lastModifiedBy>
  <dcterms:modified xsi:type="dcterms:W3CDTF">2019-04-05T10:27:30Z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