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Datathon 2019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Team: Initiable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Target </w:t>
      </w:r>
      <w:r>
        <w:rPr>
          <w:b/>
          <w:bCs/>
          <w:sz w:val="28"/>
          <w:szCs w:val="28"/>
        </w:rPr>
        <w:t>4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>
      <w:pPr>
        <w:rPr>
          <w:b/>
          <w:bCs/>
          <w:sz w:val="28"/>
          <w:szCs w:val="28"/>
        </w:rPr>
      </w:pPr>
    </w:p>
    <w:p/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below inspection and the histogram (next page) we can see that most people rate themselves as close to the average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5268595" cy="14052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From the below inspection, we can see that more people are beginners in programming. Very few people are with more than 4 years of experience exist.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283335"/>
            <wp:effectExtent l="0" t="0" r="5715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Notice that people with more years of experience tend to have higher ratings (comparatively). Although we cannot come to a conclusion that people with more experience are good in programming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240155"/>
            <wp:effectExtent l="0" t="0" r="7620" b="171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Histogram for point 2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6842125"/>
            <wp:effectExtent l="0" t="0" r="3175" b="15875"/>
            <wp:docPr id="3" name="Picture 3" descr="histo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stogram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Years of experience vs Proficiency, Ratings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807710" cy="4455795"/>
            <wp:effectExtent l="0" t="0" r="2540" b="1905"/>
            <wp:docPr id="7" name="Picture 7" descr="pl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lot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Clearly, it is visible that people with more experience tends to rate themselves good in programming on average. 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Notice how people with 1-2 years of experience also tend to rate themselves high compared to other years of experience.  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People in the range 3-4 years have low ratings when compared to 1-2 years because of less samples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Also we noticed that students from B Tech (CS, Electronics) tend to score more than students from M Tech/MCA from the below inspection of averages of GPAs, Total scores and ratings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5660390" cy="2718435"/>
            <wp:effectExtent l="0" t="0" r="165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Also, total score and cgpa are highly correlated from the plot below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512185"/>
            <wp:effectExtent l="0" t="0" r="8890" b="12065"/>
            <wp:docPr id="8" name="Picture 8" descr="sc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at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</w:p>
    <w:p>
      <w:pPr>
        <w:numPr>
          <w:ilvl w:val="0"/>
          <w:numId w:val="3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Students from </w:t>
      </w:r>
      <w:r>
        <w:rPr>
          <w:b/>
          <w:bCs/>
          <w:sz w:val="28"/>
          <w:szCs w:val="28"/>
        </w:rPr>
        <w:t xml:space="preserve">Btech </w:t>
      </w:r>
      <w:r>
        <w:rPr>
          <w:b w:val="0"/>
          <w:bCs w:val="0"/>
          <w:sz w:val="28"/>
          <w:szCs w:val="28"/>
        </w:rPr>
        <w:t xml:space="preserve">performed significantly better than students from </w:t>
      </w:r>
      <w:r>
        <w:rPr>
          <w:b/>
          <w:bCs/>
          <w:sz w:val="28"/>
          <w:szCs w:val="28"/>
        </w:rPr>
        <w:t>Mtech/MCA</w:t>
      </w:r>
    </w:p>
    <w:p>
      <w:pPr>
        <w:numPr>
          <w:ilvl w:val="0"/>
          <w:numId w:val="3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Students with higher CGPA scored more in the test compared to others</w:t>
      </w:r>
    </w:p>
    <w:p>
      <w:pPr>
        <w:numPr>
          <w:ilvl w:val="0"/>
          <w:numId w:val="3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Also, students from </w:t>
      </w:r>
      <w:r>
        <w:rPr>
          <w:b/>
          <w:bCs/>
          <w:sz w:val="28"/>
          <w:szCs w:val="28"/>
        </w:rPr>
        <w:t>Btech</w:t>
      </w:r>
      <w:r>
        <w:rPr>
          <w:b w:val="0"/>
          <w:bCs w:val="0"/>
          <w:sz w:val="28"/>
          <w:szCs w:val="28"/>
        </w:rPr>
        <w:t xml:space="preserve"> had significantly higher GPA, and hence higher test scores</w:t>
      </w:r>
    </w:p>
    <w:p>
      <w:pPr>
        <w:numPr>
          <w:ilvl w:val="0"/>
          <w:numId w:val="3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Also, students from </w:t>
      </w:r>
      <w:r>
        <w:rPr>
          <w:b/>
          <w:bCs/>
          <w:sz w:val="28"/>
          <w:szCs w:val="28"/>
        </w:rPr>
        <w:t xml:space="preserve">Mtech/MCA </w:t>
      </w:r>
      <w:r>
        <w:rPr>
          <w:b w:val="0"/>
          <w:bCs w:val="0"/>
          <w:sz w:val="28"/>
          <w:szCs w:val="28"/>
        </w:rPr>
        <w:t xml:space="preserve">had significantly lesser GPA, and hence </w:t>
      </w:r>
      <w:r>
        <w:rPr>
          <w:b w:val="0"/>
          <w:bCs w:val="0"/>
          <w:sz w:val="28"/>
          <w:szCs w:val="28"/>
        </w:rPr>
        <w:t>lesser test scores</w:t>
      </w:r>
    </w:p>
    <w:p>
      <w:pPr>
        <w:numPr>
          <w:numId w:val="0"/>
        </w:numPr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B4F738"/>
    <w:multiLevelType w:val="singleLevel"/>
    <w:tmpl w:val="B7B4F7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5B62C4"/>
    <w:multiLevelType w:val="singleLevel"/>
    <w:tmpl w:val="ED5B62C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2AF32CA"/>
    <w:multiLevelType w:val="singleLevel"/>
    <w:tmpl w:val="32AF32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ED072"/>
    <w:rsid w:val="45ED26A3"/>
    <w:rsid w:val="4EEEC6CD"/>
    <w:rsid w:val="67F7F9EB"/>
    <w:rsid w:val="6EF5FEF8"/>
    <w:rsid w:val="795ED072"/>
    <w:rsid w:val="CFFFDF1F"/>
    <w:rsid w:val="DD9B19C7"/>
    <w:rsid w:val="DDD99FE5"/>
    <w:rsid w:val="DFFFECF0"/>
    <w:rsid w:val="F9779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2019-04-05T12:21:00Z</dcterms:created>
  <dc:creator>sudhanva</dc:creator>
  <cp:lastModifiedBy>sudhanva</cp:lastModifiedBy>
  <dcterms:modified xsi:type="dcterms:W3CDTF">2019-04-05T12:50:00Z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