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AE" w:rsidRPr="001271E3" w:rsidRDefault="00277696" w:rsidP="00277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b/>
          <w:sz w:val="20"/>
          <w:szCs w:val="20"/>
        </w:rPr>
      </w:pPr>
      <w:r w:rsidRPr="001271E3">
        <w:rPr>
          <w:rFonts w:ascii="Verdana" w:hAnsi="Verdana" w:cs="Verdana"/>
          <w:b/>
          <w:sz w:val="20"/>
          <w:szCs w:val="20"/>
        </w:rPr>
        <w:t>Viva Questions</w:t>
      </w:r>
    </w:p>
    <w:p w:rsidR="00277696" w:rsidRDefault="00277696" w:rsidP="00277696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06-10-17 &amp; 07-10-17</w:t>
      </w:r>
    </w:p>
    <w:p w:rsidR="006871CB" w:rsidRDefault="006871CB" w:rsidP="00AB5BA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7605"/>
        <w:gridCol w:w="639"/>
      </w:tblGrid>
      <w:tr w:rsidR="006871CB" w:rsidTr="00834591">
        <w:trPr>
          <w:trHeight w:val="1950"/>
        </w:trPr>
        <w:tc>
          <w:tcPr>
            <w:tcW w:w="772" w:type="dxa"/>
          </w:tcPr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1. </w:t>
            </w:r>
          </w:p>
        </w:tc>
        <w:tc>
          <w:tcPr>
            <w:tcW w:w="7605" w:type="dxa"/>
          </w:tcPr>
          <w:p w:rsidR="006871CB" w:rsidRPr="00834591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Write full form for the acronyms</w:t>
            </w:r>
          </w:p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HTML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- </w:t>
            </w:r>
            <w:r w:rsidR="00834591">
              <w:rPr>
                <w:rFonts w:ascii="Verdana" w:hAnsi="Verdana" w:cs="Verdana"/>
                <w:sz w:val="20"/>
                <w:szCs w:val="20"/>
              </w:rPr>
              <w:t>HYPER TEXT MARKUP LANGUAGE</w:t>
            </w:r>
          </w:p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HTTP-</w:t>
            </w:r>
            <w:r w:rsidR="00834591">
              <w:rPr>
                <w:rFonts w:ascii="Verdana" w:hAnsi="Verdana" w:cs="Verdana"/>
                <w:sz w:val="20"/>
                <w:szCs w:val="20"/>
              </w:rPr>
              <w:t xml:space="preserve"> HYPER TEXT TRANFER PROTOCOL</w:t>
            </w:r>
          </w:p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XML-</w:t>
            </w:r>
            <w:r w:rsidR="00834591">
              <w:rPr>
                <w:rFonts w:ascii="Verdana" w:hAnsi="Verdana" w:cs="Verdana"/>
                <w:sz w:val="20"/>
                <w:szCs w:val="20"/>
              </w:rPr>
              <w:t xml:space="preserve"> EXTENSIBILE MARKUP LANGUAGE</w:t>
            </w:r>
          </w:p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MIME-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="00834591">
              <w:rPr>
                <w:rFonts w:ascii="Verdana" w:hAnsi="Verdana" w:cs="Verdana"/>
                <w:sz w:val="20"/>
                <w:szCs w:val="20"/>
              </w:rPr>
              <w:t xml:space="preserve"> MULTIPURPOSE INTERNET MAIL EXTENSION</w:t>
            </w:r>
          </w:p>
        </w:tc>
        <w:tc>
          <w:tcPr>
            <w:tcW w:w="639" w:type="dxa"/>
          </w:tcPr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7C5A75" w:rsidTr="00834591">
        <w:tc>
          <w:tcPr>
            <w:tcW w:w="772" w:type="dxa"/>
          </w:tcPr>
          <w:p w:rsid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</w:t>
            </w:r>
          </w:p>
        </w:tc>
        <w:tc>
          <w:tcPr>
            <w:tcW w:w="7605" w:type="dxa"/>
          </w:tcPr>
          <w:p w:rsidR="007C5A75" w:rsidRPr="00834591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Below mentioned snippet written for definition list</w:t>
            </w:r>
            <w:r w:rsidR="00664883" w:rsidRPr="00834591">
              <w:rPr>
                <w:rFonts w:ascii="Verdana" w:hAnsi="Verdana" w:cs="Verdana"/>
                <w:b/>
                <w:sz w:val="20"/>
                <w:szCs w:val="20"/>
              </w:rPr>
              <w:t>. Write</w:t>
            </w:r>
            <w:r w:rsidRPr="00834591">
              <w:rPr>
                <w:rFonts w:ascii="Verdana" w:hAnsi="Verdana" w:cs="Verdana"/>
                <w:b/>
                <w:sz w:val="20"/>
                <w:szCs w:val="20"/>
              </w:rPr>
              <w:t xml:space="preserve"> the syntax properly.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>&lt;body&gt;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&lt;h3&gt; Single-Engine Cessna Airplanes &lt;/h3&gt;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&lt;dl&gt;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&lt;dt&gt; 152 </w:t>
            </w:r>
            <w:r>
              <w:rPr>
                <w:rFonts w:ascii="Verdana" w:hAnsi="Verdana" w:cs="Verdana"/>
                <w:sz w:val="20"/>
                <w:szCs w:val="20"/>
              </w:rPr>
              <w:t>&lt;li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&gt; Two-place tr</w:t>
            </w:r>
            <w:r>
              <w:rPr>
                <w:rFonts w:ascii="Verdana" w:hAnsi="Verdana" w:cs="Verdana"/>
                <w:sz w:val="20"/>
                <w:szCs w:val="20"/>
              </w:rPr>
              <w:t>ainer &lt;/li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&gt;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&lt;/dt&gt;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&lt;dt&gt; 172 </w:t>
            </w:r>
            <w:r>
              <w:rPr>
                <w:rFonts w:ascii="Verdana" w:hAnsi="Verdana" w:cs="Verdana"/>
                <w:sz w:val="20"/>
                <w:szCs w:val="20"/>
              </w:rPr>
              <w:t>&lt;li</w:t>
            </w:r>
            <w:r w:rsidRPr="007C5A75">
              <w:rPr>
                <w:rFonts w:ascii="Verdana" w:hAnsi="Verdana" w:cs="Verdana"/>
                <w:sz w:val="20"/>
                <w:szCs w:val="20"/>
              </w:rPr>
              <w:t xml:space="preserve">&gt; </w:t>
            </w:r>
            <w:r>
              <w:rPr>
                <w:rFonts w:ascii="Verdana" w:hAnsi="Verdana" w:cs="Verdana"/>
                <w:sz w:val="20"/>
                <w:szCs w:val="20"/>
              </w:rPr>
              <w:t>Smaller four-place airplane &lt;/li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&gt;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&lt;/dt&gt;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&lt;dt&gt; 182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&lt;li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&gt;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Larger four-place airplane &lt;/li</w:t>
            </w:r>
            <w:r w:rsidRPr="007C5A75">
              <w:rPr>
                <w:rFonts w:ascii="Verdana" w:hAnsi="Verdana" w:cs="Verdana"/>
                <w:sz w:val="20"/>
                <w:szCs w:val="20"/>
              </w:rPr>
              <w:t>&gt;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7C5A75">
              <w:rPr>
                <w:rFonts w:ascii="Verdana" w:hAnsi="Verdana" w:cs="Verdana"/>
                <w:sz w:val="20"/>
                <w:szCs w:val="20"/>
              </w:rPr>
              <w:t xml:space="preserve"> &lt;/dt&gt;</w:t>
            </w:r>
          </w:p>
          <w:p w:rsid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&lt;/dl&gt;</w:t>
            </w:r>
          </w:p>
          <w:p w:rsid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&lt;/body&gt;</w:t>
            </w:r>
          </w:p>
        </w:tc>
        <w:tc>
          <w:tcPr>
            <w:tcW w:w="639" w:type="dxa"/>
          </w:tcPr>
          <w:p w:rsid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6871CB" w:rsidTr="00834591">
        <w:tc>
          <w:tcPr>
            <w:tcW w:w="772" w:type="dxa"/>
          </w:tcPr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605" w:type="dxa"/>
          </w:tcPr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>&lt;body&gt;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&lt;h3&gt; Single-Engine Cessna Airplanes &lt;/h3&gt;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&lt;dl&gt;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</w:t>
            </w:r>
            <w:r w:rsidRPr="007C5A75">
              <w:rPr>
                <w:rFonts w:ascii="Verdana" w:hAnsi="Verdana" w:cs="Verdana"/>
                <w:b/>
                <w:sz w:val="20"/>
                <w:szCs w:val="20"/>
              </w:rPr>
              <w:t>&lt;dt&gt; 152 &lt;/dt&gt;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</w:t>
            </w:r>
            <w:r w:rsidRPr="007C5A75">
              <w:rPr>
                <w:rFonts w:ascii="Verdana" w:hAnsi="Verdana" w:cs="Verdana"/>
                <w:b/>
                <w:sz w:val="20"/>
                <w:szCs w:val="20"/>
              </w:rPr>
              <w:t>&lt;dd&gt; Two-place trainer &lt;/dd&gt;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&lt;dt&gt; 172 &lt;/dt&gt;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&lt;dd&gt; Smaller four-place airplane &lt;/dd&gt;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&lt;dt&gt; 182 &lt;/dt&gt;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&lt;dd&gt; Larger four-place airplane &lt;/dd&gt;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&lt;dt&gt; 210 &lt;/dt&gt;</w:t>
            </w:r>
          </w:p>
          <w:p w:rsidR="007C5A75" w:rsidRP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  &lt;dd&gt; Six-place airplane - high performance &lt;/dd&gt;</w:t>
            </w:r>
          </w:p>
          <w:p w:rsid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7C5A75">
              <w:rPr>
                <w:rFonts w:ascii="Verdana" w:hAnsi="Verdana" w:cs="Verdana"/>
                <w:sz w:val="20"/>
                <w:szCs w:val="20"/>
              </w:rPr>
              <w:t xml:space="preserve">    &lt;/dl&gt;</w:t>
            </w:r>
          </w:p>
          <w:p w:rsidR="007C5A75" w:rsidRDefault="007C5A75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&lt;/body</w:t>
            </w:r>
          </w:p>
        </w:tc>
        <w:tc>
          <w:tcPr>
            <w:tcW w:w="639" w:type="dxa"/>
          </w:tcPr>
          <w:p w:rsidR="006871CB" w:rsidRDefault="006871CB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271E3" w:rsidTr="00834591">
        <w:tc>
          <w:tcPr>
            <w:tcW w:w="772" w:type="dxa"/>
          </w:tcPr>
          <w:p w:rsidR="001271E3" w:rsidRDefault="00834591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  <w:r w:rsidR="001271E3">
              <w:rPr>
                <w:rFonts w:ascii="Verdana" w:hAnsi="Verdana" w:cs="Verdana"/>
                <w:sz w:val="20"/>
                <w:szCs w:val="20"/>
              </w:rPr>
              <w:t xml:space="preserve">. </w:t>
            </w:r>
          </w:p>
        </w:tc>
        <w:tc>
          <w:tcPr>
            <w:tcW w:w="7605" w:type="dxa"/>
          </w:tcPr>
          <w:p w:rsidR="001271E3" w:rsidRPr="00834591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Display an image as a link</w:t>
            </w:r>
          </w:p>
        </w:tc>
        <w:tc>
          <w:tcPr>
            <w:tcW w:w="639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1271E3" w:rsidTr="00834591">
        <w:tc>
          <w:tcPr>
            <w:tcW w:w="772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605" w:type="dxa"/>
          </w:tcPr>
          <w:p w:rsidR="001271E3" w:rsidRP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&lt;a href="</w:t>
            </w:r>
            <w:r w:rsidRPr="001271E3">
              <w:rPr>
                <w:rFonts w:ascii="Verdana" w:hAnsi="Verdana" w:cs="Verdana"/>
                <w:sz w:val="20"/>
                <w:szCs w:val="20"/>
              </w:rPr>
              <w:t>https://www.</w:t>
            </w:r>
            <w:r>
              <w:rPr>
                <w:rFonts w:ascii="Verdana" w:hAnsi="Verdana" w:cs="Verdana"/>
                <w:sz w:val="20"/>
                <w:szCs w:val="20"/>
              </w:rPr>
              <w:t>google</w:t>
            </w:r>
            <w:r w:rsidRPr="001271E3">
              <w:rPr>
                <w:rFonts w:ascii="Verdana" w:hAnsi="Verdana" w:cs="Verdana"/>
                <w:sz w:val="20"/>
                <w:szCs w:val="20"/>
              </w:rPr>
              <w:t>.com"&gt;</w:t>
            </w:r>
          </w:p>
          <w:p w:rsidR="001271E3" w:rsidRP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&lt;img border="0" alt="google" src</w:t>
            </w:r>
            <w:r w:rsidR="00D403C0">
              <w:rPr>
                <w:rFonts w:ascii="Verdana" w:hAnsi="Verdana" w:cs="Verdana"/>
                <w:sz w:val="20"/>
                <w:szCs w:val="20"/>
              </w:rPr>
              <w:t>="logo</w:t>
            </w:r>
            <w:bookmarkStart w:id="0" w:name="_GoBack"/>
            <w:bookmarkEnd w:id="0"/>
            <w:r w:rsidRPr="001271E3">
              <w:rPr>
                <w:rFonts w:ascii="Verdana" w:hAnsi="Verdana" w:cs="Verdana"/>
                <w:sz w:val="20"/>
                <w:szCs w:val="20"/>
              </w:rPr>
              <w:t>w</w:t>
            </w:r>
            <w:r>
              <w:rPr>
                <w:rFonts w:ascii="Verdana" w:hAnsi="Verdana" w:cs="Verdana"/>
                <w:sz w:val="20"/>
                <w:szCs w:val="20"/>
              </w:rPr>
              <w:t>=g</w:t>
            </w:r>
            <w:r w:rsidRPr="001271E3">
              <w:rPr>
                <w:rFonts w:ascii="Verdana" w:hAnsi="Verdana" w:cs="Verdana"/>
                <w:sz w:val="20"/>
                <w:szCs w:val="20"/>
              </w:rPr>
              <w:t>3s.gif" width="100" height="100"&gt;</w:t>
            </w:r>
          </w:p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1271E3">
              <w:rPr>
                <w:rFonts w:ascii="Verdana" w:hAnsi="Verdana" w:cs="Verdana"/>
                <w:sz w:val="20"/>
                <w:szCs w:val="20"/>
              </w:rPr>
              <w:t>&lt;/a&gt;</w:t>
            </w:r>
          </w:p>
        </w:tc>
        <w:tc>
          <w:tcPr>
            <w:tcW w:w="639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1271E3" w:rsidTr="00834591">
        <w:tc>
          <w:tcPr>
            <w:tcW w:w="772" w:type="dxa"/>
          </w:tcPr>
          <w:p w:rsidR="001271E3" w:rsidRDefault="00834591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</w:t>
            </w:r>
            <w:r w:rsidR="001271E3">
              <w:rPr>
                <w:rFonts w:ascii="Verdana" w:hAnsi="Verdana" w:cs="Verdana"/>
                <w:sz w:val="20"/>
                <w:szCs w:val="20"/>
              </w:rPr>
              <w:t xml:space="preserve">. </w:t>
            </w:r>
          </w:p>
        </w:tc>
        <w:tc>
          <w:tcPr>
            <w:tcW w:w="7605" w:type="dxa"/>
          </w:tcPr>
          <w:p w:rsidR="001271E3" w:rsidRPr="00834591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Describe URL format with syntax and example</w:t>
            </w:r>
          </w:p>
        </w:tc>
        <w:tc>
          <w:tcPr>
            <w:tcW w:w="639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</w:t>
            </w:r>
          </w:p>
        </w:tc>
      </w:tr>
      <w:tr w:rsidR="001271E3" w:rsidTr="00834591">
        <w:tc>
          <w:tcPr>
            <w:tcW w:w="772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605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</w:pPr>
            <w:r>
              <w:t>scheme://prefix.domain:port/path/filename</w:t>
            </w:r>
          </w:p>
          <w:p w:rsidR="001271E3" w:rsidRDefault="00D403C0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hyperlink r:id="rId4" w:tgtFrame="_blank" w:history="1">
              <w:r w:rsidR="001271E3">
                <w:rPr>
                  <w:rStyle w:val="Hyperlink"/>
                </w:rPr>
                <w:t>https://www.w3schools.com/html/default.asp</w:t>
              </w:r>
            </w:hyperlink>
          </w:p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639" w:type="dxa"/>
          </w:tcPr>
          <w:p w:rsidR="001271E3" w:rsidRDefault="001271E3" w:rsidP="001271E3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34591" w:rsidTr="00834591">
        <w:tc>
          <w:tcPr>
            <w:tcW w:w="772" w:type="dxa"/>
          </w:tcPr>
          <w:p w:rsid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lastRenderedPageBreak/>
              <w:t>5.</w:t>
            </w:r>
          </w:p>
        </w:tc>
        <w:tc>
          <w:tcPr>
            <w:tcW w:w="7605" w:type="dxa"/>
          </w:tcPr>
          <w:p w:rsidR="00834591" w:rsidRP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b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sz w:val="20"/>
                <w:szCs w:val="20"/>
              </w:rPr>
              <w:t xml:space="preserve">Correct the </w:t>
            </w:r>
            <w:r w:rsidRPr="00834591">
              <w:rPr>
                <w:rFonts w:ascii="Verdana" w:hAnsi="Verdana" w:cs="Verdana"/>
                <w:b/>
                <w:sz w:val="20"/>
                <w:szCs w:val="20"/>
              </w:rPr>
              <w:t>syntax for the table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>&lt;table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rowspan=2 colspan=3</w:t>
            </w:r>
            <w:r w:rsidRPr="00A45C99">
              <w:rPr>
                <w:rFonts w:ascii="Verdana" w:hAnsi="Verdana" w:cs="Verdana"/>
                <w:sz w:val="20"/>
                <w:szCs w:val="20"/>
              </w:rPr>
              <w:t>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&lt;th&gt;Month&lt;/th&gt;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&lt;th&gt;Savings&lt;/th&gt;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cellspacing=30</w:t>
            </w:r>
            <w:r w:rsidRPr="00A45C99">
              <w:rPr>
                <w:rFonts w:ascii="Verdana" w:hAnsi="Verdana" w:cs="Verdana"/>
                <w:sz w:val="20"/>
                <w:szCs w:val="20"/>
              </w:rPr>
              <w:t>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&lt;td&gt;January&lt;/td&gt;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&lt;td&gt;$100&lt;/td&gt;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&lt;td&gt;February&lt;/td&gt;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&lt;td&gt;$80&lt;/td&gt;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 </w:t>
            </w:r>
            <w:r>
              <w:rPr>
                <w:rFonts w:ascii="Verdana" w:hAnsi="Verdana" w:cs="Verdana"/>
                <w:sz w:val="20"/>
                <w:szCs w:val="20"/>
              </w:rPr>
              <w:t>cellpadding=20&gt;</w:t>
            </w:r>
            <w:r w:rsidRPr="00A45C99">
              <w:rPr>
                <w:rFonts w:ascii="Verdana" w:hAnsi="Verdana" w:cs="Verdana"/>
                <w:sz w:val="20"/>
                <w:szCs w:val="20"/>
              </w:rPr>
              <w:t>Sum: $180&lt;/td&gt;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>&lt;/table&gt;</w:t>
            </w:r>
          </w:p>
        </w:tc>
        <w:tc>
          <w:tcPr>
            <w:tcW w:w="639" w:type="dxa"/>
          </w:tcPr>
          <w:p w:rsid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834591" w:rsidTr="00834591">
        <w:tc>
          <w:tcPr>
            <w:tcW w:w="772" w:type="dxa"/>
          </w:tcPr>
          <w:p w:rsid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7605" w:type="dxa"/>
          </w:tcPr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>&lt;table&gt;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&lt;th&gt;Month&lt;/th&gt;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&lt;th&gt;Savings&lt;/th&gt;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&lt;td&gt;January&lt;/td&gt;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&lt;td&gt;$100&lt;/td&gt;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&lt;td&gt;February&lt;/td&gt;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&lt;td&gt;$80&lt;/td&gt;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&lt;tr&gt;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  &lt;td colspan="2"&gt;Sum: $180&lt;/td&gt;</w:t>
            </w:r>
          </w:p>
          <w:p w:rsidR="00834591" w:rsidRPr="00A45C99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 xml:space="preserve">  &lt;/tr&gt;</w:t>
            </w:r>
          </w:p>
          <w:p w:rsid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  <w:r w:rsidRPr="00A45C99">
              <w:rPr>
                <w:rFonts w:ascii="Verdana" w:hAnsi="Verdana" w:cs="Verdana"/>
                <w:sz w:val="20"/>
                <w:szCs w:val="20"/>
              </w:rPr>
              <w:t>&lt;/table&gt;</w:t>
            </w:r>
          </w:p>
        </w:tc>
        <w:tc>
          <w:tcPr>
            <w:tcW w:w="639" w:type="dxa"/>
          </w:tcPr>
          <w:p w:rsidR="00834591" w:rsidRDefault="00834591" w:rsidP="00834591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:rsidR="00AB5BAE" w:rsidRDefault="00AB5BAE" w:rsidP="00AB5BAE"/>
    <w:sectPr w:rsidR="00AB5BAE" w:rsidSect="001271E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BAE"/>
    <w:rsid w:val="001271E3"/>
    <w:rsid w:val="001E06BE"/>
    <w:rsid w:val="00277696"/>
    <w:rsid w:val="00664883"/>
    <w:rsid w:val="006871CB"/>
    <w:rsid w:val="007C5A75"/>
    <w:rsid w:val="00834591"/>
    <w:rsid w:val="00A45C99"/>
    <w:rsid w:val="00AB5BAE"/>
    <w:rsid w:val="00D403C0"/>
    <w:rsid w:val="00E4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75C5"/>
  <w15:chartTrackingRefBased/>
  <w15:docId w15:val="{DC80A86E-AA9F-40C0-8E76-A2AC4DF2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71C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271E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45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45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45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html/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 Dey</dc:creator>
  <cp:keywords/>
  <dc:description/>
  <cp:lastModifiedBy>Tamal Dey</cp:lastModifiedBy>
  <cp:revision>6</cp:revision>
  <dcterms:created xsi:type="dcterms:W3CDTF">2017-10-04T10:59:00Z</dcterms:created>
  <dcterms:modified xsi:type="dcterms:W3CDTF">2017-10-28T07:06:00Z</dcterms:modified>
</cp:coreProperties>
</file>