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33" w:rsidRDefault="003C5C33" w:rsidP="003C5C33">
      <w:pPr>
        <w:widowControl w:val="0"/>
        <w:spacing w:before="120" w:after="120" w:line="240" w:lineRule="auto"/>
        <w:ind w:left="360"/>
        <w:rPr>
          <w:rFonts w:ascii="Times New Roman" w:eastAsia="Times New Roman" w:hAnsi="Times New Roman"/>
          <w:color w:val="00000A"/>
          <w:sz w:val="24"/>
          <w:szCs w:val="24"/>
        </w:rPr>
      </w:pPr>
      <w:r>
        <w:rPr>
          <w:rFonts w:ascii="Times New Roman" w:eastAsia="Times New Roman" w:hAnsi="Times New Roman"/>
          <w:color w:val="00000A"/>
          <w:sz w:val="24"/>
          <w:szCs w:val="24"/>
        </w:rPr>
        <w:t>2.</w:t>
      </w:r>
    </w:p>
    <w:p w:rsidR="003C5C33" w:rsidRPr="003C5C33" w:rsidRDefault="00AB5F44" w:rsidP="003C5C33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/>
          <w:color w:val="00000A"/>
          <w:sz w:val="24"/>
          <w:szCs w:val="24"/>
        </w:rPr>
      </w:pPr>
      <w:r w:rsidRPr="003C5C33">
        <w:rPr>
          <w:rFonts w:ascii="Times New Roman" w:eastAsia="Times New Roman" w:hAnsi="Times New Roman"/>
          <w:color w:val="00000A"/>
          <w:sz w:val="24"/>
          <w:szCs w:val="24"/>
        </w:rPr>
        <w:t>Program on constants</w:t>
      </w:r>
      <w:r w:rsidR="003C5C33" w:rsidRPr="003C5C33">
        <w:rPr>
          <w:rFonts w:ascii="Times New Roman" w:eastAsia="Times New Roman" w:hAnsi="Times New Roman"/>
          <w:color w:val="00000A"/>
          <w:sz w:val="24"/>
          <w:szCs w:val="24"/>
        </w:rPr>
        <w:t>, expression and operations on different data types</w:t>
      </w:r>
    </w:p>
    <w:p w:rsidR="003C5C33" w:rsidRPr="000034F0" w:rsidRDefault="003C5C33" w:rsidP="003C5C33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034F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Program on </w:t>
      </w:r>
      <w:r w:rsidR="00001A41" w:rsidRPr="000034F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scope on </w:t>
      </w:r>
      <w:r w:rsidRPr="000034F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global and local keywords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023"/>
        <w:gridCol w:w="3911"/>
        <w:gridCol w:w="3840"/>
      </w:tblGrid>
      <w:tr w:rsidR="00AB5F44" w:rsidRPr="000034F0" w:rsidTr="00613374">
        <w:tc>
          <w:tcPr>
            <w:tcW w:w="3023" w:type="dxa"/>
          </w:tcPr>
          <w:p w:rsidR="00613374" w:rsidRPr="000034F0" w:rsidRDefault="00AB5F44" w:rsidP="00140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0034F0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Program on constants</w:t>
            </w:r>
          </w:p>
          <w:p w:rsidR="00AB5F44" w:rsidRPr="000034F0" w:rsidRDefault="00AB5F44" w:rsidP="0014009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11" w:type="dxa"/>
          </w:tcPr>
          <w:p w:rsidR="00613374" w:rsidRPr="000034F0" w:rsidRDefault="002F5BAF" w:rsidP="002F5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0034F0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Program on expression and operations</w:t>
            </w:r>
            <w:r w:rsidR="00613374" w:rsidRPr="000034F0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 </w:t>
            </w:r>
          </w:p>
          <w:p w:rsidR="00AB5F44" w:rsidRPr="000034F0" w:rsidRDefault="00AB5F44" w:rsidP="002F5BA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0" w:type="dxa"/>
          </w:tcPr>
          <w:p w:rsidR="00613374" w:rsidRPr="000034F0" w:rsidRDefault="00613374" w:rsidP="0061337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to display working on </w:t>
            </w:r>
            <w:proofErr w:type="spellStart"/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>IsSet</w:t>
            </w:r>
            <w:proofErr w:type="spellEnd"/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unset </w:t>
            </w:r>
            <w:proofErr w:type="spellStart"/>
            <w:proofErr w:type="gramStart"/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>fuction</w:t>
            </w:r>
            <w:proofErr w:type="spellEnd"/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and</w:t>
            </w:r>
            <w:proofErr w:type="gramEnd"/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null value using  a variable.</w:t>
            </w:r>
          </w:p>
          <w:p w:rsidR="00AB5F44" w:rsidRPr="000034F0" w:rsidRDefault="00AB5F44" w:rsidP="0014009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5F44" w:rsidRPr="000034F0" w:rsidTr="00613374">
        <w:tc>
          <w:tcPr>
            <w:tcW w:w="3023" w:type="dxa"/>
          </w:tcPr>
          <w:p w:rsidR="00AF3839" w:rsidRPr="000034F0" w:rsidRDefault="00AF3839" w:rsidP="00AF38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0034F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Create Constant using define method</w:t>
            </w:r>
          </w:p>
          <w:p w:rsidR="00AF3839" w:rsidRPr="000034F0" w:rsidRDefault="00AF3839" w:rsidP="00AB5F4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</w:p>
          <w:p w:rsidR="00AB5F44" w:rsidRPr="000034F0" w:rsidRDefault="00AB5F44" w:rsidP="00AF38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0034F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Create a Constant</w:t>
            </w:r>
            <w:r w:rsidR="00AF3839" w:rsidRPr="000034F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 xml:space="preserve"> using class and with :: and -&gt; operator</w:t>
            </w:r>
          </w:p>
          <w:p w:rsidR="00AF3839" w:rsidRPr="000034F0" w:rsidRDefault="00AF3839" w:rsidP="00AB5F4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:rsidR="00AB5F44" w:rsidRPr="000034F0" w:rsidRDefault="00AB5F44" w:rsidP="00CA66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1" w:type="dxa"/>
          </w:tcPr>
          <w:p w:rsidR="00AB5F44" w:rsidRPr="000034F0" w:rsidRDefault="0068246D" w:rsidP="00AF38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>Create a program to display modulus and exponentiation</w:t>
            </w:r>
            <w:r w:rsidR="00187854"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 of given integer and double variable.</w:t>
            </w:r>
          </w:p>
          <w:p w:rsidR="00187854" w:rsidRPr="000034F0" w:rsidRDefault="00187854" w:rsidP="00AF3839">
            <w:pPr>
              <w:spacing w:after="0" w:line="240" w:lineRule="auto"/>
              <w:ind w:left="393" w:hanging="1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87854" w:rsidRPr="000034F0" w:rsidRDefault="00187854" w:rsidP="00AF38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Create a program to display </w:t>
            </w: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Assignment Operators </w:t>
            </w:r>
          </w:p>
          <w:p w:rsidR="00187854" w:rsidRPr="000034F0" w:rsidRDefault="00210678" w:rsidP="00AF3839">
            <w:pPr>
              <w:pStyle w:val="ListParagraph"/>
              <w:spacing w:after="0" w:line="240" w:lineRule="auto"/>
              <w:ind w:left="393" w:hanging="1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x *= y ,  x /= y , </w:t>
            </w:r>
            <w:r w:rsidR="00187854" w:rsidRPr="000034F0">
              <w:rPr>
                <w:rFonts w:ascii="Times New Roman" w:hAnsi="Times New Roman" w:cs="Times New Roman"/>
                <w:sz w:val="20"/>
                <w:szCs w:val="20"/>
              </w:rPr>
              <w:t>x %= y</w:t>
            </w:r>
          </w:p>
          <w:p w:rsidR="00187854" w:rsidRPr="000034F0" w:rsidRDefault="00187854" w:rsidP="00AF3839">
            <w:pPr>
              <w:spacing w:after="0" w:line="240" w:lineRule="auto"/>
              <w:ind w:left="393" w:hanging="1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87854" w:rsidRPr="000034F0" w:rsidRDefault="005C0041" w:rsidP="00AF38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93" w:hanging="1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Create a program to display</w:t>
            </w:r>
            <w:r w:rsidR="00496CB0"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D603D"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496CB0"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oolean</w:t>
            </w:r>
            <w:proofErr w:type="spellEnd"/>
            <w:r w:rsidR="00496CB0"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values for</w:t>
            </w:r>
          </w:p>
          <w:p w:rsidR="009239A5" w:rsidRPr="000034F0" w:rsidRDefault="005C0041" w:rsidP="00AF3839">
            <w:pPr>
              <w:pStyle w:val="ListParagraph"/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=== </w:t>
            </w:r>
            <w:r w:rsidR="009239A5" w:rsidRPr="000034F0">
              <w:rPr>
                <w:rFonts w:ascii="Times New Roman" w:hAnsi="Times New Roman" w:cs="Times New Roman"/>
                <w:sz w:val="20"/>
                <w:szCs w:val="20"/>
              </w:rPr>
              <w:t>(Identical)</w:t>
            </w:r>
          </w:p>
          <w:p w:rsidR="009239A5" w:rsidRPr="000034F0" w:rsidRDefault="009239A5" w:rsidP="00AF3839">
            <w:pPr>
              <w:pStyle w:val="ListParagraph"/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>!== (Not identical)</w:t>
            </w:r>
          </w:p>
          <w:p w:rsidR="009239A5" w:rsidRPr="000034F0" w:rsidRDefault="005C0041" w:rsidP="00AF3839">
            <w:pPr>
              <w:pStyle w:val="ListParagraph"/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&gt;= </w:t>
            </w:r>
            <w:r w:rsidR="009239A5"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 (Greater than or equal to)</w:t>
            </w:r>
          </w:p>
          <w:p w:rsidR="005C0041" w:rsidRPr="000034F0" w:rsidRDefault="00AF3839" w:rsidP="00AF3839">
            <w:pPr>
              <w:pStyle w:val="ListParagraph"/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>&lt; &gt;</w:t>
            </w:r>
            <w:r w:rsidR="005C0041" w:rsidRPr="000034F0">
              <w:rPr>
                <w:rFonts w:ascii="Times New Roman" w:hAnsi="Times New Roman" w:cs="Times New Roman"/>
                <w:sz w:val="20"/>
                <w:szCs w:val="20"/>
              </w:rPr>
              <w:t>(Not equal)</w:t>
            </w:r>
            <w:r w:rsidR="009239A5"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9239A5" w:rsidRPr="000034F0" w:rsidRDefault="009239A5" w:rsidP="00AF3839">
            <w:pPr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239A5" w:rsidRPr="000034F0" w:rsidRDefault="009239A5" w:rsidP="00AF38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93" w:hanging="1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Create a program to display pre and post increment and decrement for same number</w:t>
            </w:r>
            <w:r w:rsidR="00AE1451"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</w:t>
            </w:r>
            <w:r w:rsidRPr="00003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variable</w:t>
            </w:r>
          </w:p>
          <w:p w:rsidR="009239A5" w:rsidRPr="000034F0" w:rsidRDefault="009239A5" w:rsidP="00AF3839">
            <w:pPr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239A5" w:rsidRPr="000034F0" w:rsidRDefault="009239A5" w:rsidP="00AF38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93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Perform string operation </w:t>
            </w:r>
            <w:proofErr w:type="gramStart"/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with  </w:t>
            </w:r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proofErr w:type="gramEnd"/>
            <w:r w:rsidRPr="000034F0">
              <w:rPr>
                <w:rFonts w:ascii="Times New Roman" w:hAnsi="Times New Roman" w:cs="Times New Roman"/>
                <w:sz w:val="20"/>
                <w:szCs w:val="20"/>
              </w:rPr>
              <w:t xml:space="preserve"> (Concatenation) and </w:t>
            </w:r>
            <w:r w:rsidRPr="000034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.=  </w:t>
            </w:r>
            <w:r w:rsidRPr="000034F0">
              <w:rPr>
                <w:rFonts w:ascii="Times New Roman" w:hAnsi="Times New Roman" w:cs="Times New Roman"/>
                <w:sz w:val="20"/>
                <w:szCs w:val="20"/>
              </w:rPr>
              <w:t>(Concatenation assignment)</w:t>
            </w:r>
          </w:p>
        </w:tc>
        <w:tc>
          <w:tcPr>
            <w:tcW w:w="3840" w:type="dxa"/>
          </w:tcPr>
          <w:p w:rsidR="00E4381E" w:rsidRPr="000034F0" w:rsidRDefault="000034F0" w:rsidP="0014009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34F0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Program on scope on global and local keywords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.</w:t>
            </w:r>
          </w:p>
          <w:p w:rsidR="00A07325" w:rsidRPr="000034F0" w:rsidRDefault="00A07325" w:rsidP="00A073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381E" w:rsidRPr="000034F0" w:rsidRDefault="00E4381E" w:rsidP="00A073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0094" w:rsidRDefault="00140094" w:rsidP="00140094">
      <w:pPr>
        <w:spacing w:after="0" w:line="240" w:lineRule="auto"/>
      </w:pPr>
    </w:p>
    <w:p w:rsidR="00613374" w:rsidRDefault="00613374" w:rsidP="00140094">
      <w:pPr>
        <w:spacing w:after="0" w:line="240" w:lineRule="auto"/>
        <w:rPr>
          <w:b/>
        </w:rPr>
      </w:pPr>
      <w:r w:rsidRPr="00613374">
        <w:rPr>
          <w:b/>
        </w:rPr>
        <w:t>Additional Programs</w:t>
      </w:r>
    </w:p>
    <w:p w:rsidR="00001A41" w:rsidRDefault="00001A41" w:rsidP="00001A41">
      <w:pPr>
        <w:pStyle w:val="ListParagraph"/>
        <w:numPr>
          <w:ilvl w:val="0"/>
          <w:numId w:val="13"/>
        </w:numPr>
        <w:jc w:val="both"/>
      </w:pPr>
      <w:r>
        <w:t>Write a PHP script to check the variable value is NULL. If variable holds a sting value then remove the value using built-in function.</w:t>
      </w:r>
    </w:p>
    <w:p w:rsidR="00001A41" w:rsidRDefault="00001A41" w:rsidP="00001A41">
      <w:pPr>
        <w:pStyle w:val="ListParagraph"/>
        <w:numPr>
          <w:ilvl w:val="0"/>
          <w:numId w:val="13"/>
        </w:numPr>
        <w:jc w:val="both"/>
      </w:pPr>
      <w:r>
        <w:t xml:space="preserve">Create an array of heterogeneous data types and count number of elements in array using function. </w:t>
      </w:r>
    </w:p>
    <w:p w:rsidR="00001A41" w:rsidRDefault="00001A41" w:rsidP="00001A41">
      <w:pPr>
        <w:pStyle w:val="ListParagraph"/>
        <w:numPr>
          <w:ilvl w:val="0"/>
          <w:numId w:val="13"/>
        </w:numPr>
        <w:jc w:val="both"/>
      </w:pPr>
      <w:r>
        <w:t>Write a PHP script to generate 5 random numbers within 1-50 without using loop</w:t>
      </w:r>
    </w:p>
    <w:p w:rsidR="00001A41" w:rsidRDefault="00001A41" w:rsidP="00001A41">
      <w:pPr>
        <w:pStyle w:val="ListParagraph"/>
        <w:numPr>
          <w:ilvl w:val="0"/>
          <w:numId w:val="13"/>
        </w:numPr>
        <w:jc w:val="both"/>
      </w:pPr>
      <w:r>
        <w:t xml:space="preserve">Write a PHP </w:t>
      </w:r>
      <w:proofErr w:type="spellStart"/>
      <w:r>
        <w:t>sqrt</w:t>
      </w:r>
      <w:proofErr w:type="spellEnd"/>
      <w:r>
        <w:t xml:space="preserve"> function to display 1-10 using loops.</w:t>
      </w:r>
    </w:p>
    <w:p w:rsidR="002A2865" w:rsidRDefault="002A2865" w:rsidP="002A2865">
      <w:pPr>
        <w:jc w:val="both"/>
      </w:pPr>
    </w:p>
    <w:p w:rsidR="002A2865" w:rsidRDefault="002A2865" w:rsidP="002A2865">
      <w:pPr>
        <w:jc w:val="both"/>
      </w:pPr>
    </w:p>
    <w:p w:rsidR="002A2865" w:rsidRDefault="002A2865" w:rsidP="002A2865">
      <w:pPr>
        <w:jc w:val="both"/>
      </w:pPr>
    </w:p>
    <w:p w:rsidR="002A2865" w:rsidRDefault="002A2865" w:rsidP="002A2865">
      <w:pPr>
        <w:jc w:val="both"/>
      </w:pPr>
      <w:bookmarkStart w:id="0" w:name="_GoBack"/>
      <w:bookmarkEnd w:id="0"/>
    </w:p>
    <w:sectPr w:rsidR="002A2865" w:rsidSect="00D95B59">
      <w:headerReference w:type="default" r:id="rId7"/>
      <w:footerReference w:type="default" r:id="rId8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BE4" w:rsidRDefault="00176BE4" w:rsidP="00477AC0">
      <w:pPr>
        <w:spacing w:after="0" w:line="240" w:lineRule="auto"/>
      </w:pPr>
      <w:r>
        <w:separator/>
      </w:r>
    </w:p>
  </w:endnote>
  <w:endnote w:type="continuationSeparator" w:id="0">
    <w:p w:rsidR="00176BE4" w:rsidRDefault="00176BE4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AC0" w:rsidRDefault="00477AC0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BE4" w:rsidRDefault="00176BE4" w:rsidP="00477AC0">
      <w:pPr>
        <w:spacing w:after="0" w:line="240" w:lineRule="auto"/>
      </w:pPr>
      <w:r>
        <w:separator/>
      </w:r>
    </w:p>
  </w:footnote>
  <w:footnote w:type="continuationSeparator" w:id="0">
    <w:p w:rsidR="00176BE4" w:rsidRDefault="00176BE4" w:rsidP="004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AC0" w:rsidRPr="00477AC0" w:rsidRDefault="00477AC0" w:rsidP="00477AC0">
    <w:pPr>
      <w:pStyle w:val="Title"/>
      <w:jc w:val="left"/>
      <w:rPr>
        <w:b w:val="0"/>
      </w:rPr>
    </w:pPr>
    <w:r w:rsidRPr="00477AC0">
      <w:rPr>
        <w:rFonts w:ascii="Times New Roman" w:hAnsi="Times New Roman"/>
        <w:b w:val="0"/>
        <w:sz w:val="24"/>
        <w:szCs w:val="24"/>
      </w:rPr>
      <w:t xml:space="preserve">WEB LABORATORY II </w:t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  <w:t>Course Code: UE17MC458</w:t>
    </w:r>
    <w:r w:rsidRPr="00477AC0">
      <w:rPr>
        <w:rFonts w:ascii="Times New Roman" w:hAnsi="Times New Roman"/>
        <w:b w:val="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2023"/>
    <w:multiLevelType w:val="hybridMultilevel"/>
    <w:tmpl w:val="87BC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63CB"/>
    <w:multiLevelType w:val="hybridMultilevel"/>
    <w:tmpl w:val="42B0B6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403B"/>
    <w:multiLevelType w:val="hybridMultilevel"/>
    <w:tmpl w:val="8BD25D5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7396"/>
    <w:multiLevelType w:val="hybridMultilevel"/>
    <w:tmpl w:val="45EA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27B2D"/>
    <w:multiLevelType w:val="hybridMultilevel"/>
    <w:tmpl w:val="82FEE04E"/>
    <w:lvl w:ilvl="0" w:tplc="A02435C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709CA"/>
    <w:multiLevelType w:val="hybridMultilevel"/>
    <w:tmpl w:val="7A92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3FC2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01A41"/>
    <w:rsid w:val="000034F0"/>
    <w:rsid w:val="001027BF"/>
    <w:rsid w:val="00140094"/>
    <w:rsid w:val="00176BE4"/>
    <w:rsid w:val="00187854"/>
    <w:rsid w:val="001C5926"/>
    <w:rsid w:val="00210678"/>
    <w:rsid w:val="00237BFD"/>
    <w:rsid w:val="00296022"/>
    <w:rsid w:val="002A2865"/>
    <w:rsid w:val="002F5BAF"/>
    <w:rsid w:val="003254F8"/>
    <w:rsid w:val="003C5C33"/>
    <w:rsid w:val="00477AC0"/>
    <w:rsid w:val="00496CB0"/>
    <w:rsid w:val="0058585E"/>
    <w:rsid w:val="005C0041"/>
    <w:rsid w:val="00613374"/>
    <w:rsid w:val="0068246D"/>
    <w:rsid w:val="006A6834"/>
    <w:rsid w:val="00737AAD"/>
    <w:rsid w:val="007710EE"/>
    <w:rsid w:val="008039B9"/>
    <w:rsid w:val="00910E5C"/>
    <w:rsid w:val="009239A5"/>
    <w:rsid w:val="00A05927"/>
    <w:rsid w:val="00A07325"/>
    <w:rsid w:val="00A138F4"/>
    <w:rsid w:val="00AB5F44"/>
    <w:rsid w:val="00AE1451"/>
    <w:rsid w:val="00AF3839"/>
    <w:rsid w:val="00B84021"/>
    <w:rsid w:val="00BF6D04"/>
    <w:rsid w:val="00C458C7"/>
    <w:rsid w:val="00CA6648"/>
    <w:rsid w:val="00CD603D"/>
    <w:rsid w:val="00D77DBF"/>
    <w:rsid w:val="00D95B59"/>
    <w:rsid w:val="00E23DF9"/>
    <w:rsid w:val="00E4381E"/>
    <w:rsid w:val="00EA199E"/>
    <w:rsid w:val="00EE20F0"/>
    <w:rsid w:val="00F51DA6"/>
    <w:rsid w:val="00F53454"/>
    <w:rsid w:val="00F671D4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E7B3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C3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AB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5F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5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2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30</cp:revision>
  <cp:lastPrinted>2018-01-19T12:02:00Z</cp:lastPrinted>
  <dcterms:created xsi:type="dcterms:W3CDTF">2017-11-15T17:30:00Z</dcterms:created>
  <dcterms:modified xsi:type="dcterms:W3CDTF">2018-01-19T12:08:00Z</dcterms:modified>
</cp:coreProperties>
</file>