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8B" w:rsidRPr="00AE79D4" w:rsidRDefault="00C8548B" w:rsidP="00AE79D4">
      <w:pPr>
        <w:widowControl w:val="0"/>
        <w:spacing w:before="120" w:after="120" w:line="240" w:lineRule="auto"/>
        <w:ind w:left="-709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AE79D4">
        <w:rPr>
          <w:b/>
        </w:rPr>
        <w:t>3.</w:t>
      </w:r>
      <w:r w:rsidR="00B428E9" w:rsidRPr="00AE79D4">
        <w:rPr>
          <w:b/>
        </w:rPr>
        <w:t xml:space="preserve"> a.</w:t>
      </w:r>
      <w:r w:rsidR="00B428E9">
        <w:t xml:space="preserve"> </w:t>
      </w:r>
      <w:r w:rsidRPr="00AE79D4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Program on built-in functions on integer, float and string.</w:t>
      </w:r>
    </w:p>
    <w:p w:rsidR="00C8548B" w:rsidRPr="00AE79D4" w:rsidRDefault="00C8548B" w:rsidP="00C8548B">
      <w:pPr>
        <w:pStyle w:val="ListParagraph"/>
        <w:widowControl w:val="0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AE79D4">
        <w:rPr>
          <w:rFonts w:ascii="Times New Roman" w:eastAsia="Times New Roman" w:hAnsi="Times New Roman" w:cs="Times New Roman"/>
          <w:color w:val="00000A"/>
          <w:sz w:val="28"/>
          <w:szCs w:val="28"/>
        </w:rPr>
        <w:t>Program on control structure and loops.</w:t>
      </w:r>
    </w:p>
    <w:p w:rsidR="00670602" w:rsidRPr="00AE79D4" w:rsidRDefault="00562F5B" w:rsidP="00A24F5B">
      <w:pPr>
        <w:widowControl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b/>
          <w:sz w:val="28"/>
          <w:szCs w:val="28"/>
          <w:lang w:val="en-US"/>
        </w:rPr>
        <w:t>Numeric</w:t>
      </w:r>
      <w:r w:rsidR="00531E0B" w:rsidRPr="00AE79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functions</w:t>
      </w:r>
      <w:r w:rsidR="00531E0B" w:rsidRPr="00AE7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79D4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31E0B" w:rsidRPr="00AE79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24F5B" w:rsidRPr="00AE79D4">
        <w:rPr>
          <w:rFonts w:ascii="Times New Roman" w:hAnsi="Times New Roman" w:cs="Times New Roman"/>
          <w:sz w:val="28"/>
          <w:szCs w:val="28"/>
          <w:lang w:val="en-US"/>
        </w:rPr>
        <w:t xml:space="preserve">pow, </w:t>
      </w:r>
      <w:r w:rsidR="00531E0B" w:rsidRPr="00AE79D4">
        <w:rPr>
          <w:rFonts w:ascii="Times New Roman" w:hAnsi="Times New Roman" w:cs="Times New Roman"/>
          <w:sz w:val="28"/>
          <w:szCs w:val="28"/>
          <w:lang w:val="en-US"/>
        </w:rPr>
        <w:t xml:space="preserve">floor, ceil, round, </w:t>
      </w:r>
      <w:proofErr w:type="spellStart"/>
      <w:r w:rsidR="00531E0B" w:rsidRPr="00AE79D4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="00531E0B" w:rsidRPr="00AE79D4">
        <w:rPr>
          <w:rFonts w:ascii="Times New Roman" w:hAnsi="Times New Roman" w:cs="Times New Roman"/>
          <w:sz w:val="28"/>
          <w:szCs w:val="28"/>
          <w:lang w:val="en-US"/>
        </w:rPr>
        <w:t>, abs, min, max</w:t>
      </w:r>
      <w:r w:rsidR="00A24F5B" w:rsidRPr="00AE79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7" w:history="1">
        <w:r w:rsidR="00A24F5B" w:rsidRPr="00AE79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base </w:t>
        </w:r>
        <w:proofErr w:type="gramStart"/>
        <w:r w:rsidR="00A24F5B" w:rsidRPr="00AE79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convert(</w:t>
        </w:r>
        <w:proofErr w:type="gramEnd"/>
        <w:r w:rsidR="00A24F5B" w:rsidRPr="00AE79D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)</w:t>
        </w:r>
      </w:hyperlink>
      <w:r w:rsidR="00A24F5B" w:rsidRPr="00AE79D4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C8548B" w:rsidRPr="00AE79D4" w:rsidRDefault="00562F5B" w:rsidP="00562F5B">
      <w:pPr>
        <w:pStyle w:val="ListParagraph"/>
        <w:widowControl w:val="0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Returns the arc cosine of a number and Returns the inverse hyperbolic cosine of a number</w:t>
      </w:r>
    </w:p>
    <w:p w:rsidR="002A2865" w:rsidRPr="00AE79D4" w:rsidRDefault="00562F5B" w:rsidP="00562F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Converts a decimal number to a binary number</w:t>
      </w:r>
    </w:p>
    <w:p w:rsidR="00562F5B" w:rsidRPr="00AE79D4" w:rsidRDefault="00562F5B" w:rsidP="00562F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Converts a degree value to a radian value</w:t>
      </w:r>
    </w:p>
    <w:p w:rsidR="00562F5B" w:rsidRPr="00AE79D4" w:rsidRDefault="00562F5B" w:rsidP="00562F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Returns the remainder of x/y</w:t>
      </w:r>
    </w:p>
    <w:p w:rsidR="00562F5B" w:rsidRPr="00AE79D4" w:rsidRDefault="00562F5B" w:rsidP="00562F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Returns the value of PI</w:t>
      </w:r>
    </w:p>
    <w:p w:rsidR="00562F5B" w:rsidRPr="00AE79D4" w:rsidRDefault="00562F5B" w:rsidP="00562F5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Seeds the random number generator</w:t>
      </w:r>
    </w:p>
    <w:p w:rsidR="00630105" w:rsidRPr="00AE79D4" w:rsidRDefault="00630105" w:rsidP="006301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9D4">
        <w:rPr>
          <w:rFonts w:ascii="Times New Roman" w:hAnsi="Times New Roman" w:cs="Times New Roman"/>
          <w:b/>
          <w:sz w:val="28"/>
          <w:szCs w:val="28"/>
        </w:rPr>
        <w:t>String Functions</w:t>
      </w:r>
      <w:r w:rsidRPr="00AE79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79D4">
        <w:rPr>
          <w:rFonts w:ascii="Times New Roman" w:hAnsi="Times New Roman" w:cs="Times New Roman"/>
          <w:bCs/>
          <w:sz w:val="28"/>
          <w:szCs w:val="28"/>
          <w:lang w:val="en-US"/>
        </w:rPr>
        <w:t>strlen</w:t>
      </w:r>
      <w:proofErr w:type="spellEnd"/>
      <w:r w:rsidRPr="00AE7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strops, </w:t>
      </w:r>
      <w:proofErr w:type="spellStart"/>
      <w:r w:rsidRPr="00AE79D4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gramStart"/>
      <w:r w:rsidRPr="00AE79D4">
        <w:rPr>
          <w:rFonts w:ascii="Times New Roman" w:hAnsi="Times New Roman" w:cs="Times New Roman"/>
          <w:bCs/>
          <w:sz w:val="28"/>
          <w:szCs w:val="28"/>
          <w:lang w:val="en-US"/>
        </w:rPr>
        <w:t>,strcmp</w:t>
      </w:r>
      <w:proofErr w:type="spellEnd"/>
      <w:proofErr w:type="gramEnd"/>
      <w:r w:rsidR="00AD17C8" w:rsidRPr="00AE7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chop, trim </w:t>
      </w:r>
      <w:proofErr w:type="spellStart"/>
      <w:r w:rsidR="00AD17C8" w:rsidRPr="00AE79D4">
        <w:rPr>
          <w:rFonts w:ascii="Times New Roman" w:hAnsi="Times New Roman" w:cs="Times New Roman"/>
          <w:bCs/>
          <w:sz w:val="28"/>
          <w:szCs w:val="28"/>
          <w:lang w:val="en-US"/>
        </w:rPr>
        <w:t>ltrim</w:t>
      </w:r>
      <w:proofErr w:type="spellEnd"/>
      <w:r w:rsidR="00AD17C8" w:rsidRPr="00AE79D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AD17C8" w:rsidRPr="00AE79D4">
        <w:rPr>
          <w:rFonts w:ascii="Times New Roman" w:hAnsi="Times New Roman" w:cs="Times New Roman"/>
          <w:bCs/>
          <w:sz w:val="28"/>
          <w:szCs w:val="28"/>
          <w:lang w:val="en-US"/>
        </w:rPr>
        <w:t>settype</w:t>
      </w:r>
      <w:proofErr w:type="spellEnd"/>
    </w:p>
    <w:p w:rsidR="00AD17C8" w:rsidRPr="00AE79D4" w:rsidRDefault="00AD17C8" w:rsidP="00AD17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Removes whitespace or other characters from the right end of a string</w:t>
      </w:r>
    </w:p>
    <w:p w:rsidR="00AD17C8" w:rsidRPr="00AE79D4" w:rsidRDefault="00AD17C8" w:rsidP="00AD17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Returns a character from a specified ASCII value</w:t>
      </w:r>
    </w:p>
    <w:p w:rsidR="00AD17C8" w:rsidRPr="00AE79D4" w:rsidRDefault="00AD17C8" w:rsidP="00AD17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Outputs one or more strings</w:t>
      </w:r>
    </w:p>
    <w:p w:rsidR="00AD17C8" w:rsidRPr="00AE79D4" w:rsidRDefault="00AD17C8" w:rsidP="00AD17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Writes a formatted string to a specified output stream</w:t>
      </w:r>
    </w:p>
    <w:p w:rsidR="00AD17C8" w:rsidRPr="00AE79D4" w:rsidRDefault="00AD17C8" w:rsidP="00AD17C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Returns a string from the elements of an array</w:t>
      </w:r>
    </w:p>
    <w:p w:rsidR="00AE79D4" w:rsidRPr="00AE79D4" w:rsidRDefault="00AD17C8" w:rsidP="00AE79D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hAnsi="Times New Roman" w:cs="Times New Roman"/>
          <w:sz w:val="28"/>
          <w:szCs w:val="28"/>
        </w:rPr>
        <w:t>Removes whitespace or other characters from the left side of a string</w:t>
      </w:r>
    </w:p>
    <w:p w:rsidR="00AE79D4" w:rsidRPr="00AE79D4" w:rsidRDefault="00AE79D4" w:rsidP="00AE79D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B2A0D" w:rsidRPr="00AE79D4" w:rsidRDefault="004B2A0D" w:rsidP="00AE79D4">
      <w:pPr>
        <w:pStyle w:val="ListParagraph"/>
        <w:numPr>
          <w:ilvl w:val="0"/>
          <w:numId w:val="6"/>
        </w:numPr>
        <w:ind w:left="-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AE79D4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Program on control structure and loops.</w:t>
      </w:r>
    </w:p>
    <w:p w:rsidR="004B2A0D" w:rsidRPr="00AE79D4" w:rsidRDefault="004B2A0D" w:rsidP="004B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Conditional statements:</w:t>
      </w:r>
    </w:p>
    <w:p w:rsidR="004B2A0D" w:rsidRPr="00AE79D4" w:rsidRDefault="004B2A0D" w:rsidP="004B2A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if statement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executes some code if one condition is true</w:t>
      </w:r>
    </w:p>
    <w:p w:rsidR="004B2A0D" w:rsidRPr="00AE79D4" w:rsidRDefault="004B2A0D" w:rsidP="004B2A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if...else statement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executes some code if a condition is true and another code if that condition is false</w:t>
      </w:r>
    </w:p>
    <w:p w:rsidR="004B2A0D" w:rsidRPr="00AE79D4" w:rsidRDefault="004B2A0D" w:rsidP="004B2A0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if...</w:t>
      </w:r>
      <w:proofErr w:type="spellStart"/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elseif</w:t>
      </w:r>
      <w:proofErr w:type="spellEnd"/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....else statement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executes different codes for more than two conditions</w:t>
      </w:r>
    </w:p>
    <w:p w:rsidR="000E44BF" w:rsidRPr="00AE79D4" w:rsidRDefault="004B2A0D" w:rsidP="000E44BF">
      <w:pPr>
        <w:pStyle w:val="NormalWeb"/>
        <w:rPr>
          <w:sz w:val="28"/>
          <w:szCs w:val="28"/>
        </w:rPr>
      </w:pPr>
      <w:proofErr w:type="gramStart"/>
      <w:r w:rsidRPr="00AE79D4">
        <w:rPr>
          <w:b/>
          <w:bCs/>
          <w:sz w:val="28"/>
          <w:szCs w:val="28"/>
        </w:rPr>
        <w:t>switch</w:t>
      </w:r>
      <w:proofErr w:type="gramEnd"/>
      <w:r w:rsidRPr="00AE79D4">
        <w:rPr>
          <w:b/>
          <w:bCs/>
          <w:sz w:val="28"/>
          <w:szCs w:val="28"/>
        </w:rPr>
        <w:t xml:space="preserve"> statement</w:t>
      </w:r>
      <w:r w:rsidRPr="00AE79D4">
        <w:rPr>
          <w:sz w:val="28"/>
          <w:szCs w:val="28"/>
        </w:rPr>
        <w:t xml:space="preserve"> -</w:t>
      </w:r>
      <w:r w:rsidR="000E44BF" w:rsidRPr="00AE79D4">
        <w:rPr>
          <w:sz w:val="28"/>
          <w:szCs w:val="28"/>
        </w:rPr>
        <w:t xml:space="preserve"> looping statements:</w:t>
      </w:r>
    </w:p>
    <w:p w:rsidR="000E44BF" w:rsidRPr="00AE79D4" w:rsidRDefault="000E44BF" w:rsidP="000E44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while 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- loops through a block of code as long as the specified condition is true</w:t>
      </w:r>
    </w:p>
    <w:p w:rsidR="000E44BF" w:rsidRPr="00AE79D4" w:rsidRDefault="000E44BF" w:rsidP="000E44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do...while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loops through a block of code once, and then repeats the loop as long as the specified condition is true</w:t>
      </w:r>
    </w:p>
    <w:p w:rsidR="000E44BF" w:rsidRPr="00AE79D4" w:rsidRDefault="000E44BF" w:rsidP="000E44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 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- loops through a block of code a specified number of times</w:t>
      </w:r>
    </w:p>
    <w:p w:rsidR="00B428E9" w:rsidRPr="00AE79D4" w:rsidRDefault="000E44BF" w:rsidP="00DB325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foreach</w:t>
      </w:r>
      <w:proofErr w:type="spellEnd"/>
      <w:r w:rsidRPr="00AE79D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- loops through a block of c</w:t>
      </w:r>
      <w:r w:rsidR="00B428E9"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>ode for each element in an array</w:t>
      </w:r>
      <w:r w:rsidR="004B2A0D" w:rsidRPr="00AE79D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B428E9" w:rsidRPr="00AE79D4" w:rsidRDefault="00B428E9" w:rsidP="00B42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E9" w:rsidRPr="00AE79D4" w:rsidSect="00D95B59">
      <w:headerReference w:type="default" r:id="rId8"/>
      <w:footerReference w:type="default" r:id="rId9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EA5" w:rsidRDefault="00CD2EA5" w:rsidP="00477AC0">
      <w:pPr>
        <w:spacing w:after="0" w:line="240" w:lineRule="auto"/>
      </w:pPr>
      <w:r>
        <w:separator/>
      </w:r>
    </w:p>
  </w:endnote>
  <w:endnote w:type="continuationSeparator" w:id="0">
    <w:p w:rsidR="00CD2EA5" w:rsidRDefault="00CD2EA5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AC0" w:rsidRDefault="00477AC0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EA5" w:rsidRDefault="00CD2EA5" w:rsidP="00477AC0">
      <w:pPr>
        <w:spacing w:after="0" w:line="240" w:lineRule="auto"/>
      </w:pPr>
      <w:r>
        <w:separator/>
      </w:r>
    </w:p>
  </w:footnote>
  <w:footnote w:type="continuationSeparator" w:id="0">
    <w:p w:rsidR="00CD2EA5" w:rsidRDefault="00CD2EA5" w:rsidP="0047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AC0" w:rsidRPr="00477AC0" w:rsidRDefault="00477AC0" w:rsidP="00477AC0">
    <w:pPr>
      <w:pStyle w:val="Title"/>
      <w:jc w:val="left"/>
      <w:rPr>
        <w:b w:val="0"/>
      </w:rPr>
    </w:pPr>
    <w:r w:rsidRPr="00477AC0">
      <w:rPr>
        <w:rFonts w:ascii="Times New Roman" w:hAnsi="Times New Roman"/>
        <w:b w:val="0"/>
        <w:sz w:val="24"/>
        <w:szCs w:val="24"/>
      </w:rPr>
      <w:t xml:space="preserve">WEB LABORATORY II </w:t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</w:r>
    <w:r w:rsidRPr="00477AC0">
      <w:rPr>
        <w:rFonts w:ascii="Times New Roman" w:hAnsi="Times New Roman"/>
        <w:b w:val="0"/>
        <w:sz w:val="24"/>
        <w:szCs w:val="24"/>
      </w:rPr>
      <w:tab/>
      <w:t>Course Code: UE17MC458</w:t>
    </w:r>
    <w:r w:rsidRPr="00477AC0">
      <w:rPr>
        <w:rFonts w:ascii="Times New Roman" w:hAnsi="Times New Roman"/>
        <w:b w:val="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CC1"/>
    <w:multiLevelType w:val="hybridMultilevel"/>
    <w:tmpl w:val="9AA64EAE"/>
    <w:lvl w:ilvl="0" w:tplc="FBDAA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826"/>
    <w:multiLevelType w:val="hybridMultilevel"/>
    <w:tmpl w:val="7668D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526DA"/>
    <w:multiLevelType w:val="hybridMultilevel"/>
    <w:tmpl w:val="637638DA"/>
    <w:lvl w:ilvl="0" w:tplc="663A549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90C56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8049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4065F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E944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64EA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4DA4F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A2BC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362CC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D9100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86204"/>
    <w:multiLevelType w:val="hybridMultilevel"/>
    <w:tmpl w:val="EA4CF29E"/>
    <w:lvl w:ilvl="0" w:tplc="416E64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C73A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88FF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011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D8B4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CD0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A01C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C1F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494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2023"/>
    <w:multiLevelType w:val="hybridMultilevel"/>
    <w:tmpl w:val="87BCD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F63CB"/>
    <w:multiLevelType w:val="hybridMultilevel"/>
    <w:tmpl w:val="42B0B6B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67C44"/>
    <w:multiLevelType w:val="hybridMultilevel"/>
    <w:tmpl w:val="21D8A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E546B"/>
    <w:multiLevelType w:val="multilevel"/>
    <w:tmpl w:val="A8C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C5AE9"/>
    <w:multiLevelType w:val="hybridMultilevel"/>
    <w:tmpl w:val="D97C0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C403B"/>
    <w:multiLevelType w:val="hybridMultilevel"/>
    <w:tmpl w:val="8BD25D5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77396"/>
    <w:multiLevelType w:val="hybridMultilevel"/>
    <w:tmpl w:val="45EA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27B2D"/>
    <w:multiLevelType w:val="hybridMultilevel"/>
    <w:tmpl w:val="82FEE04E"/>
    <w:lvl w:ilvl="0" w:tplc="A02435C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66827"/>
    <w:multiLevelType w:val="hybridMultilevel"/>
    <w:tmpl w:val="DB9C86E6"/>
    <w:lvl w:ilvl="0" w:tplc="8E90A50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56B9BE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8BE9C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1A052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477C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50F402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C0C1F4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B2CA4E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C4B24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43B7C98"/>
    <w:multiLevelType w:val="hybridMultilevel"/>
    <w:tmpl w:val="D1BEF06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150CC"/>
    <w:multiLevelType w:val="hybridMultilevel"/>
    <w:tmpl w:val="C642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709CA"/>
    <w:multiLevelType w:val="hybridMultilevel"/>
    <w:tmpl w:val="7A92C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3FC2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76D60"/>
    <w:multiLevelType w:val="multilevel"/>
    <w:tmpl w:val="88D2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1E0C31"/>
    <w:multiLevelType w:val="hybridMultilevel"/>
    <w:tmpl w:val="AE126188"/>
    <w:lvl w:ilvl="0" w:tplc="19646B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EC82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B0E3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CC2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8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CB8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EC4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861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2669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4"/>
  </w:num>
  <w:num w:numId="4">
    <w:abstractNumId w:val="17"/>
  </w:num>
  <w:num w:numId="5">
    <w:abstractNumId w:val="7"/>
  </w:num>
  <w:num w:numId="6">
    <w:abstractNumId w:val="2"/>
  </w:num>
  <w:num w:numId="7">
    <w:abstractNumId w:val="12"/>
  </w:num>
  <w:num w:numId="8">
    <w:abstractNumId w:val="18"/>
  </w:num>
  <w:num w:numId="9">
    <w:abstractNumId w:val="16"/>
  </w:num>
  <w:num w:numId="10">
    <w:abstractNumId w:val="15"/>
  </w:num>
  <w:num w:numId="11">
    <w:abstractNumId w:val="22"/>
  </w:num>
  <w:num w:numId="12">
    <w:abstractNumId w:val="9"/>
  </w:num>
  <w:num w:numId="13">
    <w:abstractNumId w:val="8"/>
  </w:num>
  <w:num w:numId="14">
    <w:abstractNumId w:val="19"/>
  </w:num>
  <w:num w:numId="15">
    <w:abstractNumId w:val="1"/>
  </w:num>
  <w:num w:numId="16">
    <w:abstractNumId w:val="0"/>
  </w:num>
  <w:num w:numId="17">
    <w:abstractNumId w:val="5"/>
  </w:num>
  <w:num w:numId="18">
    <w:abstractNumId w:val="20"/>
  </w:num>
  <w:num w:numId="19">
    <w:abstractNumId w:val="23"/>
  </w:num>
  <w:num w:numId="20">
    <w:abstractNumId w:val="11"/>
  </w:num>
  <w:num w:numId="21">
    <w:abstractNumId w:val="10"/>
  </w:num>
  <w:num w:numId="22">
    <w:abstractNumId w:val="6"/>
  </w:num>
  <w:num w:numId="23">
    <w:abstractNumId w:val="13"/>
  </w:num>
  <w:num w:numId="24">
    <w:abstractNumId w:val="21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01A41"/>
    <w:rsid w:val="000E44BF"/>
    <w:rsid w:val="001027BF"/>
    <w:rsid w:val="00140094"/>
    <w:rsid w:val="00187854"/>
    <w:rsid w:val="001A5705"/>
    <w:rsid w:val="001C5926"/>
    <w:rsid w:val="00210678"/>
    <w:rsid w:val="00296022"/>
    <w:rsid w:val="002A2865"/>
    <w:rsid w:val="002F5BAF"/>
    <w:rsid w:val="003254F8"/>
    <w:rsid w:val="003C5C33"/>
    <w:rsid w:val="00477AC0"/>
    <w:rsid w:val="00496CB0"/>
    <w:rsid w:val="004B2A0D"/>
    <w:rsid w:val="00531E0B"/>
    <w:rsid w:val="00562F5B"/>
    <w:rsid w:val="0058585E"/>
    <w:rsid w:val="005C0041"/>
    <w:rsid w:val="00613374"/>
    <w:rsid w:val="00630105"/>
    <w:rsid w:val="00670602"/>
    <w:rsid w:val="0068246D"/>
    <w:rsid w:val="00685389"/>
    <w:rsid w:val="006A6834"/>
    <w:rsid w:val="00737AAD"/>
    <w:rsid w:val="007710EE"/>
    <w:rsid w:val="007C405C"/>
    <w:rsid w:val="008039B9"/>
    <w:rsid w:val="008E1AC3"/>
    <w:rsid w:val="00910E5C"/>
    <w:rsid w:val="009239A5"/>
    <w:rsid w:val="00A05927"/>
    <w:rsid w:val="00A07325"/>
    <w:rsid w:val="00A138F4"/>
    <w:rsid w:val="00A24F5B"/>
    <w:rsid w:val="00AB5F44"/>
    <w:rsid w:val="00AD17C8"/>
    <w:rsid w:val="00AE1451"/>
    <w:rsid w:val="00AE79D4"/>
    <w:rsid w:val="00AF3839"/>
    <w:rsid w:val="00B428E9"/>
    <w:rsid w:val="00B71AC1"/>
    <w:rsid w:val="00B84021"/>
    <w:rsid w:val="00BF6D04"/>
    <w:rsid w:val="00C41F86"/>
    <w:rsid w:val="00C458C7"/>
    <w:rsid w:val="00C8548B"/>
    <w:rsid w:val="00CA6648"/>
    <w:rsid w:val="00CD2EA5"/>
    <w:rsid w:val="00CD603D"/>
    <w:rsid w:val="00D77DBF"/>
    <w:rsid w:val="00D815EC"/>
    <w:rsid w:val="00D95B59"/>
    <w:rsid w:val="00E23DF9"/>
    <w:rsid w:val="00E4381E"/>
    <w:rsid w:val="00E71DE4"/>
    <w:rsid w:val="00EA199E"/>
    <w:rsid w:val="00EA76E0"/>
    <w:rsid w:val="00EE20F0"/>
    <w:rsid w:val="00F51DA6"/>
    <w:rsid w:val="00F53454"/>
    <w:rsid w:val="00F671D4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818D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C3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AB5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5F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5F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28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4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0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35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72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18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9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func_math_base_conver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42</cp:revision>
  <cp:lastPrinted>2018-01-19T12:02:00Z</cp:lastPrinted>
  <dcterms:created xsi:type="dcterms:W3CDTF">2017-11-15T17:30:00Z</dcterms:created>
  <dcterms:modified xsi:type="dcterms:W3CDTF">2018-01-29T07:57:00Z</dcterms:modified>
</cp:coreProperties>
</file>