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31F" w:rsidRDefault="0037531F" w:rsidP="0037531F">
      <w:pPr>
        <w:pStyle w:val="Default"/>
      </w:pPr>
      <w:bookmarkStart w:id="0" w:name="_GoBack"/>
      <w:bookmarkEnd w:id="0"/>
    </w:p>
    <w:p w:rsidR="0037531F" w:rsidRPr="00417996" w:rsidRDefault="003601ED" w:rsidP="0037531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Week#5</w:t>
      </w:r>
    </w:p>
    <w:p w:rsidR="0037531F" w:rsidRPr="00071E3F" w:rsidRDefault="00071E3F" w:rsidP="00071E3F">
      <w:pPr>
        <w:pStyle w:val="Default"/>
        <w:rPr>
          <w:b/>
          <w:bCs/>
          <w:sz w:val="52"/>
          <w:szCs w:val="52"/>
        </w:rPr>
      </w:pPr>
      <w:r w:rsidRPr="00071E3F">
        <w:rPr>
          <w:b/>
          <w:bCs/>
          <w:sz w:val="52"/>
          <w:szCs w:val="52"/>
        </w:rPr>
        <w:t>Domain Name System Simulation</w:t>
      </w:r>
    </w:p>
    <w:p w:rsidR="0037531F" w:rsidRDefault="0037531F" w:rsidP="0037531F">
      <w:pPr>
        <w:pStyle w:val="Default"/>
      </w:pPr>
    </w:p>
    <w:p w:rsidR="0037531F" w:rsidRPr="00417996" w:rsidRDefault="0037531F" w:rsidP="0037531F">
      <w:pPr>
        <w:pStyle w:val="Default"/>
        <w:rPr>
          <w:sz w:val="28"/>
          <w:szCs w:val="28"/>
        </w:rPr>
      </w:pPr>
      <w:r w:rsidRPr="00417996">
        <w:rPr>
          <w:sz w:val="28"/>
          <w:szCs w:val="28"/>
        </w:rPr>
        <w:t xml:space="preserve"> </w:t>
      </w:r>
      <w:r w:rsidRPr="00417996">
        <w:rPr>
          <w:b/>
          <w:bCs/>
          <w:sz w:val="28"/>
          <w:szCs w:val="28"/>
        </w:rPr>
        <w:t xml:space="preserve">Learning objectives: </w:t>
      </w:r>
    </w:p>
    <w:p w:rsidR="0037531F" w:rsidRPr="00071E3F" w:rsidRDefault="00071E3F" w:rsidP="0037531F">
      <w:pPr>
        <w:pStyle w:val="Default"/>
        <w:spacing w:after="58"/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Pr="00071E3F">
        <w:rPr>
          <w:bCs/>
          <w:sz w:val="28"/>
          <w:szCs w:val="28"/>
        </w:rPr>
        <w:t>Learn to set up DNS</w:t>
      </w:r>
      <w:r w:rsidR="0037531F" w:rsidRPr="00071E3F">
        <w:rPr>
          <w:sz w:val="28"/>
          <w:szCs w:val="28"/>
        </w:rPr>
        <w:t xml:space="preserve">. </w:t>
      </w:r>
    </w:p>
    <w:p w:rsidR="00C006B5" w:rsidRPr="00071E3F" w:rsidRDefault="00071E3F" w:rsidP="0037531F">
      <w:pPr>
        <w:pStyle w:val="Default"/>
        <w:rPr>
          <w:sz w:val="28"/>
          <w:szCs w:val="28"/>
        </w:rPr>
      </w:pPr>
      <w:r w:rsidRPr="00071E3F">
        <w:rPr>
          <w:sz w:val="28"/>
          <w:szCs w:val="28"/>
        </w:rPr>
        <w:t xml:space="preserve">B. validate </w:t>
      </w:r>
      <w:r w:rsidRPr="00071E3F">
        <w:rPr>
          <w:color w:val="000000" w:themeColor="text1"/>
          <w:sz w:val="28"/>
          <w:szCs w:val="28"/>
        </w:rPr>
        <w:t>your theoretical concepts on how DNS works</w:t>
      </w:r>
      <w:r w:rsidR="00C006B5" w:rsidRPr="00071E3F">
        <w:rPr>
          <w:sz w:val="28"/>
          <w:szCs w:val="28"/>
        </w:rPr>
        <w:t>.</w:t>
      </w:r>
    </w:p>
    <w:p w:rsidR="00071E3F" w:rsidRPr="00071E3F" w:rsidRDefault="00071E3F" w:rsidP="00071E3F">
      <w:pPr>
        <w:tabs>
          <w:tab w:val="left" w:pos="1084"/>
        </w:tabs>
        <w:rPr>
          <w:color w:val="000000" w:themeColor="text1"/>
          <w:sz w:val="28"/>
          <w:szCs w:val="28"/>
        </w:rPr>
      </w:pPr>
      <w:r w:rsidRPr="00071E3F">
        <w:rPr>
          <w:sz w:val="28"/>
          <w:szCs w:val="28"/>
        </w:rPr>
        <w:t>C. learn</w:t>
      </w:r>
      <w:r w:rsidRPr="00071E3F">
        <w:rPr>
          <w:color w:val="000000" w:themeColor="text1"/>
          <w:sz w:val="28"/>
          <w:szCs w:val="28"/>
        </w:rPr>
        <w:t xml:space="preserve"> about DNS resource record types</w:t>
      </w:r>
    </w:p>
    <w:p w:rsidR="004E3A59" w:rsidRPr="00417996" w:rsidRDefault="004E3A59" w:rsidP="004E3A5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This session has 2</w:t>
      </w:r>
      <w:r w:rsidRPr="00417996">
        <w:rPr>
          <w:b/>
          <w:bCs/>
          <w:sz w:val="28"/>
          <w:szCs w:val="28"/>
        </w:rPr>
        <w:t xml:space="preserve"> parts </w:t>
      </w:r>
    </w:p>
    <w:p w:rsidR="004E3A59" w:rsidRPr="00417996" w:rsidRDefault="004E3A59" w:rsidP="004E3A59">
      <w:pPr>
        <w:pStyle w:val="Default"/>
        <w:spacing w:after="61"/>
        <w:rPr>
          <w:sz w:val="28"/>
          <w:szCs w:val="28"/>
        </w:rPr>
      </w:pPr>
      <w:r w:rsidRPr="0041799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Create a network with one DNS server and Web server </w:t>
      </w:r>
      <w:r w:rsidR="00733FA5">
        <w:rPr>
          <w:b/>
          <w:bCs/>
          <w:sz w:val="28"/>
          <w:szCs w:val="28"/>
        </w:rPr>
        <w:t>and browse.</w:t>
      </w:r>
    </w:p>
    <w:p w:rsidR="0037531F" w:rsidRPr="00733FA5" w:rsidRDefault="004E3A59" w:rsidP="00733FA5">
      <w:pPr>
        <w:rPr>
          <w:sz w:val="40"/>
          <w:szCs w:val="40"/>
        </w:rPr>
      </w:pPr>
      <w:r>
        <w:rPr>
          <w:b/>
          <w:bCs/>
          <w:sz w:val="28"/>
          <w:szCs w:val="28"/>
        </w:rPr>
        <w:t>2. Add a</w:t>
      </w:r>
      <w:r w:rsidR="00733FA5">
        <w:rPr>
          <w:b/>
          <w:bCs/>
          <w:sz w:val="28"/>
          <w:szCs w:val="28"/>
        </w:rPr>
        <w:t>n authoritative server and analyse how DNS works</w:t>
      </w:r>
      <w:r>
        <w:rPr>
          <w:b/>
          <w:bCs/>
          <w:sz w:val="28"/>
          <w:szCs w:val="28"/>
        </w:rPr>
        <w:t>.</w:t>
      </w:r>
    </w:p>
    <w:p w:rsidR="0067038B" w:rsidRDefault="00733FA5" w:rsidP="003F75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1. </w:t>
      </w:r>
      <w:r w:rsidR="00071E3F">
        <w:rPr>
          <w:b/>
          <w:bCs/>
          <w:sz w:val="28"/>
          <w:szCs w:val="28"/>
        </w:rPr>
        <w:t>Create the topology as below:</w:t>
      </w:r>
    </w:p>
    <w:p w:rsidR="00071E3F" w:rsidRDefault="004E3A59" w:rsidP="003F758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3581400" cy="3152775"/>
            <wp:effectExtent l="19050" t="0" r="0" b="0"/>
            <wp:docPr id="1" name="Picture 0" descr="DNS-top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S-top-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4B" w:rsidRDefault="00757B4B" w:rsidP="00757B4B">
      <w:pPr>
        <w:tabs>
          <w:tab w:val="left" w:pos="108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Real Time Mode </w:t>
      </w: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648"/>
        <w:gridCol w:w="4140"/>
        <w:gridCol w:w="4392"/>
      </w:tblGrid>
      <w:tr w:rsidR="004E3A59" w:rsidTr="004E3A59">
        <w:tc>
          <w:tcPr>
            <w:tcW w:w="648" w:type="dxa"/>
          </w:tcPr>
          <w:p w:rsidR="004E3A59" w:rsidRDefault="004E3A59" w:rsidP="003A3A84">
            <w:pPr>
              <w:jc w:val="center"/>
              <w:rPr>
                <w:b/>
              </w:rPr>
            </w:pPr>
          </w:p>
        </w:tc>
        <w:tc>
          <w:tcPr>
            <w:tcW w:w="4140" w:type="dxa"/>
          </w:tcPr>
          <w:p w:rsidR="004E3A59" w:rsidRDefault="004E3A59" w:rsidP="003A3A84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392" w:type="dxa"/>
          </w:tcPr>
          <w:p w:rsidR="004E3A59" w:rsidRDefault="004E3A59" w:rsidP="003A3A84">
            <w:pPr>
              <w:jc w:val="center"/>
              <w:rPr>
                <w:b/>
              </w:rPr>
            </w:pPr>
            <w:r>
              <w:rPr>
                <w:b/>
              </w:rPr>
              <w:t>Observation</w:t>
            </w:r>
          </w:p>
        </w:tc>
      </w:tr>
      <w:tr w:rsidR="004E3A59" w:rsidTr="004E3A59">
        <w:trPr>
          <w:trHeight w:val="1477"/>
        </w:trPr>
        <w:tc>
          <w:tcPr>
            <w:tcW w:w="648" w:type="dxa"/>
          </w:tcPr>
          <w:p w:rsidR="004E3A59" w:rsidRPr="0005639C" w:rsidRDefault="004E3A59" w:rsidP="003A3A84">
            <w:r w:rsidRPr="0005639C">
              <w:t>1</w:t>
            </w:r>
          </w:p>
        </w:tc>
        <w:tc>
          <w:tcPr>
            <w:tcW w:w="4140" w:type="dxa"/>
          </w:tcPr>
          <w:p w:rsidR="004E3A59" w:rsidRDefault="004E3A59" w:rsidP="003A3A84">
            <w:r>
              <w:t>Create the topology as shown  that comprises :</w:t>
            </w:r>
          </w:p>
          <w:p w:rsidR="004E3A59" w:rsidRDefault="004E3A59" w:rsidP="00757B4B">
            <w:pPr>
              <w:pStyle w:val="ListParagraph"/>
              <w:numPr>
                <w:ilvl w:val="0"/>
                <w:numId w:val="3"/>
              </w:numPr>
            </w:pPr>
            <w:r>
              <w:t>Client PC</w:t>
            </w:r>
          </w:p>
          <w:p w:rsidR="004E3A59" w:rsidRDefault="004E3A59" w:rsidP="00757B4B">
            <w:pPr>
              <w:pStyle w:val="ListParagraph"/>
              <w:numPr>
                <w:ilvl w:val="0"/>
                <w:numId w:val="3"/>
              </w:numPr>
            </w:pPr>
            <w:r>
              <w:t>Web server www.pes.edu</w:t>
            </w:r>
          </w:p>
          <w:p w:rsidR="004E3A59" w:rsidRPr="0005639C" w:rsidRDefault="004E3A59" w:rsidP="004E3A59">
            <w:pPr>
              <w:pStyle w:val="ListParagraph"/>
              <w:numPr>
                <w:ilvl w:val="0"/>
                <w:numId w:val="3"/>
              </w:numPr>
            </w:pPr>
            <w:r>
              <w:t>Local DNS Server</w:t>
            </w:r>
          </w:p>
        </w:tc>
        <w:tc>
          <w:tcPr>
            <w:tcW w:w="4392" w:type="dxa"/>
          </w:tcPr>
          <w:p w:rsidR="004E3A59" w:rsidRDefault="004E3A59" w:rsidP="003A3A84">
            <w:pPr>
              <w:rPr>
                <w:b/>
              </w:rPr>
            </w:pPr>
          </w:p>
        </w:tc>
      </w:tr>
      <w:tr w:rsidR="004E3A59" w:rsidTr="004E3A59">
        <w:tc>
          <w:tcPr>
            <w:tcW w:w="648" w:type="dxa"/>
          </w:tcPr>
          <w:p w:rsidR="004E3A59" w:rsidRPr="0005639C" w:rsidRDefault="004E3A59" w:rsidP="003A3A84">
            <w:r>
              <w:t>2</w:t>
            </w:r>
          </w:p>
        </w:tc>
        <w:tc>
          <w:tcPr>
            <w:tcW w:w="4140" w:type="dxa"/>
          </w:tcPr>
          <w:p w:rsidR="004E3A59" w:rsidRDefault="004E3A59" w:rsidP="003A3A84">
            <w:r>
              <w:t>Configure IP addresses as shown</w:t>
            </w:r>
          </w:p>
        </w:tc>
        <w:tc>
          <w:tcPr>
            <w:tcW w:w="4392" w:type="dxa"/>
          </w:tcPr>
          <w:p w:rsidR="004E3A59" w:rsidRDefault="004E3A59" w:rsidP="003A3A84">
            <w:pPr>
              <w:rPr>
                <w:b/>
              </w:rPr>
            </w:pPr>
          </w:p>
        </w:tc>
      </w:tr>
      <w:tr w:rsidR="004E3A59" w:rsidTr="004E3A59">
        <w:tc>
          <w:tcPr>
            <w:tcW w:w="648" w:type="dxa"/>
          </w:tcPr>
          <w:p w:rsidR="004E3A59" w:rsidRDefault="004E3A59" w:rsidP="003A3A84">
            <w:r>
              <w:t>4</w:t>
            </w:r>
          </w:p>
        </w:tc>
        <w:tc>
          <w:tcPr>
            <w:tcW w:w="4140" w:type="dxa"/>
          </w:tcPr>
          <w:p w:rsidR="004E3A59" w:rsidRDefault="004E3A59" w:rsidP="003A3A84">
            <w:r>
              <w:t xml:space="preserve">Configure DNS Servers as follows </w:t>
            </w:r>
          </w:p>
        </w:tc>
        <w:tc>
          <w:tcPr>
            <w:tcW w:w="4392" w:type="dxa"/>
          </w:tcPr>
          <w:p w:rsidR="004E3A59" w:rsidRDefault="004E3A59" w:rsidP="003A3A84">
            <w:pPr>
              <w:rPr>
                <w:b/>
              </w:rPr>
            </w:pPr>
          </w:p>
        </w:tc>
      </w:tr>
      <w:tr w:rsidR="004E3A59" w:rsidTr="004E3A59">
        <w:tc>
          <w:tcPr>
            <w:tcW w:w="648" w:type="dxa"/>
          </w:tcPr>
          <w:p w:rsidR="004E3A59" w:rsidRDefault="004E3A59" w:rsidP="003A3A84"/>
        </w:tc>
        <w:tc>
          <w:tcPr>
            <w:tcW w:w="4140" w:type="dxa"/>
          </w:tcPr>
          <w:p w:rsidR="004E3A59" w:rsidRDefault="004E3A59" w:rsidP="003A3A84">
            <w:r>
              <w:t xml:space="preserve">DNS Server#1: Local </w:t>
            </w:r>
          </w:p>
          <w:tbl>
            <w:tblPr>
              <w:tblStyle w:val="TableGrid"/>
              <w:tblW w:w="3883" w:type="dxa"/>
              <w:tblLayout w:type="fixed"/>
              <w:tblLook w:val="04A0" w:firstRow="1" w:lastRow="0" w:firstColumn="1" w:lastColumn="0" w:noHBand="0" w:noVBand="1"/>
            </w:tblPr>
            <w:tblGrid>
              <w:gridCol w:w="1507"/>
              <w:gridCol w:w="1101"/>
              <w:gridCol w:w="1275"/>
            </w:tblGrid>
            <w:tr w:rsidR="004E3A59" w:rsidTr="004E3A59">
              <w:tc>
                <w:tcPr>
                  <w:tcW w:w="1507" w:type="dxa"/>
                </w:tcPr>
                <w:p w:rsidR="004E3A59" w:rsidRDefault="004E3A59" w:rsidP="003A3A84">
                  <w:r>
                    <w:t xml:space="preserve">Name </w:t>
                  </w:r>
                </w:p>
              </w:tc>
              <w:tc>
                <w:tcPr>
                  <w:tcW w:w="1101" w:type="dxa"/>
                </w:tcPr>
                <w:p w:rsidR="004E3A59" w:rsidRDefault="004E3A59" w:rsidP="003A3A84">
                  <w:r>
                    <w:t>Type</w:t>
                  </w:r>
                </w:p>
              </w:tc>
              <w:tc>
                <w:tcPr>
                  <w:tcW w:w="1275" w:type="dxa"/>
                </w:tcPr>
                <w:p w:rsidR="004E3A59" w:rsidRDefault="004E3A59" w:rsidP="003A3A84">
                  <w:r>
                    <w:t>IP address</w:t>
                  </w:r>
                </w:p>
              </w:tc>
            </w:tr>
            <w:tr w:rsidR="004E3A59" w:rsidTr="004E3A59">
              <w:tc>
                <w:tcPr>
                  <w:tcW w:w="1507" w:type="dxa"/>
                </w:tcPr>
                <w:p w:rsidR="004E3A59" w:rsidRDefault="004E3A59" w:rsidP="003A3A84">
                  <w:r>
                    <w:t>www.pes.edu</w:t>
                  </w:r>
                </w:p>
              </w:tc>
              <w:tc>
                <w:tcPr>
                  <w:tcW w:w="1101" w:type="dxa"/>
                </w:tcPr>
                <w:p w:rsidR="004E3A59" w:rsidRDefault="004E3A59" w:rsidP="003A3A84">
                  <w:r>
                    <w:t>A Record</w:t>
                  </w:r>
                </w:p>
              </w:tc>
              <w:tc>
                <w:tcPr>
                  <w:tcW w:w="1275" w:type="dxa"/>
                </w:tcPr>
                <w:p w:rsidR="004E3A59" w:rsidRDefault="004E3A59" w:rsidP="003A3A84">
                  <w:r>
                    <w:t>30.30.30.2</w:t>
                  </w:r>
                </w:p>
              </w:tc>
            </w:tr>
          </w:tbl>
          <w:p w:rsidR="004E3A59" w:rsidRDefault="004E3A59" w:rsidP="003A3A84"/>
        </w:tc>
        <w:tc>
          <w:tcPr>
            <w:tcW w:w="4392" w:type="dxa"/>
          </w:tcPr>
          <w:p w:rsidR="004E3A59" w:rsidRDefault="004E3A59" w:rsidP="003A3A84">
            <w:pPr>
              <w:rPr>
                <w:b/>
              </w:rPr>
            </w:pPr>
          </w:p>
        </w:tc>
      </w:tr>
      <w:tr w:rsidR="004E3A59" w:rsidTr="004E3A59">
        <w:tc>
          <w:tcPr>
            <w:tcW w:w="648" w:type="dxa"/>
          </w:tcPr>
          <w:p w:rsidR="004E3A59" w:rsidRDefault="004E3A59" w:rsidP="003A3A84">
            <w:r>
              <w:t>4</w:t>
            </w:r>
          </w:p>
        </w:tc>
        <w:tc>
          <w:tcPr>
            <w:tcW w:w="4140" w:type="dxa"/>
          </w:tcPr>
          <w:p w:rsidR="004E3A59" w:rsidRDefault="004E3A59" w:rsidP="003A3A84">
            <w:r>
              <w:t>HTTP Server</w:t>
            </w:r>
          </w:p>
          <w:p w:rsidR="004E3A59" w:rsidRDefault="004E3A59" w:rsidP="003A3A84">
            <w:r>
              <w:t>Edit the html page :</w:t>
            </w:r>
          </w:p>
          <w:p w:rsidR="004E3A59" w:rsidRDefault="004E3A59" w:rsidP="003A3A84">
            <w:r>
              <w:t>“ Welcome to PES University”</w:t>
            </w:r>
          </w:p>
          <w:p w:rsidR="004E3A59" w:rsidRDefault="004E3A59" w:rsidP="003A3A84"/>
        </w:tc>
        <w:tc>
          <w:tcPr>
            <w:tcW w:w="4392" w:type="dxa"/>
          </w:tcPr>
          <w:p w:rsidR="004E3A59" w:rsidRDefault="004E3A59" w:rsidP="003A3A84">
            <w:pPr>
              <w:rPr>
                <w:b/>
              </w:rPr>
            </w:pPr>
          </w:p>
        </w:tc>
      </w:tr>
      <w:tr w:rsidR="004E3A59" w:rsidTr="004E3A59">
        <w:tc>
          <w:tcPr>
            <w:tcW w:w="648" w:type="dxa"/>
          </w:tcPr>
          <w:p w:rsidR="004E3A59" w:rsidRDefault="004E3A59" w:rsidP="003A3A84">
            <w:r>
              <w:t>5</w:t>
            </w:r>
          </w:p>
        </w:tc>
        <w:tc>
          <w:tcPr>
            <w:tcW w:w="4140" w:type="dxa"/>
          </w:tcPr>
          <w:p w:rsidR="004E3A59" w:rsidRDefault="004E3A59" w:rsidP="003A3A84">
            <w:r>
              <w:t xml:space="preserve">Select  Client PC </w:t>
            </w:r>
          </w:p>
          <w:p w:rsidR="004E3A59" w:rsidRDefault="004E3A59" w:rsidP="003A3A84">
            <w:r>
              <w:t>Select Configuration</w:t>
            </w:r>
          </w:p>
          <w:p w:rsidR="004E3A59" w:rsidRDefault="004E3A59" w:rsidP="003A3A84">
            <w:r>
              <w:t>Select Desktop</w:t>
            </w:r>
          </w:p>
          <w:p w:rsidR="004E3A59" w:rsidRDefault="004E3A59" w:rsidP="003A3A84">
            <w:r>
              <w:t>Select Web Browser</w:t>
            </w:r>
          </w:p>
          <w:p w:rsidR="004E3A59" w:rsidRDefault="004E3A59" w:rsidP="003A3A84">
            <w:r>
              <w:t>Enter URL : www.pes.edu</w:t>
            </w:r>
          </w:p>
          <w:p w:rsidR="004E3A59" w:rsidRDefault="004E3A59" w:rsidP="003A3A84"/>
        </w:tc>
        <w:tc>
          <w:tcPr>
            <w:tcW w:w="4392" w:type="dxa"/>
          </w:tcPr>
          <w:p w:rsidR="004E3A59" w:rsidRDefault="004E3A59" w:rsidP="003A3A84">
            <w:pPr>
              <w:rPr>
                <w:b/>
              </w:rPr>
            </w:pPr>
            <w:r>
              <w:rPr>
                <w:b/>
              </w:rPr>
              <w:t>html  page :</w:t>
            </w:r>
          </w:p>
          <w:p w:rsidR="004E3A59" w:rsidRDefault="004E3A59" w:rsidP="003A3A84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757B4B" w:rsidRPr="004A6A85" w:rsidRDefault="00757B4B" w:rsidP="00757B4B">
      <w:pPr>
        <w:tabs>
          <w:tab w:val="left" w:pos="1084"/>
        </w:tabs>
        <w:rPr>
          <w:b/>
          <w:sz w:val="28"/>
          <w:szCs w:val="28"/>
        </w:rPr>
      </w:pPr>
      <w:r w:rsidRPr="004A6A85">
        <w:rPr>
          <w:b/>
          <w:sz w:val="28"/>
          <w:szCs w:val="28"/>
        </w:rPr>
        <w:t xml:space="preserve">Simulation Mode </w:t>
      </w:r>
    </w:p>
    <w:p w:rsidR="00757B4B" w:rsidRPr="004A6A85" w:rsidRDefault="00757B4B" w:rsidP="00757B4B">
      <w:pPr>
        <w:tabs>
          <w:tab w:val="left" w:pos="1084"/>
        </w:tabs>
        <w:rPr>
          <w:b/>
          <w:sz w:val="28"/>
          <w:szCs w:val="28"/>
        </w:rPr>
      </w:pPr>
      <w:r w:rsidRPr="004A6A85">
        <w:rPr>
          <w:b/>
          <w:sz w:val="28"/>
          <w:szCs w:val="28"/>
        </w:rPr>
        <w:t>[ Before selecting Simulatio</w:t>
      </w:r>
      <w:r w:rsidR="004E3A59" w:rsidRPr="004A6A85">
        <w:rPr>
          <w:b/>
          <w:sz w:val="28"/>
          <w:szCs w:val="28"/>
        </w:rPr>
        <w:t>n mode , clear the cache of the DNS server</w:t>
      </w:r>
      <w:r w:rsidRPr="004A6A85">
        <w:rPr>
          <w:b/>
          <w:sz w:val="28"/>
          <w:szCs w:val="28"/>
        </w:rPr>
        <w:t xml:space="preserve">; </w:t>
      </w:r>
    </w:p>
    <w:p w:rsidR="00757B4B" w:rsidRPr="004A6A85" w:rsidRDefault="00757B4B" w:rsidP="00757B4B">
      <w:pPr>
        <w:tabs>
          <w:tab w:val="left" w:pos="1084"/>
        </w:tabs>
        <w:rPr>
          <w:b/>
          <w:sz w:val="28"/>
          <w:szCs w:val="28"/>
        </w:rPr>
      </w:pPr>
      <w:r w:rsidRPr="004A6A85">
        <w:rPr>
          <w:b/>
          <w:sz w:val="28"/>
          <w:szCs w:val="28"/>
        </w:rPr>
        <w:t>To clear cache, Click the respective DNS server, click configuration, click DNS , Click DNS cache and click clear cache ]</w:t>
      </w:r>
    </w:p>
    <w:tbl>
      <w:tblPr>
        <w:tblStyle w:val="TableGrid"/>
        <w:tblW w:w="8715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648"/>
        <w:gridCol w:w="2880"/>
        <w:gridCol w:w="5187"/>
      </w:tblGrid>
      <w:tr w:rsidR="004E3A59" w:rsidTr="004E3A59">
        <w:tc>
          <w:tcPr>
            <w:tcW w:w="648" w:type="dxa"/>
          </w:tcPr>
          <w:p w:rsidR="004E3A59" w:rsidRDefault="004E3A59" w:rsidP="003A3A84">
            <w:pPr>
              <w:jc w:val="center"/>
              <w:rPr>
                <w:b/>
              </w:rPr>
            </w:pPr>
          </w:p>
        </w:tc>
        <w:tc>
          <w:tcPr>
            <w:tcW w:w="2880" w:type="dxa"/>
          </w:tcPr>
          <w:p w:rsidR="004E3A59" w:rsidRDefault="004E3A59" w:rsidP="003A3A84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5187" w:type="dxa"/>
          </w:tcPr>
          <w:p w:rsidR="004E3A59" w:rsidRDefault="004E3A59" w:rsidP="003A3A84">
            <w:pPr>
              <w:jc w:val="center"/>
              <w:rPr>
                <w:b/>
              </w:rPr>
            </w:pPr>
            <w:r>
              <w:rPr>
                <w:b/>
              </w:rPr>
              <w:t>Observation</w:t>
            </w:r>
          </w:p>
        </w:tc>
      </w:tr>
      <w:tr w:rsidR="004E3A59" w:rsidTr="004E3A59">
        <w:tc>
          <w:tcPr>
            <w:tcW w:w="648" w:type="dxa"/>
          </w:tcPr>
          <w:p w:rsidR="004E3A59" w:rsidRPr="006A0370" w:rsidRDefault="004E3A59" w:rsidP="003A3A84">
            <w:pPr>
              <w:jc w:val="center"/>
            </w:pPr>
            <w:r w:rsidRPr="006A0370">
              <w:t>1</w:t>
            </w:r>
          </w:p>
        </w:tc>
        <w:tc>
          <w:tcPr>
            <w:tcW w:w="2880" w:type="dxa"/>
          </w:tcPr>
          <w:p w:rsidR="004E3A59" w:rsidRPr="006A0370" w:rsidRDefault="004E3A59" w:rsidP="003A3A84">
            <w:r w:rsidRPr="006A0370">
              <w:t>Repeat browsing</w:t>
            </w:r>
          </w:p>
        </w:tc>
        <w:tc>
          <w:tcPr>
            <w:tcW w:w="5187" w:type="dxa"/>
          </w:tcPr>
          <w:p w:rsidR="004E3A59" w:rsidRDefault="004E3A59" w:rsidP="003A3A84">
            <w:pPr>
              <w:jc w:val="center"/>
              <w:rPr>
                <w:b/>
              </w:rPr>
            </w:pPr>
          </w:p>
        </w:tc>
      </w:tr>
      <w:tr w:rsidR="004E3A59" w:rsidTr="004E3A59">
        <w:tc>
          <w:tcPr>
            <w:tcW w:w="648" w:type="dxa"/>
          </w:tcPr>
          <w:p w:rsidR="004E3A59" w:rsidRPr="006A0370" w:rsidRDefault="004E3A59" w:rsidP="003A3A84">
            <w:pPr>
              <w:jc w:val="center"/>
            </w:pPr>
            <w:r w:rsidRPr="006A0370">
              <w:t>2</w:t>
            </w:r>
          </w:p>
        </w:tc>
        <w:tc>
          <w:tcPr>
            <w:tcW w:w="2880" w:type="dxa"/>
          </w:tcPr>
          <w:p w:rsidR="004E3A59" w:rsidRPr="006A0370" w:rsidRDefault="004E3A59" w:rsidP="003A3A84">
            <w:r w:rsidRPr="006A0370">
              <w:t>In the event list filter all protocols and select only DNS</w:t>
            </w:r>
          </w:p>
        </w:tc>
        <w:tc>
          <w:tcPr>
            <w:tcW w:w="5187" w:type="dxa"/>
          </w:tcPr>
          <w:p w:rsidR="004E3A59" w:rsidRDefault="004E3A59" w:rsidP="003A3A84">
            <w:pPr>
              <w:rPr>
                <w:b/>
              </w:rPr>
            </w:pPr>
          </w:p>
        </w:tc>
      </w:tr>
      <w:tr w:rsidR="004E3A59" w:rsidTr="004E3A59">
        <w:tc>
          <w:tcPr>
            <w:tcW w:w="648" w:type="dxa"/>
          </w:tcPr>
          <w:p w:rsidR="004E3A59" w:rsidRPr="006A0370" w:rsidRDefault="004E3A59" w:rsidP="003A3A84">
            <w:pPr>
              <w:jc w:val="center"/>
            </w:pPr>
            <w:r w:rsidRPr="006A0370">
              <w:t>3</w:t>
            </w:r>
          </w:p>
        </w:tc>
        <w:tc>
          <w:tcPr>
            <w:tcW w:w="2880" w:type="dxa"/>
          </w:tcPr>
          <w:p w:rsidR="004E3A59" w:rsidRPr="006A0370" w:rsidRDefault="004E3A59" w:rsidP="003A3A84">
            <w:r w:rsidRPr="006A0370">
              <w:t xml:space="preserve">Click Auto Capture mode </w:t>
            </w:r>
            <w:r>
              <w:t>and wait until the html page is displayed</w:t>
            </w:r>
          </w:p>
        </w:tc>
        <w:tc>
          <w:tcPr>
            <w:tcW w:w="5187" w:type="dxa"/>
          </w:tcPr>
          <w:p w:rsidR="004E3A59" w:rsidRDefault="004E3A59" w:rsidP="005B3496">
            <w:r>
              <w:t>Write down your observation</w:t>
            </w:r>
          </w:p>
          <w:p w:rsidR="00D76366" w:rsidRPr="00782DC9" w:rsidRDefault="00D76366" w:rsidP="00927E1D"/>
        </w:tc>
      </w:tr>
    </w:tbl>
    <w:p w:rsidR="00733FA5" w:rsidRDefault="00733FA5" w:rsidP="00757B4B">
      <w:pPr>
        <w:rPr>
          <w:b/>
          <w:bCs/>
          <w:sz w:val="28"/>
          <w:szCs w:val="28"/>
        </w:rPr>
      </w:pPr>
    </w:p>
    <w:p w:rsidR="004F0395" w:rsidRDefault="004F0395" w:rsidP="00757B4B">
      <w:pPr>
        <w:rPr>
          <w:b/>
          <w:bCs/>
          <w:sz w:val="28"/>
          <w:szCs w:val="28"/>
        </w:rPr>
      </w:pPr>
    </w:p>
    <w:p w:rsidR="004F0395" w:rsidRDefault="004F0395" w:rsidP="00757B4B">
      <w:pPr>
        <w:rPr>
          <w:b/>
          <w:bCs/>
          <w:sz w:val="28"/>
          <w:szCs w:val="28"/>
        </w:rPr>
      </w:pPr>
    </w:p>
    <w:p w:rsidR="004F0395" w:rsidRDefault="004F0395" w:rsidP="00757B4B">
      <w:pPr>
        <w:rPr>
          <w:b/>
          <w:bCs/>
          <w:sz w:val="28"/>
          <w:szCs w:val="28"/>
        </w:rPr>
      </w:pPr>
    </w:p>
    <w:p w:rsidR="004F0395" w:rsidRDefault="004F0395" w:rsidP="00757B4B">
      <w:pPr>
        <w:rPr>
          <w:b/>
          <w:bCs/>
          <w:sz w:val="28"/>
          <w:szCs w:val="28"/>
        </w:rPr>
      </w:pPr>
    </w:p>
    <w:p w:rsidR="004F0395" w:rsidRDefault="004F0395" w:rsidP="00757B4B">
      <w:pPr>
        <w:rPr>
          <w:b/>
          <w:bCs/>
          <w:sz w:val="28"/>
          <w:szCs w:val="28"/>
        </w:rPr>
      </w:pPr>
    </w:p>
    <w:p w:rsidR="004F0395" w:rsidRDefault="004F0395" w:rsidP="00757B4B">
      <w:pPr>
        <w:rPr>
          <w:b/>
          <w:bCs/>
          <w:sz w:val="28"/>
          <w:szCs w:val="28"/>
        </w:rPr>
      </w:pPr>
    </w:p>
    <w:p w:rsidR="004F0395" w:rsidRDefault="004F0395" w:rsidP="00757B4B">
      <w:pPr>
        <w:rPr>
          <w:b/>
          <w:bCs/>
          <w:sz w:val="28"/>
          <w:szCs w:val="28"/>
        </w:rPr>
      </w:pPr>
    </w:p>
    <w:p w:rsidR="004F0395" w:rsidRDefault="004F0395" w:rsidP="00757B4B">
      <w:pPr>
        <w:rPr>
          <w:b/>
          <w:bCs/>
          <w:sz w:val="28"/>
          <w:szCs w:val="28"/>
        </w:rPr>
      </w:pPr>
    </w:p>
    <w:p w:rsidR="00733FA5" w:rsidRDefault="00733FA5" w:rsidP="00757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 2: Create the topology as below</w:t>
      </w:r>
    </w:p>
    <w:p w:rsidR="00733FA5" w:rsidRDefault="00733FA5" w:rsidP="00757B4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943475" cy="2867025"/>
            <wp:effectExtent l="19050" t="0" r="9525" b="0"/>
            <wp:docPr id="3" name="Picture 2" descr="DNS-topo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S-topo-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A5" w:rsidRDefault="00733FA5" w:rsidP="00757B4B">
      <w:pPr>
        <w:rPr>
          <w:b/>
          <w:bCs/>
          <w:sz w:val="28"/>
          <w:szCs w:val="28"/>
        </w:rPr>
      </w:pP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648"/>
        <w:gridCol w:w="4140"/>
        <w:gridCol w:w="4251"/>
      </w:tblGrid>
      <w:tr w:rsidR="00D3331E" w:rsidTr="00D3331E">
        <w:tc>
          <w:tcPr>
            <w:tcW w:w="648" w:type="dxa"/>
          </w:tcPr>
          <w:p w:rsidR="00D3331E" w:rsidRDefault="00D3331E" w:rsidP="005B3496">
            <w:pPr>
              <w:jc w:val="center"/>
              <w:rPr>
                <w:b/>
              </w:rPr>
            </w:pPr>
          </w:p>
        </w:tc>
        <w:tc>
          <w:tcPr>
            <w:tcW w:w="4140" w:type="dxa"/>
          </w:tcPr>
          <w:p w:rsidR="00D3331E" w:rsidRDefault="00D3331E" w:rsidP="005B3496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251" w:type="dxa"/>
          </w:tcPr>
          <w:p w:rsidR="00D3331E" w:rsidRDefault="00D3331E" w:rsidP="005B3496">
            <w:pPr>
              <w:jc w:val="center"/>
              <w:rPr>
                <w:b/>
              </w:rPr>
            </w:pPr>
            <w:r>
              <w:rPr>
                <w:b/>
              </w:rPr>
              <w:t>Observation</w:t>
            </w:r>
          </w:p>
        </w:tc>
      </w:tr>
      <w:tr w:rsidR="00D3331E" w:rsidTr="00D3331E">
        <w:tc>
          <w:tcPr>
            <w:tcW w:w="648" w:type="dxa"/>
          </w:tcPr>
          <w:p w:rsidR="00D3331E" w:rsidRPr="0005639C" w:rsidRDefault="00D3331E" w:rsidP="005B3496">
            <w:r w:rsidRPr="0005639C">
              <w:t>1</w:t>
            </w:r>
          </w:p>
        </w:tc>
        <w:tc>
          <w:tcPr>
            <w:tcW w:w="4140" w:type="dxa"/>
          </w:tcPr>
          <w:p w:rsidR="00D3331E" w:rsidRDefault="00D3331E" w:rsidP="005B3496">
            <w:r>
              <w:t>Create the topology as shown  that comprises :</w:t>
            </w:r>
          </w:p>
          <w:p w:rsidR="00D3331E" w:rsidRDefault="00D3331E" w:rsidP="004E3A59">
            <w:pPr>
              <w:pStyle w:val="ListParagraph"/>
              <w:numPr>
                <w:ilvl w:val="0"/>
                <w:numId w:val="4"/>
              </w:numPr>
            </w:pPr>
            <w:r>
              <w:t>Client PC</w:t>
            </w:r>
          </w:p>
          <w:p w:rsidR="00D3331E" w:rsidRDefault="00D3331E" w:rsidP="004E3A59">
            <w:pPr>
              <w:pStyle w:val="ListParagraph"/>
              <w:numPr>
                <w:ilvl w:val="0"/>
                <w:numId w:val="4"/>
              </w:numPr>
            </w:pPr>
            <w:r>
              <w:t>Web server www.pes.edu</w:t>
            </w:r>
          </w:p>
          <w:p w:rsidR="00D3331E" w:rsidRDefault="00D3331E" w:rsidP="004E3A59">
            <w:pPr>
              <w:pStyle w:val="ListParagraph"/>
              <w:numPr>
                <w:ilvl w:val="0"/>
                <w:numId w:val="4"/>
              </w:numPr>
            </w:pPr>
            <w:r>
              <w:t>Local DNS Server</w:t>
            </w:r>
          </w:p>
          <w:p w:rsidR="00D3331E" w:rsidRDefault="00D3331E" w:rsidP="004E3A59">
            <w:pPr>
              <w:pStyle w:val="ListParagraph"/>
              <w:numPr>
                <w:ilvl w:val="0"/>
                <w:numId w:val="4"/>
              </w:numPr>
            </w:pPr>
            <w:r>
              <w:t xml:space="preserve">Authoritative DNS server </w:t>
            </w:r>
          </w:p>
          <w:p w:rsidR="00D3331E" w:rsidRPr="0005639C" w:rsidRDefault="00D3331E" w:rsidP="005B3496"/>
        </w:tc>
        <w:tc>
          <w:tcPr>
            <w:tcW w:w="4251" w:type="dxa"/>
          </w:tcPr>
          <w:p w:rsidR="00D3331E" w:rsidRDefault="00D3331E" w:rsidP="005B3496">
            <w:pPr>
              <w:rPr>
                <w:b/>
              </w:rPr>
            </w:pPr>
          </w:p>
        </w:tc>
      </w:tr>
      <w:tr w:rsidR="00D3331E" w:rsidTr="00D3331E">
        <w:tc>
          <w:tcPr>
            <w:tcW w:w="648" w:type="dxa"/>
          </w:tcPr>
          <w:p w:rsidR="00D3331E" w:rsidRPr="0005639C" w:rsidRDefault="00D3331E" w:rsidP="005B3496">
            <w:r>
              <w:t>2</w:t>
            </w:r>
          </w:p>
        </w:tc>
        <w:tc>
          <w:tcPr>
            <w:tcW w:w="4140" w:type="dxa"/>
          </w:tcPr>
          <w:p w:rsidR="00D3331E" w:rsidRDefault="00D3331E" w:rsidP="005B3496">
            <w:r>
              <w:t>Configure IP addresses as shown</w:t>
            </w:r>
          </w:p>
        </w:tc>
        <w:tc>
          <w:tcPr>
            <w:tcW w:w="4251" w:type="dxa"/>
          </w:tcPr>
          <w:p w:rsidR="00D3331E" w:rsidRDefault="00D3331E" w:rsidP="005B3496">
            <w:pPr>
              <w:rPr>
                <w:b/>
              </w:rPr>
            </w:pPr>
          </w:p>
        </w:tc>
      </w:tr>
      <w:tr w:rsidR="00D3331E" w:rsidTr="00D3331E">
        <w:tc>
          <w:tcPr>
            <w:tcW w:w="648" w:type="dxa"/>
          </w:tcPr>
          <w:p w:rsidR="00D3331E" w:rsidRDefault="00D3331E" w:rsidP="005B3496">
            <w:r>
              <w:t>3</w:t>
            </w:r>
          </w:p>
        </w:tc>
        <w:tc>
          <w:tcPr>
            <w:tcW w:w="4140" w:type="dxa"/>
          </w:tcPr>
          <w:p w:rsidR="00D3331E" w:rsidRPr="004A6A85" w:rsidRDefault="00D3331E" w:rsidP="00733FA5">
            <w:pPr>
              <w:rPr>
                <w:b/>
              </w:rPr>
            </w:pPr>
            <w:r w:rsidRPr="004A6A85">
              <w:rPr>
                <w:b/>
              </w:rPr>
              <w:t>Configure in the client, DNS server address as 20.20.20.2 ( which is the IP address of local DNS )</w:t>
            </w:r>
          </w:p>
        </w:tc>
        <w:tc>
          <w:tcPr>
            <w:tcW w:w="4251" w:type="dxa"/>
          </w:tcPr>
          <w:p w:rsidR="00D3331E" w:rsidRDefault="00D3331E" w:rsidP="005B3496">
            <w:pPr>
              <w:rPr>
                <w:b/>
              </w:rPr>
            </w:pPr>
          </w:p>
        </w:tc>
      </w:tr>
      <w:tr w:rsidR="00D3331E" w:rsidTr="00D3331E">
        <w:tc>
          <w:tcPr>
            <w:tcW w:w="648" w:type="dxa"/>
          </w:tcPr>
          <w:p w:rsidR="00D3331E" w:rsidRDefault="00D3331E" w:rsidP="005B3496">
            <w:r>
              <w:t>4</w:t>
            </w:r>
          </w:p>
        </w:tc>
        <w:tc>
          <w:tcPr>
            <w:tcW w:w="4140" w:type="dxa"/>
          </w:tcPr>
          <w:p w:rsidR="00D3331E" w:rsidRPr="004A6A85" w:rsidRDefault="00D3331E" w:rsidP="005B3496">
            <w:r w:rsidRPr="004A6A85">
              <w:t xml:space="preserve">Configure DNS Servers as follows </w:t>
            </w:r>
          </w:p>
        </w:tc>
        <w:tc>
          <w:tcPr>
            <w:tcW w:w="4251" w:type="dxa"/>
          </w:tcPr>
          <w:p w:rsidR="00D3331E" w:rsidRDefault="00D3331E" w:rsidP="005B3496">
            <w:pPr>
              <w:rPr>
                <w:b/>
              </w:rPr>
            </w:pPr>
          </w:p>
        </w:tc>
      </w:tr>
      <w:tr w:rsidR="00D3331E" w:rsidTr="00D3331E">
        <w:tc>
          <w:tcPr>
            <w:tcW w:w="648" w:type="dxa"/>
          </w:tcPr>
          <w:p w:rsidR="00D3331E" w:rsidRDefault="00D3331E" w:rsidP="005B3496"/>
        </w:tc>
        <w:tc>
          <w:tcPr>
            <w:tcW w:w="4140" w:type="dxa"/>
          </w:tcPr>
          <w:p w:rsidR="00D3331E" w:rsidRDefault="00D3331E" w:rsidP="005B3496">
            <w:r>
              <w:t xml:space="preserve">DNS Server#1: Local </w:t>
            </w:r>
          </w:p>
          <w:tbl>
            <w:tblPr>
              <w:tblStyle w:val="TableGrid"/>
              <w:tblW w:w="3883" w:type="dxa"/>
              <w:tblLayout w:type="fixed"/>
              <w:tblLook w:val="04A0" w:firstRow="1" w:lastRow="0" w:firstColumn="1" w:lastColumn="0" w:noHBand="0" w:noVBand="1"/>
            </w:tblPr>
            <w:tblGrid>
              <w:gridCol w:w="1507"/>
              <w:gridCol w:w="900"/>
              <w:gridCol w:w="1476"/>
            </w:tblGrid>
            <w:tr w:rsidR="00D3331E" w:rsidTr="00733FA5">
              <w:tc>
                <w:tcPr>
                  <w:tcW w:w="1507" w:type="dxa"/>
                </w:tcPr>
                <w:p w:rsidR="00D3331E" w:rsidRDefault="00D3331E" w:rsidP="005B3496">
                  <w:r>
                    <w:t xml:space="preserve">Name </w:t>
                  </w:r>
                </w:p>
              </w:tc>
              <w:tc>
                <w:tcPr>
                  <w:tcW w:w="900" w:type="dxa"/>
                </w:tcPr>
                <w:p w:rsidR="00D3331E" w:rsidRDefault="00D3331E" w:rsidP="005B3496">
                  <w:r>
                    <w:t>Type</w:t>
                  </w:r>
                </w:p>
              </w:tc>
              <w:tc>
                <w:tcPr>
                  <w:tcW w:w="1476" w:type="dxa"/>
                </w:tcPr>
                <w:p w:rsidR="00D3331E" w:rsidRDefault="00D3331E" w:rsidP="005B3496">
                  <w:r>
                    <w:t>IP address</w:t>
                  </w:r>
                </w:p>
              </w:tc>
            </w:tr>
            <w:tr w:rsidR="00D3331E" w:rsidTr="00733FA5">
              <w:tc>
                <w:tcPr>
                  <w:tcW w:w="1507" w:type="dxa"/>
                </w:tcPr>
                <w:p w:rsidR="00D3331E" w:rsidRDefault="00D3331E" w:rsidP="005B3496">
                  <w:r>
                    <w:t>Authoritative</w:t>
                  </w:r>
                </w:p>
              </w:tc>
              <w:tc>
                <w:tcPr>
                  <w:tcW w:w="900" w:type="dxa"/>
                </w:tcPr>
                <w:p w:rsidR="00D3331E" w:rsidRDefault="00D3331E" w:rsidP="005B3496">
                  <w:r>
                    <w:t>A</w:t>
                  </w:r>
                </w:p>
              </w:tc>
              <w:tc>
                <w:tcPr>
                  <w:tcW w:w="1476" w:type="dxa"/>
                </w:tcPr>
                <w:p w:rsidR="00D3331E" w:rsidRDefault="00D3331E" w:rsidP="00733FA5">
                  <w:r>
                    <w:t>30.30.30.2</w:t>
                  </w:r>
                </w:p>
              </w:tc>
            </w:tr>
            <w:tr w:rsidR="00D3331E" w:rsidTr="00733FA5">
              <w:tc>
                <w:tcPr>
                  <w:tcW w:w="1507" w:type="dxa"/>
                </w:tcPr>
                <w:p w:rsidR="00D3331E" w:rsidRDefault="00D3331E" w:rsidP="005B3496">
                  <w:r>
                    <w:t>www.pes.edu</w:t>
                  </w:r>
                </w:p>
              </w:tc>
              <w:tc>
                <w:tcPr>
                  <w:tcW w:w="900" w:type="dxa"/>
                </w:tcPr>
                <w:p w:rsidR="00D3331E" w:rsidRDefault="00D3331E" w:rsidP="005B3496">
                  <w:r>
                    <w:t>NS</w:t>
                  </w:r>
                </w:p>
              </w:tc>
              <w:tc>
                <w:tcPr>
                  <w:tcW w:w="1476" w:type="dxa"/>
                </w:tcPr>
                <w:p w:rsidR="00D3331E" w:rsidRDefault="00D3331E" w:rsidP="005B3496">
                  <w:r>
                    <w:t>Authoritative</w:t>
                  </w:r>
                </w:p>
              </w:tc>
            </w:tr>
          </w:tbl>
          <w:p w:rsidR="00D3331E" w:rsidRDefault="00D3331E" w:rsidP="005B3496"/>
        </w:tc>
        <w:tc>
          <w:tcPr>
            <w:tcW w:w="4251" w:type="dxa"/>
          </w:tcPr>
          <w:p w:rsidR="00D3331E" w:rsidRDefault="00D3331E" w:rsidP="005B3496">
            <w:pPr>
              <w:rPr>
                <w:b/>
              </w:rPr>
            </w:pPr>
          </w:p>
        </w:tc>
      </w:tr>
      <w:tr w:rsidR="00D3331E" w:rsidTr="00D3331E">
        <w:tc>
          <w:tcPr>
            <w:tcW w:w="648" w:type="dxa"/>
          </w:tcPr>
          <w:p w:rsidR="00D3331E" w:rsidRDefault="00D3331E" w:rsidP="005B3496"/>
        </w:tc>
        <w:tc>
          <w:tcPr>
            <w:tcW w:w="4140" w:type="dxa"/>
          </w:tcPr>
          <w:p w:rsidR="00D3331E" w:rsidRDefault="00D3331E" w:rsidP="005B3496">
            <w:r>
              <w:t>DNS Server#2: Authoritative</w:t>
            </w:r>
          </w:p>
          <w:tbl>
            <w:tblPr>
              <w:tblStyle w:val="TableGrid"/>
              <w:tblW w:w="3757" w:type="dxa"/>
              <w:tblLayout w:type="fixed"/>
              <w:tblLook w:val="04A0" w:firstRow="1" w:lastRow="0" w:firstColumn="1" w:lastColumn="0" w:noHBand="0" w:noVBand="1"/>
            </w:tblPr>
            <w:tblGrid>
              <w:gridCol w:w="1507"/>
              <w:gridCol w:w="900"/>
              <w:gridCol w:w="1350"/>
            </w:tblGrid>
            <w:tr w:rsidR="00D3331E" w:rsidTr="005B3496">
              <w:tc>
                <w:tcPr>
                  <w:tcW w:w="1507" w:type="dxa"/>
                </w:tcPr>
                <w:p w:rsidR="00D3331E" w:rsidRDefault="00D3331E" w:rsidP="005B3496">
                  <w:r>
                    <w:t xml:space="preserve">Name </w:t>
                  </w:r>
                </w:p>
              </w:tc>
              <w:tc>
                <w:tcPr>
                  <w:tcW w:w="900" w:type="dxa"/>
                </w:tcPr>
                <w:p w:rsidR="00D3331E" w:rsidRDefault="00D3331E" w:rsidP="005B3496">
                  <w:r>
                    <w:t>Type</w:t>
                  </w:r>
                </w:p>
              </w:tc>
              <w:tc>
                <w:tcPr>
                  <w:tcW w:w="1350" w:type="dxa"/>
                </w:tcPr>
                <w:p w:rsidR="00D3331E" w:rsidRDefault="00D3331E" w:rsidP="005B3496">
                  <w:r>
                    <w:t>IP address</w:t>
                  </w:r>
                </w:p>
              </w:tc>
            </w:tr>
            <w:tr w:rsidR="00D3331E" w:rsidTr="005B3496">
              <w:tc>
                <w:tcPr>
                  <w:tcW w:w="1507" w:type="dxa"/>
                </w:tcPr>
                <w:p w:rsidR="00D3331E" w:rsidRDefault="00D3331E" w:rsidP="005B3496">
                  <w:r>
                    <w:t>www.pes.edu</w:t>
                  </w:r>
                </w:p>
              </w:tc>
              <w:tc>
                <w:tcPr>
                  <w:tcW w:w="900" w:type="dxa"/>
                </w:tcPr>
                <w:p w:rsidR="00D3331E" w:rsidRDefault="00D3331E" w:rsidP="005B3496">
                  <w:r>
                    <w:t>A</w:t>
                  </w:r>
                </w:p>
              </w:tc>
              <w:tc>
                <w:tcPr>
                  <w:tcW w:w="1350" w:type="dxa"/>
                </w:tcPr>
                <w:p w:rsidR="00D3331E" w:rsidRDefault="00D3331E" w:rsidP="00733FA5">
                  <w:r>
                    <w:t>40.40.40.2</w:t>
                  </w:r>
                </w:p>
              </w:tc>
            </w:tr>
          </w:tbl>
          <w:p w:rsidR="00D3331E" w:rsidRDefault="00D3331E" w:rsidP="005B3496"/>
        </w:tc>
        <w:tc>
          <w:tcPr>
            <w:tcW w:w="4251" w:type="dxa"/>
          </w:tcPr>
          <w:p w:rsidR="00D3331E" w:rsidRDefault="00D3331E" w:rsidP="005B3496">
            <w:pPr>
              <w:rPr>
                <w:b/>
              </w:rPr>
            </w:pPr>
          </w:p>
        </w:tc>
      </w:tr>
      <w:tr w:rsidR="00D3331E" w:rsidTr="00D3331E">
        <w:tc>
          <w:tcPr>
            <w:tcW w:w="648" w:type="dxa"/>
          </w:tcPr>
          <w:p w:rsidR="00D3331E" w:rsidRDefault="00D3331E" w:rsidP="005B3496">
            <w:r>
              <w:t>4</w:t>
            </w:r>
          </w:p>
        </w:tc>
        <w:tc>
          <w:tcPr>
            <w:tcW w:w="4140" w:type="dxa"/>
          </w:tcPr>
          <w:p w:rsidR="00D3331E" w:rsidRDefault="00D3331E" w:rsidP="005B3496">
            <w:r>
              <w:t>Repeat browsing in real mode</w:t>
            </w:r>
          </w:p>
        </w:tc>
        <w:tc>
          <w:tcPr>
            <w:tcW w:w="4251" w:type="dxa"/>
          </w:tcPr>
          <w:p w:rsidR="00D3331E" w:rsidRDefault="00D3331E" w:rsidP="005B3496">
            <w:r>
              <w:t>Write down your observation</w:t>
            </w:r>
          </w:p>
          <w:p w:rsidR="00D76366" w:rsidRPr="00D76366" w:rsidRDefault="00D76366" w:rsidP="005B3496">
            <w:pPr>
              <w:rPr>
                <w:b/>
                <w:color w:val="00B050"/>
              </w:rPr>
            </w:pPr>
          </w:p>
        </w:tc>
      </w:tr>
      <w:tr w:rsidR="00D3331E" w:rsidTr="00D3331E">
        <w:tc>
          <w:tcPr>
            <w:tcW w:w="648" w:type="dxa"/>
          </w:tcPr>
          <w:p w:rsidR="00D3331E" w:rsidRDefault="00D3331E" w:rsidP="005B3496">
            <w:r>
              <w:t>5</w:t>
            </w:r>
          </w:p>
        </w:tc>
        <w:tc>
          <w:tcPr>
            <w:tcW w:w="4140" w:type="dxa"/>
          </w:tcPr>
          <w:p w:rsidR="00D3331E" w:rsidRDefault="00D3331E" w:rsidP="00D3331E">
            <w:r>
              <w:t>Repeat browsing in simulation mode</w:t>
            </w:r>
          </w:p>
        </w:tc>
        <w:tc>
          <w:tcPr>
            <w:tcW w:w="4251" w:type="dxa"/>
          </w:tcPr>
          <w:p w:rsidR="00D3331E" w:rsidRDefault="00D3331E" w:rsidP="005B3496">
            <w:r>
              <w:t>Write down your observation</w:t>
            </w:r>
          </w:p>
          <w:p w:rsidR="00D76366" w:rsidRPr="00F36327" w:rsidRDefault="00D76366" w:rsidP="005B3496">
            <w:pPr>
              <w:rPr>
                <w:b/>
                <w:color w:val="00B050"/>
              </w:rPr>
            </w:pPr>
          </w:p>
        </w:tc>
      </w:tr>
    </w:tbl>
    <w:p w:rsidR="004E3A59" w:rsidRDefault="004E3A59" w:rsidP="00757B4B">
      <w:pPr>
        <w:rPr>
          <w:b/>
          <w:bCs/>
          <w:sz w:val="28"/>
          <w:szCs w:val="28"/>
        </w:rPr>
      </w:pPr>
    </w:p>
    <w:sectPr w:rsidR="004E3A59" w:rsidSect="004C4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12903"/>
    <w:multiLevelType w:val="hybridMultilevel"/>
    <w:tmpl w:val="1416D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2514"/>
    <w:multiLevelType w:val="hybridMultilevel"/>
    <w:tmpl w:val="E77AE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10ED9"/>
    <w:multiLevelType w:val="hybridMultilevel"/>
    <w:tmpl w:val="E77AE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F2B5B"/>
    <w:multiLevelType w:val="hybridMultilevel"/>
    <w:tmpl w:val="FECED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1F"/>
    <w:rsid w:val="00041301"/>
    <w:rsid w:val="0004785E"/>
    <w:rsid w:val="00053013"/>
    <w:rsid w:val="00071934"/>
    <w:rsid w:val="00071E3F"/>
    <w:rsid w:val="0014514A"/>
    <w:rsid w:val="001C3D1F"/>
    <w:rsid w:val="001F7391"/>
    <w:rsid w:val="00283A14"/>
    <w:rsid w:val="002923A4"/>
    <w:rsid w:val="003601ED"/>
    <w:rsid w:val="0037531F"/>
    <w:rsid w:val="003E6889"/>
    <w:rsid w:val="003F6289"/>
    <w:rsid w:val="003F7589"/>
    <w:rsid w:val="004A6A85"/>
    <w:rsid w:val="004E3A59"/>
    <w:rsid w:val="004F0395"/>
    <w:rsid w:val="0053013E"/>
    <w:rsid w:val="00544A94"/>
    <w:rsid w:val="005E00CD"/>
    <w:rsid w:val="0067038B"/>
    <w:rsid w:val="00677F26"/>
    <w:rsid w:val="00701055"/>
    <w:rsid w:val="00733FA5"/>
    <w:rsid w:val="00757B4B"/>
    <w:rsid w:val="007C29BF"/>
    <w:rsid w:val="008114F9"/>
    <w:rsid w:val="00853F20"/>
    <w:rsid w:val="008D3614"/>
    <w:rsid w:val="008E7766"/>
    <w:rsid w:val="00927E1D"/>
    <w:rsid w:val="009F506C"/>
    <w:rsid w:val="00A323C0"/>
    <w:rsid w:val="00B4240F"/>
    <w:rsid w:val="00B91F99"/>
    <w:rsid w:val="00C006B5"/>
    <w:rsid w:val="00C124F9"/>
    <w:rsid w:val="00CB3953"/>
    <w:rsid w:val="00D3331E"/>
    <w:rsid w:val="00D76366"/>
    <w:rsid w:val="00F36327"/>
    <w:rsid w:val="00F9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510D49-55EF-4059-A92B-D96E6C2F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531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37531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3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Veena S</dc:creator>
  <cp:lastModifiedBy>Windows User</cp:lastModifiedBy>
  <cp:revision>2</cp:revision>
  <dcterms:created xsi:type="dcterms:W3CDTF">2018-08-23T10:27:00Z</dcterms:created>
  <dcterms:modified xsi:type="dcterms:W3CDTF">2018-08-23T10:27:00Z</dcterms:modified>
</cp:coreProperties>
</file>