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6A" w:rsidRDefault="002F466A" w:rsidP="002F466A">
      <w:pPr>
        <w:spacing w:after="0" w:line="240" w:lineRule="auto"/>
        <w:jc w:val="center"/>
        <w:rPr>
          <w:b/>
        </w:rPr>
      </w:pPr>
      <w:r>
        <w:rPr>
          <w:b/>
        </w:rPr>
        <w:t>PES University, Dept. of Computer Applications</w:t>
      </w:r>
    </w:p>
    <w:p w:rsidR="002F466A" w:rsidRDefault="002F466A" w:rsidP="002F466A">
      <w:pPr>
        <w:spacing w:after="0" w:line="240" w:lineRule="auto"/>
        <w:jc w:val="center"/>
        <w:rPr>
          <w:b/>
        </w:rPr>
      </w:pPr>
      <w:r>
        <w:rPr>
          <w:b/>
        </w:rPr>
        <w:t>DBMS- Assignment-I</w:t>
      </w:r>
    </w:p>
    <w:p w:rsidR="005A08BE" w:rsidRDefault="002F466A" w:rsidP="002F466A">
      <w:pPr>
        <w:spacing w:after="0" w:line="240" w:lineRule="auto"/>
        <w:jc w:val="center"/>
        <w:rPr>
          <w:b/>
        </w:rPr>
      </w:pPr>
      <w:r>
        <w:rPr>
          <w:b/>
        </w:rPr>
        <w:t>A</w:t>
      </w:r>
      <w:r w:rsidRPr="002F466A">
        <w:rPr>
          <w:b/>
        </w:rPr>
        <w:t>ssignment Allotment of SQL queries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18"/>
        <w:gridCol w:w="3869"/>
        <w:gridCol w:w="2338"/>
        <w:gridCol w:w="3050"/>
      </w:tblGrid>
      <w:tr w:rsidR="002F466A" w:rsidTr="00083847">
        <w:tc>
          <w:tcPr>
            <w:tcW w:w="818" w:type="dxa"/>
          </w:tcPr>
          <w:p w:rsidR="002F466A" w:rsidRPr="002F466A" w:rsidRDefault="002F466A">
            <w:pPr>
              <w:rPr>
                <w:b/>
              </w:rPr>
            </w:pPr>
            <w:bookmarkStart w:id="0" w:name="_GoBack"/>
            <w:bookmarkEnd w:id="0"/>
            <w:r w:rsidRPr="002F466A">
              <w:rPr>
                <w:b/>
              </w:rPr>
              <w:t>SL.no</w:t>
            </w:r>
          </w:p>
        </w:tc>
        <w:tc>
          <w:tcPr>
            <w:tcW w:w="3869" w:type="dxa"/>
          </w:tcPr>
          <w:p w:rsidR="002F466A" w:rsidRPr="002F466A" w:rsidRDefault="002F466A">
            <w:pPr>
              <w:rPr>
                <w:b/>
              </w:rPr>
            </w:pPr>
            <w:r w:rsidRPr="002F466A">
              <w:rPr>
                <w:b/>
              </w:rPr>
              <w:t>Database</w:t>
            </w:r>
          </w:p>
        </w:tc>
        <w:tc>
          <w:tcPr>
            <w:tcW w:w="2338" w:type="dxa"/>
          </w:tcPr>
          <w:p w:rsidR="002F466A" w:rsidRPr="002F466A" w:rsidRDefault="002F466A">
            <w:pPr>
              <w:rPr>
                <w:b/>
              </w:rPr>
            </w:pPr>
            <w:proofErr w:type="spellStart"/>
            <w:r w:rsidRPr="002F466A">
              <w:rPr>
                <w:b/>
              </w:rPr>
              <w:t>No.of</w:t>
            </w:r>
            <w:proofErr w:type="spellEnd"/>
            <w:r w:rsidRPr="002F466A">
              <w:rPr>
                <w:b/>
              </w:rPr>
              <w:t xml:space="preserve"> Sub parts</w:t>
            </w:r>
          </w:p>
        </w:tc>
        <w:tc>
          <w:tcPr>
            <w:tcW w:w="3050" w:type="dxa"/>
          </w:tcPr>
          <w:p w:rsidR="002F466A" w:rsidRPr="002F466A" w:rsidRDefault="002F466A">
            <w:pPr>
              <w:rPr>
                <w:b/>
              </w:rPr>
            </w:pPr>
            <w:r w:rsidRPr="002F466A">
              <w:rPr>
                <w:b/>
              </w:rPr>
              <w:t>Allotted to</w:t>
            </w:r>
          </w:p>
        </w:tc>
      </w:tr>
      <w:tr w:rsidR="002F466A" w:rsidTr="00083847">
        <w:tc>
          <w:tcPr>
            <w:tcW w:w="818" w:type="dxa"/>
          </w:tcPr>
          <w:p w:rsidR="002F466A" w:rsidRDefault="002F466A">
            <w:r>
              <w:t>1</w:t>
            </w:r>
          </w:p>
        </w:tc>
        <w:tc>
          <w:tcPr>
            <w:tcW w:w="3869" w:type="dxa"/>
          </w:tcPr>
          <w:p w:rsidR="002F466A" w:rsidRDefault="002F466A">
            <w:r>
              <w:t>Product Database</w:t>
            </w:r>
          </w:p>
        </w:tc>
        <w:tc>
          <w:tcPr>
            <w:tcW w:w="2338" w:type="dxa"/>
          </w:tcPr>
          <w:p w:rsidR="002F466A" w:rsidRPr="002F466A" w:rsidRDefault="002F466A" w:rsidP="002F466A">
            <w:pPr>
              <w:rPr>
                <w:b/>
              </w:rPr>
            </w:pPr>
            <w:r w:rsidRPr="002F466A">
              <w:rPr>
                <w:b/>
              </w:rPr>
              <w:t>Part1, Part2</w:t>
            </w:r>
          </w:p>
        </w:tc>
        <w:tc>
          <w:tcPr>
            <w:tcW w:w="3050" w:type="dxa"/>
          </w:tcPr>
          <w:p w:rsidR="00083847" w:rsidRDefault="002F466A" w:rsidP="00083847">
            <w:pPr>
              <w:jc w:val="both"/>
            </w:pPr>
            <w:r w:rsidRPr="002F466A">
              <w:t>PES1201702013</w:t>
            </w:r>
            <w:r w:rsidR="00083847">
              <w:t xml:space="preserve"> (Part1), </w:t>
            </w:r>
          </w:p>
          <w:p w:rsidR="002F466A" w:rsidRDefault="00083847" w:rsidP="00083847">
            <w:pPr>
              <w:jc w:val="both"/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PES1201702172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</w:t>
            </w:r>
            <w:r>
              <w:t>(Part2)</w:t>
            </w:r>
          </w:p>
          <w:p w:rsidR="0054254F" w:rsidRDefault="0054254F" w:rsidP="0054254F">
            <w:pPr>
              <w:jc w:val="both"/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PES1201702315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  <w:p w:rsidR="0054254F" w:rsidRDefault="0054254F" w:rsidP="0054254F">
            <w:pPr>
              <w:jc w:val="both"/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PES1201702331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(Part2)</w:t>
            </w:r>
          </w:p>
        </w:tc>
      </w:tr>
      <w:tr w:rsidR="002F466A" w:rsidTr="00083847">
        <w:tc>
          <w:tcPr>
            <w:tcW w:w="818" w:type="dxa"/>
          </w:tcPr>
          <w:p w:rsidR="002F466A" w:rsidRDefault="002F466A">
            <w:r>
              <w:t>2</w:t>
            </w:r>
          </w:p>
        </w:tc>
        <w:tc>
          <w:tcPr>
            <w:tcW w:w="3869" w:type="dxa"/>
          </w:tcPr>
          <w:p w:rsidR="002F466A" w:rsidRDefault="002F466A">
            <w:r>
              <w:t>Inspection Database</w:t>
            </w:r>
          </w:p>
        </w:tc>
        <w:tc>
          <w:tcPr>
            <w:tcW w:w="2338" w:type="dxa"/>
          </w:tcPr>
          <w:p w:rsidR="002F466A" w:rsidRPr="002F466A" w:rsidRDefault="002F466A" w:rsidP="002F466A">
            <w:pPr>
              <w:rPr>
                <w:b/>
              </w:rPr>
            </w:pPr>
            <w:r w:rsidRPr="002F466A">
              <w:rPr>
                <w:b/>
              </w:rPr>
              <w:t>Part1</w:t>
            </w:r>
          </w:p>
        </w:tc>
        <w:tc>
          <w:tcPr>
            <w:tcW w:w="3050" w:type="dxa"/>
          </w:tcPr>
          <w:p w:rsidR="002F466A" w:rsidRDefault="00083847" w:rsidP="00083847">
            <w:pPr>
              <w:jc w:val="both"/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PES1201702022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  <w:p w:rsidR="0054254F" w:rsidRDefault="0054254F" w:rsidP="0054254F">
            <w:pPr>
              <w:jc w:val="both"/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PES1201702359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</w:tc>
      </w:tr>
      <w:tr w:rsidR="002F466A" w:rsidTr="00083847">
        <w:tc>
          <w:tcPr>
            <w:tcW w:w="818" w:type="dxa"/>
          </w:tcPr>
          <w:p w:rsidR="002F466A" w:rsidRDefault="002F466A">
            <w:r>
              <w:t>3</w:t>
            </w:r>
          </w:p>
        </w:tc>
        <w:tc>
          <w:tcPr>
            <w:tcW w:w="3869" w:type="dxa"/>
          </w:tcPr>
          <w:p w:rsidR="002F466A" w:rsidRDefault="002F466A">
            <w:r>
              <w:t>Student Database</w:t>
            </w:r>
          </w:p>
        </w:tc>
        <w:tc>
          <w:tcPr>
            <w:tcW w:w="2338" w:type="dxa"/>
          </w:tcPr>
          <w:p w:rsidR="002F466A" w:rsidRPr="002F466A" w:rsidRDefault="002F466A" w:rsidP="002F466A">
            <w:pPr>
              <w:rPr>
                <w:b/>
              </w:rPr>
            </w:pPr>
            <w:r w:rsidRPr="002F466A">
              <w:rPr>
                <w:b/>
              </w:rPr>
              <w:t>Part1, Part2, Part3</w:t>
            </w:r>
          </w:p>
        </w:tc>
        <w:tc>
          <w:tcPr>
            <w:tcW w:w="3050" w:type="dxa"/>
          </w:tcPr>
          <w:p w:rsidR="00083847" w:rsidRDefault="00083847" w:rsidP="00083847">
            <w:pPr>
              <w:jc w:val="both"/>
            </w:pPr>
            <w:r w:rsidRPr="00083847">
              <w:t>PES1201702090</w:t>
            </w:r>
            <w:r>
              <w:t xml:space="preserve"> (Part1), </w:t>
            </w:r>
          </w:p>
          <w:p w:rsidR="002F466A" w:rsidRDefault="00083847" w:rsidP="00083847">
            <w:pPr>
              <w:jc w:val="both"/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PES1201702199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</w:t>
            </w:r>
            <w:r>
              <w:t>(Part2)</w:t>
            </w:r>
          </w:p>
          <w:p w:rsidR="00083847" w:rsidRDefault="00083847" w:rsidP="0054254F">
            <w:pPr>
              <w:jc w:val="both"/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PES1201702268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(Part3)</w:t>
            </w:r>
          </w:p>
          <w:p w:rsidR="0054254F" w:rsidRDefault="0054254F" w:rsidP="0054254F">
            <w:pPr>
              <w:jc w:val="both"/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PES1201702363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  <w:p w:rsidR="0054254F" w:rsidRDefault="0054254F" w:rsidP="0054254F">
            <w:pPr>
              <w:jc w:val="both"/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PES1201702364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(Part2)</w:t>
            </w:r>
          </w:p>
        </w:tc>
      </w:tr>
      <w:tr w:rsidR="002F466A" w:rsidTr="00083847">
        <w:tc>
          <w:tcPr>
            <w:tcW w:w="818" w:type="dxa"/>
          </w:tcPr>
          <w:p w:rsidR="002F466A" w:rsidRDefault="002F466A">
            <w:r>
              <w:t>4</w:t>
            </w:r>
          </w:p>
        </w:tc>
        <w:tc>
          <w:tcPr>
            <w:tcW w:w="3869" w:type="dxa"/>
          </w:tcPr>
          <w:p w:rsidR="002F466A" w:rsidRDefault="002F466A">
            <w:r>
              <w:t>Sales Information Database</w:t>
            </w:r>
          </w:p>
        </w:tc>
        <w:tc>
          <w:tcPr>
            <w:tcW w:w="2338" w:type="dxa"/>
          </w:tcPr>
          <w:p w:rsidR="002F466A" w:rsidRPr="002F466A" w:rsidRDefault="002F466A" w:rsidP="002F466A">
            <w:pPr>
              <w:rPr>
                <w:b/>
              </w:rPr>
            </w:pPr>
            <w:r w:rsidRPr="002F466A">
              <w:rPr>
                <w:b/>
              </w:rPr>
              <w:t>Part1, Part2, Part3, Part4</w:t>
            </w:r>
          </w:p>
        </w:tc>
        <w:tc>
          <w:tcPr>
            <w:tcW w:w="3050" w:type="dxa"/>
          </w:tcPr>
          <w:p w:rsidR="00083847" w:rsidRDefault="00083847" w:rsidP="00083847"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PES1201702090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(Part1), </w:t>
            </w:r>
          </w:p>
          <w:p w:rsidR="002F466A" w:rsidRDefault="00083847" w:rsidP="00083847"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PES1201702227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</w:t>
            </w:r>
            <w:r>
              <w:t>(Part2)</w:t>
            </w:r>
          </w:p>
          <w:p w:rsidR="00083847" w:rsidRDefault="00083847" w:rsidP="00083847">
            <w:proofErr w:type="spellStart"/>
            <w:r>
              <w:t>Tripathi</w:t>
            </w:r>
            <w:proofErr w:type="spellEnd"/>
            <w:r>
              <w:t xml:space="preserve"> </w:t>
            </w:r>
            <w:proofErr w:type="spellStart"/>
            <w:r>
              <w:t>Satish</w:t>
            </w:r>
            <w:proofErr w:type="spellEnd"/>
            <w:r>
              <w:t xml:space="preserve"> (Part3)</w:t>
            </w:r>
          </w:p>
          <w:p w:rsidR="00083847" w:rsidRDefault="00083847" w:rsidP="00083847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PES1201702289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(Part4)</w:t>
            </w:r>
          </w:p>
          <w:p w:rsidR="0054254F" w:rsidRDefault="0054254F" w:rsidP="0054254F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PES1201702377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  <w:p w:rsidR="0054254F" w:rsidRDefault="0054254F" w:rsidP="0054254F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PES1201702406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(Part2)</w:t>
            </w:r>
          </w:p>
          <w:p w:rsidR="0054254F" w:rsidRDefault="0054254F" w:rsidP="0054254F">
            <w:proofErr w:type="spellStart"/>
            <w:r>
              <w:rPr>
                <w:rFonts w:ascii="Verdana" w:hAnsi="Verdana" w:cs="Arial"/>
                <w:color w:val="333300"/>
                <w:sz w:val="20"/>
                <w:szCs w:val="20"/>
              </w:rPr>
              <w:t>Aashay</w:t>
            </w:r>
            <w:proofErr w:type="spellEnd"/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33300"/>
                <w:sz w:val="20"/>
                <w:szCs w:val="20"/>
              </w:rPr>
              <w:t>Vanpal</w:t>
            </w:r>
            <w:proofErr w:type="spellEnd"/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(Part3)</w:t>
            </w:r>
          </w:p>
        </w:tc>
      </w:tr>
      <w:tr w:rsidR="002F466A" w:rsidTr="00083847">
        <w:tc>
          <w:tcPr>
            <w:tcW w:w="818" w:type="dxa"/>
          </w:tcPr>
          <w:p w:rsidR="002F466A" w:rsidRDefault="002F466A">
            <w:r>
              <w:t>5</w:t>
            </w:r>
          </w:p>
        </w:tc>
        <w:tc>
          <w:tcPr>
            <w:tcW w:w="3869" w:type="dxa"/>
          </w:tcPr>
          <w:p w:rsidR="002F466A" w:rsidRDefault="002F466A">
            <w:r>
              <w:t>Employee Database</w:t>
            </w:r>
          </w:p>
        </w:tc>
        <w:tc>
          <w:tcPr>
            <w:tcW w:w="2338" w:type="dxa"/>
          </w:tcPr>
          <w:p w:rsidR="002F466A" w:rsidRPr="002F466A" w:rsidRDefault="002F466A" w:rsidP="002F466A">
            <w:pPr>
              <w:rPr>
                <w:b/>
              </w:rPr>
            </w:pPr>
            <w:r w:rsidRPr="002F466A">
              <w:rPr>
                <w:b/>
              </w:rPr>
              <w:t>Part1, Part2</w:t>
            </w:r>
          </w:p>
        </w:tc>
        <w:tc>
          <w:tcPr>
            <w:tcW w:w="3050" w:type="dxa"/>
          </w:tcPr>
          <w:p w:rsidR="002F466A" w:rsidRDefault="00083847" w:rsidP="00083847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PES1201702142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  <w:p w:rsidR="00083847" w:rsidRDefault="00083847" w:rsidP="00083847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PES1201702244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(Part2)</w:t>
            </w:r>
          </w:p>
          <w:p w:rsidR="0054254F" w:rsidRDefault="0054254F" w:rsidP="0054254F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PES1201702323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  <w:p w:rsidR="0054254F" w:rsidRDefault="0054254F" w:rsidP="0054254F"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PES1201702334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(Part2)</w:t>
            </w:r>
          </w:p>
        </w:tc>
      </w:tr>
      <w:tr w:rsidR="002F466A" w:rsidTr="00083847">
        <w:tc>
          <w:tcPr>
            <w:tcW w:w="818" w:type="dxa"/>
          </w:tcPr>
          <w:p w:rsidR="002F466A" w:rsidRDefault="002F466A">
            <w:r>
              <w:t>6</w:t>
            </w:r>
          </w:p>
        </w:tc>
        <w:tc>
          <w:tcPr>
            <w:tcW w:w="3869" w:type="dxa"/>
          </w:tcPr>
          <w:p w:rsidR="002F466A" w:rsidRDefault="002F466A">
            <w:r>
              <w:t>Sailors Database</w:t>
            </w:r>
          </w:p>
        </w:tc>
        <w:tc>
          <w:tcPr>
            <w:tcW w:w="2338" w:type="dxa"/>
          </w:tcPr>
          <w:p w:rsidR="002F466A" w:rsidRPr="002F466A" w:rsidRDefault="002F466A" w:rsidP="002F466A">
            <w:pPr>
              <w:rPr>
                <w:b/>
              </w:rPr>
            </w:pPr>
            <w:r w:rsidRPr="002F466A">
              <w:rPr>
                <w:b/>
              </w:rPr>
              <w:t>Part1, Part2, Part3, Part4</w:t>
            </w:r>
          </w:p>
        </w:tc>
        <w:tc>
          <w:tcPr>
            <w:tcW w:w="3050" w:type="dxa"/>
          </w:tcPr>
          <w:p w:rsidR="00083847" w:rsidRDefault="00083847" w:rsidP="00083847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PES1201702156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  <w:p w:rsidR="00083847" w:rsidRDefault="00083847" w:rsidP="00083847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PES1201702247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(Part2)</w:t>
            </w:r>
          </w:p>
          <w:p w:rsidR="00083847" w:rsidRDefault="00083847" w:rsidP="00083847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color w:val="333300"/>
                <w:sz w:val="20"/>
                <w:szCs w:val="20"/>
              </w:rPr>
              <w:t>Subham</w:t>
            </w:r>
            <w:proofErr w:type="spellEnd"/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Singh (Part3)</w:t>
            </w:r>
          </w:p>
          <w:p w:rsidR="00083847" w:rsidRDefault="00083847" w:rsidP="00083847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PES1201702292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(Part4)</w:t>
            </w:r>
          </w:p>
          <w:p w:rsidR="002F466A" w:rsidRDefault="0054254F" w:rsidP="0054254F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PES1201702326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  <w:p w:rsidR="0054254F" w:rsidRDefault="0054254F" w:rsidP="0054254F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color w:val="333300"/>
                <w:sz w:val="20"/>
                <w:szCs w:val="20"/>
              </w:rPr>
              <w:t>Sahana</w:t>
            </w:r>
            <w:proofErr w:type="spellEnd"/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TJ (Part2)</w:t>
            </w:r>
          </w:p>
          <w:p w:rsidR="0054254F" w:rsidRDefault="0054254F" w:rsidP="0054254F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color w:val="333300"/>
                <w:sz w:val="20"/>
                <w:szCs w:val="20"/>
              </w:rPr>
              <w:t>Chinmay</w:t>
            </w:r>
            <w:proofErr w:type="spellEnd"/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 (Part3)</w:t>
            </w:r>
          </w:p>
          <w:p w:rsidR="0054254F" w:rsidRDefault="0054254F" w:rsidP="0054254F">
            <w:proofErr w:type="spellStart"/>
            <w:r>
              <w:rPr>
                <w:rFonts w:ascii="Verdana" w:hAnsi="Verdana" w:cs="Arial"/>
                <w:color w:val="333300"/>
                <w:sz w:val="20"/>
                <w:szCs w:val="20"/>
              </w:rPr>
              <w:t>Moola</w:t>
            </w:r>
            <w:proofErr w:type="spellEnd"/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Ram (Part4)</w:t>
            </w:r>
          </w:p>
        </w:tc>
      </w:tr>
      <w:tr w:rsidR="002F466A" w:rsidTr="00083847">
        <w:tc>
          <w:tcPr>
            <w:tcW w:w="818" w:type="dxa"/>
          </w:tcPr>
          <w:p w:rsidR="002F466A" w:rsidRDefault="002F466A">
            <w:r>
              <w:t>7</w:t>
            </w:r>
          </w:p>
        </w:tc>
        <w:tc>
          <w:tcPr>
            <w:tcW w:w="3869" w:type="dxa"/>
          </w:tcPr>
          <w:p w:rsidR="002F466A" w:rsidRDefault="002F466A">
            <w:r>
              <w:t>Antique orders database</w:t>
            </w:r>
          </w:p>
        </w:tc>
        <w:tc>
          <w:tcPr>
            <w:tcW w:w="2338" w:type="dxa"/>
          </w:tcPr>
          <w:p w:rsidR="002F466A" w:rsidRPr="002F466A" w:rsidRDefault="002F466A" w:rsidP="002F466A">
            <w:pPr>
              <w:rPr>
                <w:b/>
              </w:rPr>
            </w:pPr>
            <w:r w:rsidRPr="002F466A">
              <w:rPr>
                <w:b/>
              </w:rPr>
              <w:t>Part1</w:t>
            </w:r>
          </w:p>
        </w:tc>
        <w:tc>
          <w:tcPr>
            <w:tcW w:w="3050" w:type="dxa"/>
          </w:tcPr>
          <w:p w:rsidR="00083847" w:rsidRDefault="00083847" w:rsidP="00083847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PES1201702158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  <w:p w:rsidR="002F466A" w:rsidRDefault="0054254F" w:rsidP="0054254F">
            <w:r>
              <w:rPr>
                <w:rFonts w:ascii="Verdana" w:hAnsi="Verdana" w:cs="Arial"/>
                <w:color w:val="333300"/>
                <w:sz w:val="20"/>
                <w:szCs w:val="20"/>
              </w:rPr>
              <w:t>JEEVAN JAGADISH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</w:tc>
      </w:tr>
      <w:tr w:rsidR="002F466A" w:rsidTr="00083847">
        <w:tc>
          <w:tcPr>
            <w:tcW w:w="818" w:type="dxa"/>
          </w:tcPr>
          <w:p w:rsidR="002F466A" w:rsidRDefault="002F466A">
            <w:r>
              <w:t>8</w:t>
            </w:r>
          </w:p>
        </w:tc>
        <w:tc>
          <w:tcPr>
            <w:tcW w:w="3869" w:type="dxa"/>
          </w:tcPr>
          <w:p w:rsidR="002F466A" w:rsidRDefault="002F466A">
            <w:r>
              <w:t>Customer Bank Account Database</w:t>
            </w:r>
          </w:p>
        </w:tc>
        <w:tc>
          <w:tcPr>
            <w:tcW w:w="2338" w:type="dxa"/>
          </w:tcPr>
          <w:p w:rsidR="002F466A" w:rsidRPr="002F466A" w:rsidRDefault="002F466A" w:rsidP="002F466A">
            <w:pPr>
              <w:rPr>
                <w:b/>
              </w:rPr>
            </w:pPr>
            <w:r w:rsidRPr="002F466A">
              <w:rPr>
                <w:b/>
              </w:rPr>
              <w:t>Part1, Part2, Part3</w:t>
            </w:r>
          </w:p>
        </w:tc>
        <w:tc>
          <w:tcPr>
            <w:tcW w:w="3050" w:type="dxa"/>
          </w:tcPr>
          <w:p w:rsidR="00083847" w:rsidRDefault="00083847" w:rsidP="00083847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PES1201702164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  <w:p w:rsidR="00083847" w:rsidRDefault="00083847" w:rsidP="00083847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PES1201702260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(Part2)</w:t>
            </w:r>
          </w:p>
          <w:p w:rsidR="002F466A" w:rsidRDefault="00083847">
            <w:proofErr w:type="spellStart"/>
            <w:r>
              <w:t>Manvantar</w:t>
            </w:r>
            <w:proofErr w:type="spellEnd"/>
            <w:r>
              <w:t xml:space="preserve"> </w:t>
            </w:r>
            <w:proofErr w:type="spellStart"/>
            <w:r>
              <w:t>Hegde</w:t>
            </w:r>
            <w:proofErr w:type="spellEnd"/>
            <w:r>
              <w:t xml:space="preserve"> (Part3)</w:t>
            </w:r>
          </w:p>
          <w:p w:rsidR="0054254F" w:rsidRDefault="0054254F" w:rsidP="0054254F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PES1201702449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  <w:p w:rsidR="0054254F" w:rsidRDefault="0054254F" w:rsidP="0054254F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color w:val="333300"/>
                <w:sz w:val="20"/>
                <w:szCs w:val="20"/>
              </w:rPr>
              <w:t>Akshita</w:t>
            </w:r>
            <w:proofErr w:type="spellEnd"/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Agarwal (Part2)</w:t>
            </w:r>
          </w:p>
          <w:p w:rsidR="0054254F" w:rsidRDefault="0054254F" w:rsidP="0054254F">
            <w:proofErr w:type="spellStart"/>
            <w:r>
              <w:rPr>
                <w:rFonts w:ascii="Verdana" w:hAnsi="Verdana" w:cs="Arial"/>
                <w:color w:val="333300"/>
                <w:sz w:val="20"/>
                <w:szCs w:val="20"/>
              </w:rPr>
              <w:t>Bhumika</w:t>
            </w:r>
            <w:proofErr w:type="spellEnd"/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R (Part3)</w:t>
            </w:r>
          </w:p>
        </w:tc>
      </w:tr>
      <w:tr w:rsidR="002F466A" w:rsidTr="00083847">
        <w:tc>
          <w:tcPr>
            <w:tcW w:w="818" w:type="dxa"/>
          </w:tcPr>
          <w:p w:rsidR="002F466A" w:rsidRDefault="002F466A">
            <w:r>
              <w:t>9</w:t>
            </w:r>
          </w:p>
        </w:tc>
        <w:tc>
          <w:tcPr>
            <w:tcW w:w="3869" w:type="dxa"/>
          </w:tcPr>
          <w:p w:rsidR="002F466A" w:rsidRDefault="002F466A">
            <w:r>
              <w:t>Movie Theatre Database</w:t>
            </w:r>
          </w:p>
        </w:tc>
        <w:tc>
          <w:tcPr>
            <w:tcW w:w="2338" w:type="dxa"/>
          </w:tcPr>
          <w:p w:rsidR="002F466A" w:rsidRPr="002F466A" w:rsidRDefault="002F466A" w:rsidP="002F466A">
            <w:pPr>
              <w:rPr>
                <w:b/>
              </w:rPr>
            </w:pPr>
            <w:r w:rsidRPr="002F466A">
              <w:rPr>
                <w:b/>
              </w:rPr>
              <w:t>Part1</w:t>
            </w:r>
          </w:p>
        </w:tc>
        <w:tc>
          <w:tcPr>
            <w:tcW w:w="3050" w:type="dxa"/>
          </w:tcPr>
          <w:p w:rsidR="00083847" w:rsidRDefault="00083847" w:rsidP="00083847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SUJAY HEGDE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  <w:p w:rsidR="002F466A" w:rsidRDefault="0054254F">
            <w:r>
              <w:t xml:space="preserve">Rahul C </w:t>
            </w:r>
            <w:proofErr w:type="spellStart"/>
            <w:r>
              <w:t>Sekhar</w:t>
            </w:r>
            <w:proofErr w:type="spellEnd"/>
            <w:r>
              <w:t xml:space="preserve"> (Part1)</w:t>
            </w:r>
          </w:p>
        </w:tc>
      </w:tr>
      <w:tr w:rsidR="002F466A" w:rsidTr="00083847">
        <w:tc>
          <w:tcPr>
            <w:tcW w:w="818" w:type="dxa"/>
          </w:tcPr>
          <w:p w:rsidR="002F466A" w:rsidRDefault="002F466A">
            <w:r>
              <w:t>10</w:t>
            </w:r>
          </w:p>
        </w:tc>
        <w:tc>
          <w:tcPr>
            <w:tcW w:w="3869" w:type="dxa"/>
          </w:tcPr>
          <w:p w:rsidR="002F466A" w:rsidRDefault="002F466A">
            <w:r>
              <w:t>Doctor-Patient Database</w:t>
            </w:r>
          </w:p>
        </w:tc>
        <w:tc>
          <w:tcPr>
            <w:tcW w:w="2338" w:type="dxa"/>
          </w:tcPr>
          <w:p w:rsidR="002F466A" w:rsidRPr="002F466A" w:rsidRDefault="002F466A" w:rsidP="002F466A">
            <w:pPr>
              <w:rPr>
                <w:b/>
              </w:rPr>
            </w:pPr>
            <w:r w:rsidRPr="002F466A">
              <w:rPr>
                <w:b/>
              </w:rPr>
              <w:t>Part1</w:t>
            </w:r>
          </w:p>
        </w:tc>
        <w:tc>
          <w:tcPr>
            <w:tcW w:w="3050" w:type="dxa"/>
          </w:tcPr>
          <w:p w:rsidR="002F466A" w:rsidRDefault="00083847">
            <w:proofErr w:type="spellStart"/>
            <w:r>
              <w:t>Atul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  <w:r>
              <w:t>(Part1)</w:t>
            </w:r>
          </w:p>
          <w:p w:rsidR="0054254F" w:rsidRDefault="0054254F">
            <w:proofErr w:type="spellStart"/>
            <w:r>
              <w:t>Chirag</w:t>
            </w:r>
            <w:proofErr w:type="spellEnd"/>
            <w:r>
              <w:t xml:space="preserve"> Jain (Part1)</w:t>
            </w:r>
          </w:p>
        </w:tc>
      </w:tr>
      <w:tr w:rsidR="002F466A" w:rsidTr="00083847">
        <w:tc>
          <w:tcPr>
            <w:tcW w:w="818" w:type="dxa"/>
          </w:tcPr>
          <w:p w:rsidR="002F466A" w:rsidRDefault="002F466A">
            <w:r>
              <w:t>11</w:t>
            </w:r>
          </w:p>
        </w:tc>
        <w:tc>
          <w:tcPr>
            <w:tcW w:w="3869" w:type="dxa"/>
          </w:tcPr>
          <w:p w:rsidR="002F466A" w:rsidRDefault="002F466A">
            <w:r>
              <w:t>Musician Performance Database</w:t>
            </w:r>
          </w:p>
        </w:tc>
        <w:tc>
          <w:tcPr>
            <w:tcW w:w="2338" w:type="dxa"/>
          </w:tcPr>
          <w:p w:rsidR="002F466A" w:rsidRPr="002F466A" w:rsidRDefault="002F466A" w:rsidP="002F466A">
            <w:pPr>
              <w:rPr>
                <w:b/>
              </w:rPr>
            </w:pPr>
            <w:r w:rsidRPr="002F466A">
              <w:rPr>
                <w:b/>
              </w:rPr>
              <w:t>Part1</w:t>
            </w:r>
          </w:p>
        </w:tc>
        <w:tc>
          <w:tcPr>
            <w:tcW w:w="3050" w:type="dxa"/>
          </w:tcPr>
          <w:p w:rsidR="002F466A" w:rsidRDefault="00083847">
            <w:proofErr w:type="spellStart"/>
            <w:r>
              <w:t>Harsha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 (Part1)</w:t>
            </w:r>
          </w:p>
          <w:p w:rsidR="0054254F" w:rsidRDefault="0054254F" w:rsidP="0054254F"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PES1201702360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</w:tc>
      </w:tr>
      <w:tr w:rsidR="002F466A" w:rsidTr="00083847">
        <w:tc>
          <w:tcPr>
            <w:tcW w:w="818" w:type="dxa"/>
          </w:tcPr>
          <w:p w:rsidR="002F466A" w:rsidRDefault="002F466A">
            <w:r>
              <w:t>12</w:t>
            </w:r>
          </w:p>
        </w:tc>
        <w:tc>
          <w:tcPr>
            <w:tcW w:w="3869" w:type="dxa"/>
          </w:tcPr>
          <w:p w:rsidR="002F466A" w:rsidRDefault="002F466A">
            <w:r>
              <w:t>Museum Article Database</w:t>
            </w:r>
          </w:p>
        </w:tc>
        <w:tc>
          <w:tcPr>
            <w:tcW w:w="2338" w:type="dxa"/>
          </w:tcPr>
          <w:p w:rsidR="002F466A" w:rsidRPr="002F466A" w:rsidRDefault="002F466A" w:rsidP="002F466A">
            <w:pPr>
              <w:rPr>
                <w:b/>
              </w:rPr>
            </w:pPr>
            <w:r w:rsidRPr="002F466A">
              <w:rPr>
                <w:b/>
              </w:rPr>
              <w:t>Part1</w:t>
            </w:r>
          </w:p>
        </w:tc>
        <w:tc>
          <w:tcPr>
            <w:tcW w:w="3050" w:type="dxa"/>
          </w:tcPr>
          <w:p w:rsidR="002F466A" w:rsidRDefault="00083847">
            <w:proofErr w:type="spellStart"/>
            <w:r>
              <w:t>Harshit</w:t>
            </w:r>
            <w:proofErr w:type="spellEnd"/>
            <w:r>
              <w:t xml:space="preserve"> (Part1)</w:t>
            </w:r>
          </w:p>
          <w:p w:rsidR="0054254F" w:rsidRDefault="0054254F" w:rsidP="0054254F"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PES1201702361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</w:tc>
      </w:tr>
      <w:tr w:rsidR="002F466A" w:rsidTr="00083847">
        <w:tc>
          <w:tcPr>
            <w:tcW w:w="818" w:type="dxa"/>
          </w:tcPr>
          <w:p w:rsidR="002F466A" w:rsidRDefault="002F466A">
            <w:r>
              <w:t>13</w:t>
            </w:r>
          </w:p>
        </w:tc>
        <w:tc>
          <w:tcPr>
            <w:tcW w:w="3869" w:type="dxa"/>
          </w:tcPr>
          <w:p w:rsidR="002F466A" w:rsidRDefault="002F466A">
            <w:r>
              <w:t>Credit card customer database</w:t>
            </w:r>
          </w:p>
        </w:tc>
        <w:tc>
          <w:tcPr>
            <w:tcW w:w="2338" w:type="dxa"/>
          </w:tcPr>
          <w:p w:rsidR="002F466A" w:rsidRPr="002F466A" w:rsidRDefault="002F466A" w:rsidP="002F466A">
            <w:pPr>
              <w:rPr>
                <w:b/>
              </w:rPr>
            </w:pPr>
            <w:r w:rsidRPr="002F466A">
              <w:rPr>
                <w:b/>
              </w:rPr>
              <w:t>Part1</w:t>
            </w:r>
          </w:p>
        </w:tc>
        <w:tc>
          <w:tcPr>
            <w:tcW w:w="3050" w:type="dxa"/>
          </w:tcPr>
          <w:p w:rsidR="002F466A" w:rsidRDefault="00083847">
            <w:proofErr w:type="spellStart"/>
            <w:r>
              <w:t>Vachhani</w:t>
            </w:r>
            <w:proofErr w:type="spellEnd"/>
            <w:r>
              <w:t xml:space="preserve"> </w:t>
            </w:r>
            <w:proofErr w:type="spellStart"/>
            <w:r>
              <w:t>Vaidehi</w:t>
            </w:r>
            <w:proofErr w:type="spellEnd"/>
            <w:r>
              <w:t xml:space="preserve"> (Part1)</w:t>
            </w:r>
          </w:p>
        </w:tc>
      </w:tr>
      <w:tr w:rsidR="002F466A" w:rsidTr="00083847">
        <w:tc>
          <w:tcPr>
            <w:tcW w:w="818" w:type="dxa"/>
          </w:tcPr>
          <w:p w:rsidR="002F466A" w:rsidRDefault="002F466A">
            <w:r>
              <w:t>14</w:t>
            </w:r>
          </w:p>
        </w:tc>
        <w:tc>
          <w:tcPr>
            <w:tcW w:w="3869" w:type="dxa"/>
          </w:tcPr>
          <w:p w:rsidR="002F466A" w:rsidRDefault="002F466A">
            <w:r>
              <w:t>Supplier-Part database</w:t>
            </w:r>
          </w:p>
        </w:tc>
        <w:tc>
          <w:tcPr>
            <w:tcW w:w="2338" w:type="dxa"/>
          </w:tcPr>
          <w:p w:rsidR="002F466A" w:rsidRPr="002F466A" w:rsidRDefault="002F466A" w:rsidP="002F466A">
            <w:pPr>
              <w:rPr>
                <w:b/>
              </w:rPr>
            </w:pPr>
            <w:r w:rsidRPr="002F466A">
              <w:rPr>
                <w:b/>
              </w:rPr>
              <w:t>Part1</w:t>
            </w:r>
          </w:p>
        </w:tc>
        <w:tc>
          <w:tcPr>
            <w:tcW w:w="3050" w:type="dxa"/>
          </w:tcPr>
          <w:p w:rsidR="00083847" w:rsidRDefault="00083847" w:rsidP="00083847">
            <w:pPr>
              <w:rPr>
                <w:rFonts w:ascii="Verdana" w:hAnsi="Verdana" w:cs="Arial"/>
                <w:color w:val="333300"/>
                <w:sz w:val="20"/>
                <w:szCs w:val="20"/>
              </w:rPr>
            </w:pPr>
            <w:r>
              <w:rPr>
                <w:rFonts w:ascii="Verdana" w:hAnsi="Verdana" w:cs="Arial"/>
                <w:color w:val="333300"/>
                <w:sz w:val="20"/>
                <w:szCs w:val="20"/>
              </w:rPr>
              <w:t>PES1201702300</w:t>
            </w:r>
            <w:r>
              <w:rPr>
                <w:rFonts w:ascii="Verdana" w:hAnsi="Verdana" w:cs="Arial"/>
                <w:color w:val="333300"/>
                <w:sz w:val="20"/>
                <w:szCs w:val="20"/>
              </w:rPr>
              <w:t xml:space="preserve"> (Part1)</w:t>
            </w:r>
          </w:p>
          <w:p w:rsidR="002F466A" w:rsidRDefault="0054254F">
            <w:proofErr w:type="spellStart"/>
            <w:r>
              <w:t>Suraj</w:t>
            </w:r>
            <w:proofErr w:type="spellEnd"/>
            <w:r>
              <w:t xml:space="preserve"> Kumar </w:t>
            </w:r>
            <w:proofErr w:type="spellStart"/>
            <w:r>
              <w:t>Jha</w:t>
            </w:r>
            <w:proofErr w:type="spellEnd"/>
            <w:r>
              <w:t xml:space="preserve"> (Part1)</w:t>
            </w:r>
          </w:p>
        </w:tc>
      </w:tr>
    </w:tbl>
    <w:p w:rsidR="002F466A" w:rsidRDefault="002F466A"/>
    <w:sectPr w:rsidR="002F466A" w:rsidSect="0054254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6A"/>
    <w:rsid w:val="00083847"/>
    <w:rsid w:val="002F466A"/>
    <w:rsid w:val="0054254F"/>
    <w:rsid w:val="005A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77D77-4F5A-4029-BB58-A84B39F1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</dc:creator>
  <cp:keywords/>
  <dc:description/>
  <cp:lastModifiedBy>sreenivas</cp:lastModifiedBy>
  <cp:revision>1</cp:revision>
  <dcterms:created xsi:type="dcterms:W3CDTF">2018-09-10T17:54:00Z</dcterms:created>
  <dcterms:modified xsi:type="dcterms:W3CDTF">2018-09-10T18:27:00Z</dcterms:modified>
</cp:coreProperties>
</file>