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860158" w:rsidP="00916309">
      <w:bookmarkStart w:id="0" w:name="_GoBack"/>
      <w:bookmarkEnd w:id="0"/>
      <w:r>
        <w:t xml:space="preserve">  Question Bank for Unit 1 ACN  - Review of Network Models and Ethernet </w:t>
      </w:r>
    </w:p>
    <w:p w:rsidR="00916309" w:rsidRDefault="00916309" w:rsidP="00916309"/>
    <w:p w:rsidR="00916309" w:rsidRDefault="00916309" w:rsidP="00916309">
      <w:r>
        <w:t>1) Discuss the History of Internet in detail.</w:t>
      </w:r>
    </w:p>
    <w:p w:rsidR="00916309" w:rsidRDefault="00916309" w:rsidP="00916309">
      <w:r>
        <w:t>2) What do you mean by an Internet Standard? Discuss the different levels of an RFC.</w:t>
      </w:r>
    </w:p>
    <w:p w:rsidR="00916309" w:rsidRDefault="00916309" w:rsidP="00916309">
      <w:r>
        <w:t>3) What are the requirement levels of an RFC?</w:t>
      </w:r>
    </w:p>
    <w:p w:rsidR="00916309" w:rsidRDefault="00916309" w:rsidP="00916309">
      <w:r>
        <w:t>4) Discuss Internet Administration in detail.</w:t>
      </w:r>
    </w:p>
    <w:p w:rsidR="00916309" w:rsidRDefault="00916309" w:rsidP="00916309">
      <w:r>
        <w:t>5) What is a protocol? Explain the advantages of Protocol Layering.</w:t>
      </w:r>
    </w:p>
    <w:p w:rsidR="004F41FB" w:rsidRDefault="004F41FB" w:rsidP="00916309">
      <w:r>
        <w:t>6) Discuss the principles of Protocol Layering.</w:t>
      </w:r>
    </w:p>
    <w:p w:rsidR="004F41FB" w:rsidRDefault="004F41FB" w:rsidP="00916309">
      <w:r>
        <w:t>7)  Discuss the TCP/IP Protocol Suite with the description of each layer.</w:t>
      </w:r>
    </w:p>
    <w:p w:rsidR="004F41FB" w:rsidRDefault="004F41FB" w:rsidP="00916309">
      <w:r>
        <w:t>8) Discuss encapsulation and decapsulation, multiplexing and demultiplexing w.r.t.TCP/IP protocol suite.</w:t>
      </w:r>
    </w:p>
    <w:p w:rsidR="004F41FB" w:rsidRDefault="004F41FB" w:rsidP="00916309">
      <w:r>
        <w:t>9) What are the Unit of data transfer and addresses used in TCP/IP Networks?</w:t>
      </w:r>
    </w:p>
    <w:p w:rsidR="004F41FB" w:rsidRDefault="004F41FB" w:rsidP="00916309">
      <w:r>
        <w:t>10) Discuss the OSI reference model with the description of each layer.</w:t>
      </w:r>
    </w:p>
    <w:p w:rsidR="004F41FB" w:rsidRDefault="004F41FB" w:rsidP="00916309">
      <w:r>
        <w:t>11) Compare OSI model with TCP/IP model.</w:t>
      </w:r>
    </w:p>
    <w:p w:rsidR="004F41FB" w:rsidRDefault="004F41FB" w:rsidP="00916309">
      <w:r>
        <w:t xml:space="preserve">12) </w:t>
      </w:r>
      <w:r w:rsidR="00A953A6">
        <w:t xml:space="preserve"> Explain switched network with an example topology.</w:t>
      </w:r>
    </w:p>
    <w:p w:rsidR="00A953A6" w:rsidRDefault="00A953A6" w:rsidP="00916309">
      <w:r>
        <w:t>13)  Discuss the characteristics of Virtual Circuit Switching.</w:t>
      </w:r>
    </w:p>
    <w:p w:rsidR="00A953A6" w:rsidRDefault="00A953A6" w:rsidP="00A953A6">
      <w:r>
        <w:t>14)  Discuss the characteristics of Packet Switching (Datagram Networks).</w:t>
      </w:r>
    </w:p>
    <w:p w:rsidR="00A953A6" w:rsidRDefault="00A953A6" w:rsidP="00A953A6">
      <w:r>
        <w:t>15)  Explain in detail the Set up phase of Virtual Circuit Switching with an example topology.</w:t>
      </w:r>
    </w:p>
    <w:p w:rsidR="00A953A6" w:rsidRDefault="00A953A6" w:rsidP="00A953A6">
      <w:r>
        <w:t>16)  Discuss how much delay will be there in Virtual Circuit Networks and in Datagram Networks.</w:t>
      </w:r>
    </w:p>
    <w:p w:rsidR="00A953A6" w:rsidRDefault="00A953A6" w:rsidP="00A953A6">
      <w:r>
        <w:t>17) Discuss about the Crossbar switch used in Circuit Switching.</w:t>
      </w:r>
    </w:p>
    <w:p w:rsidR="00A953A6" w:rsidRDefault="00A953A6" w:rsidP="00A953A6">
      <w:r>
        <w:t>18) Discuss in detail about the working of Multistage switched used in Circuit Switching.</w:t>
      </w:r>
    </w:p>
    <w:p w:rsidR="00A953A6" w:rsidRDefault="00A953A6" w:rsidP="00A953A6">
      <w:r>
        <w:t xml:space="preserve">19) </w:t>
      </w:r>
      <w:r w:rsidR="00353DAC">
        <w:t>What are the drawbacks of Multisttage switches? How it can be solved using Clos criteria.</w:t>
      </w:r>
    </w:p>
    <w:p w:rsidR="00062E50" w:rsidRDefault="00062E50" w:rsidP="00A953A6">
      <w:r>
        <w:t>20) Discuss the Time Division switch with a neat diagram.</w:t>
      </w:r>
    </w:p>
    <w:p w:rsidR="00062E50" w:rsidRDefault="00062E50" w:rsidP="00A953A6">
      <w:r>
        <w:t>21) Discuss the structure of a packet switch.</w:t>
      </w:r>
    </w:p>
    <w:p w:rsidR="00062E50" w:rsidRDefault="00062E50" w:rsidP="00A953A6">
      <w:r>
        <w:t>22)  Discuss the structure of Banyan switch.</w:t>
      </w:r>
    </w:p>
    <w:p w:rsidR="00062E50" w:rsidRDefault="00062E50" w:rsidP="00A953A6">
      <w:r>
        <w:t>23) Discuss how Routing happens in Banyan switch with 2 examples.</w:t>
      </w:r>
    </w:p>
    <w:p w:rsidR="00062E50" w:rsidRDefault="00062E50" w:rsidP="00A953A6">
      <w:r>
        <w:t>24) What is the drawback of Banyan switch? How it can be solved?</w:t>
      </w:r>
    </w:p>
    <w:p w:rsidR="00062E50" w:rsidRDefault="00062E50" w:rsidP="00A953A6">
      <w:r>
        <w:t>25)  What are the two sublayers of the Data Link layer? What are their functionalities?</w:t>
      </w:r>
    </w:p>
    <w:p w:rsidR="00062E50" w:rsidRDefault="00062E50" w:rsidP="00A953A6">
      <w:r>
        <w:t>26)  Discuss the characteristics of Standard Ethernet with its Frame format.</w:t>
      </w:r>
    </w:p>
    <w:p w:rsidR="00062E50" w:rsidRDefault="00062E50" w:rsidP="00A953A6">
      <w:r>
        <w:t>27)  Discuss the Frame Format of Ethernet with the description of each field.</w:t>
      </w:r>
    </w:p>
    <w:p w:rsidR="00062E50" w:rsidRDefault="00062E50" w:rsidP="00A953A6">
      <w:r>
        <w:t>28)  Discuss the Access method of Ethernet in detail.</w:t>
      </w:r>
    </w:p>
    <w:p w:rsidR="00062E50" w:rsidRDefault="00062E50" w:rsidP="00A953A6">
      <w:r>
        <w:t>29) Write a note on Ethernet addresses.</w:t>
      </w:r>
    </w:p>
    <w:p w:rsidR="00F26A7D" w:rsidRDefault="00062E50" w:rsidP="00A953A6">
      <w:r>
        <w:t xml:space="preserve">30) </w:t>
      </w:r>
      <w:r w:rsidR="00F26A7D">
        <w:t>What do you understand by the term Collision Domain.</w:t>
      </w:r>
    </w:p>
    <w:p w:rsidR="00A953A6" w:rsidRPr="00916309" w:rsidRDefault="00A953A6" w:rsidP="00916309"/>
    <w:sectPr w:rsidR="00A953A6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0F6" w:rsidRPr="00F259C0" w:rsidRDefault="007C70F6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7C70F6" w:rsidRPr="00F259C0" w:rsidRDefault="007C70F6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0F6" w:rsidRPr="00F259C0" w:rsidRDefault="007C70F6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7C70F6" w:rsidRPr="00F259C0" w:rsidRDefault="007C70F6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2E50"/>
    <w:rsid w:val="00092846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35E79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B5F5B"/>
    <w:rsid w:val="007B6513"/>
    <w:rsid w:val="007C70F6"/>
    <w:rsid w:val="007D1201"/>
    <w:rsid w:val="007F4AC0"/>
    <w:rsid w:val="007F5DE2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35776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2943F-B8BC-46F3-AAE6-2C076F0F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2</cp:revision>
  <cp:lastPrinted>2018-09-17T03:26:00Z</cp:lastPrinted>
  <dcterms:created xsi:type="dcterms:W3CDTF">2019-04-30T10:50:00Z</dcterms:created>
  <dcterms:modified xsi:type="dcterms:W3CDTF">2019-04-30T10:50:00Z</dcterms:modified>
</cp:coreProperties>
</file>