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201" w:rsidRPr="00952049" w:rsidRDefault="00860158" w:rsidP="00916309">
      <w:pPr>
        <w:rPr>
          <w:b/>
        </w:rPr>
      </w:pPr>
      <w:bookmarkStart w:id="0" w:name="_GoBack"/>
      <w:bookmarkEnd w:id="0"/>
      <w:r>
        <w:t xml:space="preserve">  </w:t>
      </w:r>
      <w:r w:rsidR="00952049">
        <w:rPr>
          <w:b/>
        </w:rPr>
        <w:t xml:space="preserve">Question Bank for Unit 2 </w:t>
      </w:r>
      <w:r w:rsidR="009F072D">
        <w:rPr>
          <w:b/>
        </w:rPr>
        <w:t>ACN -</w:t>
      </w:r>
      <w:r w:rsidR="00952049">
        <w:rPr>
          <w:b/>
        </w:rPr>
        <w:t xml:space="preserve"> </w:t>
      </w:r>
      <w:r w:rsidR="00D73A8F">
        <w:rPr>
          <w:b/>
        </w:rPr>
        <w:t>SONET, Wireless and Mobile Networks</w:t>
      </w:r>
    </w:p>
    <w:p w:rsidR="00916309" w:rsidRPr="00952049" w:rsidRDefault="00916309" w:rsidP="00916309">
      <w:pPr>
        <w:rPr>
          <w:b/>
        </w:rPr>
      </w:pPr>
    </w:p>
    <w:p w:rsidR="00916309" w:rsidRDefault="00D73A8F" w:rsidP="00916309">
      <w:r>
        <w:t>1) Discuss about a simple SONET network with a neat diagram.</w:t>
      </w:r>
    </w:p>
    <w:p w:rsidR="00916309" w:rsidRDefault="00D73A8F" w:rsidP="00916309">
      <w:r>
        <w:t>2) What are the devices and co</w:t>
      </w:r>
      <w:r w:rsidR="008F01E0">
        <w:t xml:space="preserve">nnections used in SONET </w:t>
      </w:r>
      <w:r w:rsidR="009F072D">
        <w:t>network?</w:t>
      </w:r>
    </w:p>
    <w:p w:rsidR="00916309" w:rsidRDefault="008F01E0" w:rsidP="00916309">
      <w:r>
        <w:t>3) Discuss the layers of SONET and the device-layer relationships.</w:t>
      </w:r>
    </w:p>
    <w:p w:rsidR="00916309" w:rsidRDefault="00916309" w:rsidP="00916309">
      <w:r>
        <w:t>4)</w:t>
      </w:r>
      <w:r w:rsidR="008F01E0">
        <w:t xml:space="preserve">  Discuss the frame format of SONET STS-1.</w:t>
      </w:r>
    </w:p>
    <w:p w:rsidR="00916309" w:rsidRDefault="00916309" w:rsidP="00916309">
      <w:r>
        <w:t xml:space="preserve">5) </w:t>
      </w:r>
      <w:r w:rsidR="008F01E0">
        <w:t xml:space="preserve">Discuss about SOH in STS-1 frame with description of each byte. </w:t>
      </w:r>
    </w:p>
    <w:p w:rsidR="004F41FB" w:rsidRDefault="004F41FB" w:rsidP="00916309">
      <w:r>
        <w:t xml:space="preserve">6) </w:t>
      </w:r>
      <w:r w:rsidR="008F01E0">
        <w:t>Discuss about LOH in STS-1 frame with description of each byte.</w:t>
      </w:r>
    </w:p>
    <w:p w:rsidR="004F41FB" w:rsidRDefault="004F41FB" w:rsidP="00916309">
      <w:r>
        <w:t xml:space="preserve">7)  </w:t>
      </w:r>
      <w:r w:rsidR="008F01E0">
        <w:t>Discuss about POH in STS-1 frame with description of each byte</w:t>
      </w:r>
      <w:r>
        <w:t>.</w:t>
      </w:r>
    </w:p>
    <w:p w:rsidR="008F01E0" w:rsidRDefault="004F41FB" w:rsidP="00916309">
      <w:r>
        <w:t xml:space="preserve">8) </w:t>
      </w:r>
      <w:r w:rsidR="008F01E0">
        <w:t xml:space="preserve">What is an SPE? </w:t>
      </w:r>
      <w:r>
        <w:t xml:space="preserve">Discuss </w:t>
      </w:r>
      <w:r w:rsidR="008F01E0">
        <w:t>the importance of H1, H2 and H3 pointers</w:t>
      </w:r>
    </w:p>
    <w:p w:rsidR="004F41FB" w:rsidRDefault="008F01E0" w:rsidP="00916309">
      <w:r>
        <w:t xml:space="preserve">9) </w:t>
      </w:r>
      <w:r w:rsidR="00E63E7F">
        <w:t>Explain STS Multiplexing in detail.</w:t>
      </w:r>
    </w:p>
    <w:p w:rsidR="00E63E7F" w:rsidRDefault="004F41FB" w:rsidP="00E63E7F">
      <w:r>
        <w:t>10)</w:t>
      </w:r>
      <w:r w:rsidR="00E63E7F">
        <w:t xml:space="preserve"> Explain the concept of Byte interleaving used in SONET.</w:t>
      </w:r>
    </w:p>
    <w:p w:rsidR="00E63E7F" w:rsidRDefault="00E63E7F" w:rsidP="00E63E7F">
      <w:r>
        <w:t xml:space="preserve">11) Explain about the linear networks </w:t>
      </w:r>
      <w:r w:rsidR="009F072D">
        <w:t>of SONET</w:t>
      </w:r>
      <w:r>
        <w:t>.</w:t>
      </w:r>
    </w:p>
    <w:p w:rsidR="00E63E7F" w:rsidRDefault="00E63E7F" w:rsidP="00E63E7F">
      <w:r>
        <w:t>12) Explain the different APS schemes used in SONET Linear Networks.</w:t>
      </w:r>
    </w:p>
    <w:p w:rsidR="00F26A7D" w:rsidRDefault="00E63E7F" w:rsidP="00E63E7F">
      <w:r>
        <w:t>13) Discuss about UPSR and BLSR in detail.</w:t>
      </w:r>
    </w:p>
    <w:p w:rsidR="00E63E7F" w:rsidRDefault="00E63E7F" w:rsidP="00E63E7F">
      <w:r>
        <w:t>14) What are sonnet mesh networks? Explain.</w:t>
      </w:r>
    </w:p>
    <w:p w:rsidR="00E63E7F" w:rsidRDefault="00E63E7F" w:rsidP="00E63E7F">
      <w:r>
        <w:t>15) Discuss the different categories of VTs used in SONET.</w:t>
      </w:r>
    </w:p>
    <w:p w:rsidR="00A953A6" w:rsidRDefault="00E63E7F" w:rsidP="00916309">
      <w:r>
        <w:t>16) What are the elements of Wireless networks? Explain with neat diagram.</w:t>
      </w:r>
    </w:p>
    <w:p w:rsidR="00E63E7F" w:rsidRDefault="00E63E7F" w:rsidP="00916309">
      <w:r>
        <w:t>17) Discuss the wireless link characteristics.</w:t>
      </w:r>
    </w:p>
    <w:p w:rsidR="00E63E7F" w:rsidRDefault="00E63E7F" w:rsidP="00916309">
      <w:r>
        <w:t>18) Discuss the hidden node problem and Exposed node problem in wireless networks. How they can be solved?</w:t>
      </w:r>
    </w:p>
    <w:p w:rsidR="00E63E7F" w:rsidRDefault="00E63E7F" w:rsidP="00916309">
      <w:r>
        <w:t>19) Discuss the architecture of 802.11 networks.</w:t>
      </w:r>
    </w:p>
    <w:p w:rsidR="00E63E7F" w:rsidRDefault="00E63E7F" w:rsidP="00916309">
      <w:r>
        <w:t xml:space="preserve">20) What is </w:t>
      </w:r>
      <w:r w:rsidR="009F072D">
        <w:t>Wi-Fi</w:t>
      </w:r>
      <w:r>
        <w:t xml:space="preserve"> jungle?</w:t>
      </w:r>
    </w:p>
    <w:p w:rsidR="00E63E7F" w:rsidRDefault="00E63E7F" w:rsidP="00916309">
      <w:r>
        <w:t>21) Discuss the 2 types of scanning used in wireless networks.</w:t>
      </w:r>
    </w:p>
    <w:p w:rsidR="00E63E7F" w:rsidRDefault="00E63E7F" w:rsidP="00916309">
      <w:r>
        <w:t xml:space="preserve">22) </w:t>
      </w:r>
      <w:r w:rsidR="00D92B95">
        <w:t>Discuss the importance of RTS and CTS frames in 802.11.</w:t>
      </w:r>
    </w:p>
    <w:p w:rsidR="00D92B95" w:rsidRDefault="00D92B95" w:rsidP="00916309">
      <w:r>
        <w:t>23) Discuss CSMA/CA in detail.</w:t>
      </w:r>
    </w:p>
    <w:p w:rsidR="00D92B95" w:rsidRDefault="00D92B95" w:rsidP="00916309">
      <w:r>
        <w:t>24) Discuss the frame format of 802.11.</w:t>
      </w:r>
    </w:p>
    <w:p w:rsidR="00D92B95" w:rsidRDefault="00D92B95" w:rsidP="00916309">
      <w:r>
        <w:t>25) Discuss the addressing schemes used in 802.11.</w:t>
      </w:r>
    </w:p>
    <w:p w:rsidR="00D92B95" w:rsidRDefault="00D92B95" w:rsidP="00916309">
      <w:r>
        <w:t>26) Discuss the components of cellular network with a neat diagram.</w:t>
      </w:r>
    </w:p>
    <w:p w:rsidR="00D92B95" w:rsidRDefault="00D92B95" w:rsidP="00916309">
      <w:r>
        <w:t>27) Discuss the terminologies used in the mobility management of cellular networks.</w:t>
      </w:r>
    </w:p>
    <w:p w:rsidR="00D92B95" w:rsidRDefault="00D92B95" w:rsidP="00916309">
      <w:r>
        <w:t xml:space="preserve">28) Explain indirect </w:t>
      </w:r>
      <w:r w:rsidR="009F072D">
        <w:t>routing</w:t>
      </w:r>
      <w:r>
        <w:t xml:space="preserve"> in cellular networks. (</w:t>
      </w:r>
      <w:r w:rsidR="009F072D">
        <w:t>It</w:t>
      </w:r>
      <w:r>
        <w:t xml:space="preserve"> includes registration and indirect routing)</w:t>
      </w:r>
    </w:p>
    <w:p w:rsidR="00D92B95" w:rsidRDefault="00D92B95" w:rsidP="00916309">
      <w:r>
        <w:t xml:space="preserve">29) Discuss direct routing </w:t>
      </w:r>
      <w:r w:rsidR="009F072D">
        <w:t>methods</w:t>
      </w:r>
      <w:r>
        <w:t xml:space="preserve"> in cellular networks.</w:t>
      </w:r>
    </w:p>
    <w:p w:rsidR="00D92B95" w:rsidRDefault="00D92B95" w:rsidP="00916309">
      <w:r>
        <w:t xml:space="preserve">30) </w:t>
      </w:r>
      <w:r w:rsidR="00ED437E">
        <w:t>Discuss the 3 components of mobile IP standard in detail.</w:t>
      </w:r>
    </w:p>
    <w:p w:rsidR="00ED437E" w:rsidRDefault="00ED437E" w:rsidP="00916309">
      <w:r>
        <w:t xml:space="preserve">31) Explain the mobility </w:t>
      </w:r>
      <w:r w:rsidR="009F072D">
        <w:t>management</w:t>
      </w:r>
      <w:r>
        <w:t xml:space="preserve"> in GSM Networks,</w:t>
      </w:r>
    </w:p>
    <w:p w:rsidR="00ED437E" w:rsidRDefault="00ED437E" w:rsidP="00916309">
      <w:r>
        <w:t>32) Discuss the handoff process with common MSC in GSM Networks.</w:t>
      </w:r>
    </w:p>
    <w:p w:rsidR="00ED437E" w:rsidRDefault="00ED437E" w:rsidP="00916309">
      <w:r>
        <w:t>33)</w:t>
      </w:r>
      <w:r w:rsidR="00882BC4">
        <w:t xml:space="preserve"> Explain how handoff happens between MSCs in GSM Networks.</w:t>
      </w:r>
    </w:p>
    <w:p w:rsidR="00E63E7F" w:rsidRPr="00916309" w:rsidRDefault="00E63E7F" w:rsidP="00916309"/>
    <w:sectPr w:rsidR="00E63E7F" w:rsidRPr="00916309" w:rsidSect="00C33D09">
      <w:headerReference w:type="default" r:id="rId7"/>
      <w:footerReference w:type="default" r:id="rId8"/>
      <w:pgSz w:w="12240" w:h="15840"/>
      <w:pgMar w:top="720" w:right="1008" w:bottom="72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17B0" w:rsidRPr="00F259C0" w:rsidRDefault="003217B0" w:rsidP="00F04A93">
      <w:pPr>
        <w:pStyle w:val="Header"/>
        <w:rPr>
          <w:rFonts w:ascii="Calibri" w:eastAsia="Calibri" w:hAnsi="Calibri"/>
        </w:rPr>
      </w:pPr>
      <w:r>
        <w:separator/>
      </w:r>
    </w:p>
  </w:endnote>
  <w:endnote w:type="continuationSeparator" w:id="0">
    <w:p w:rsidR="003217B0" w:rsidRPr="00F259C0" w:rsidRDefault="003217B0" w:rsidP="00F04A93">
      <w:pPr>
        <w:pStyle w:val="Header"/>
        <w:rPr>
          <w:rFonts w:ascii="Calibri" w:eastAsia="Calibri" w:hAnsi="Calibri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6C90" w:rsidRDefault="00C36C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17B0" w:rsidRPr="00F259C0" w:rsidRDefault="003217B0" w:rsidP="00F04A93">
      <w:pPr>
        <w:pStyle w:val="Header"/>
        <w:rPr>
          <w:rFonts w:ascii="Calibri" w:eastAsia="Calibri" w:hAnsi="Calibri"/>
        </w:rPr>
      </w:pPr>
      <w:r>
        <w:separator/>
      </w:r>
    </w:p>
  </w:footnote>
  <w:footnote w:type="continuationSeparator" w:id="0">
    <w:p w:rsidR="003217B0" w:rsidRPr="00F259C0" w:rsidRDefault="003217B0" w:rsidP="00F04A93">
      <w:pPr>
        <w:pStyle w:val="Header"/>
        <w:rPr>
          <w:rFonts w:ascii="Calibri" w:eastAsia="Calibri" w:hAnsi="Calibri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04DE" w:rsidRPr="00F04A93" w:rsidRDefault="00B904DE" w:rsidP="00F04A93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F5627A"/>
    <w:multiLevelType w:val="hybridMultilevel"/>
    <w:tmpl w:val="93A46F30"/>
    <w:lvl w:ilvl="0" w:tplc="2F80CD4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5D373C2"/>
    <w:multiLevelType w:val="hybridMultilevel"/>
    <w:tmpl w:val="6A52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696C62"/>
    <w:multiLevelType w:val="hybridMultilevel"/>
    <w:tmpl w:val="C83C3656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1ED411A"/>
    <w:multiLevelType w:val="hybridMultilevel"/>
    <w:tmpl w:val="B0AAE9DA"/>
    <w:lvl w:ilvl="0" w:tplc="0DD2AA1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F52B39"/>
    <w:multiLevelType w:val="hybridMultilevel"/>
    <w:tmpl w:val="D548E7B0"/>
    <w:lvl w:ilvl="0" w:tplc="D8329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3A37FC">
      <w:start w:val="3678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26E0F4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8C63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3FE0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6B47D4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4A089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B2ADA1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9C4D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AD6637F"/>
    <w:multiLevelType w:val="hybridMultilevel"/>
    <w:tmpl w:val="17E2A052"/>
    <w:lvl w:ilvl="0" w:tplc="5F7203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23CCA9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8F21C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BF2FF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84EB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8C23D9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6074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6785E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3C455E87"/>
    <w:multiLevelType w:val="hybridMultilevel"/>
    <w:tmpl w:val="CAACADB2"/>
    <w:lvl w:ilvl="0" w:tplc="BE04487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F522E2"/>
    <w:multiLevelType w:val="hybridMultilevel"/>
    <w:tmpl w:val="BEEAA0D6"/>
    <w:lvl w:ilvl="0" w:tplc="27EE18AC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B634882"/>
    <w:multiLevelType w:val="hybridMultilevel"/>
    <w:tmpl w:val="CCD2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032B8A"/>
    <w:multiLevelType w:val="hybridMultilevel"/>
    <w:tmpl w:val="21702C22"/>
    <w:lvl w:ilvl="0" w:tplc="66FC38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6F03C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AC57D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5FCE1A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86EDBA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69228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DCA19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8F6050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3486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2"/>
  </w:num>
  <w:num w:numId="5">
    <w:abstractNumId w:val="5"/>
  </w:num>
  <w:num w:numId="6">
    <w:abstractNumId w:val="3"/>
  </w:num>
  <w:num w:numId="7">
    <w:abstractNumId w:val="9"/>
  </w:num>
  <w:num w:numId="8">
    <w:abstractNumId w:val="7"/>
  </w:num>
  <w:num w:numId="9">
    <w:abstractNumId w:val="6"/>
  </w:num>
  <w:num w:numId="10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875"/>
    <w:rsid w:val="00002E8A"/>
    <w:rsid w:val="000172C9"/>
    <w:rsid w:val="00023B4A"/>
    <w:rsid w:val="00025CFF"/>
    <w:rsid w:val="0002648D"/>
    <w:rsid w:val="00042487"/>
    <w:rsid w:val="00062E50"/>
    <w:rsid w:val="00075785"/>
    <w:rsid w:val="00092846"/>
    <w:rsid w:val="000A32E1"/>
    <w:rsid w:val="000A7490"/>
    <w:rsid w:val="000B5580"/>
    <w:rsid w:val="000D51FE"/>
    <w:rsid w:val="000D64BE"/>
    <w:rsid w:val="000D6AFE"/>
    <w:rsid w:val="0010023F"/>
    <w:rsid w:val="00112301"/>
    <w:rsid w:val="00124318"/>
    <w:rsid w:val="0014032F"/>
    <w:rsid w:val="00165622"/>
    <w:rsid w:val="0018323E"/>
    <w:rsid w:val="001977A7"/>
    <w:rsid w:val="001B1015"/>
    <w:rsid w:val="001B6E3C"/>
    <w:rsid w:val="001C748D"/>
    <w:rsid w:val="001D1603"/>
    <w:rsid w:val="001E248E"/>
    <w:rsid w:val="001F0381"/>
    <w:rsid w:val="001F1A11"/>
    <w:rsid w:val="001F2632"/>
    <w:rsid w:val="001F44E8"/>
    <w:rsid w:val="00200BAD"/>
    <w:rsid w:val="002070B9"/>
    <w:rsid w:val="0021183D"/>
    <w:rsid w:val="00222C95"/>
    <w:rsid w:val="0024641F"/>
    <w:rsid w:val="00263A28"/>
    <w:rsid w:val="0026648C"/>
    <w:rsid w:val="002676FF"/>
    <w:rsid w:val="00267F57"/>
    <w:rsid w:val="002A3675"/>
    <w:rsid w:val="002C124B"/>
    <w:rsid w:val="002D7B55"/>
    <w:rsid w:val="002E6556"/>
    <w:rsid w:val="00302AD7"/>
    <w:rsid w:val="00304F9D"/>
    <w:rsid w:val="003217B0"/>
    <w:rsid w:val="00333248"/>
    <w:rsid w:val="00353DAC"/>
    <w:rsid w:val="00376913"/>
    <w:rsid w:val="003C2EC2"/>
    <w:rsid w:val="003D3C5D"/>
    <w:rsid w:val="003E2795"/>
    <w:rsid w:val="003E5086"/>
    <w:rsid w:val="003E73F2"/>
    <w:rsid w:val="003E7C18"/>
    <w:rsid w:val="00400E0F"/>
    <w:rsid w:val="00424B0D"/>
    <w:rsid w:val="00442886"/>
    <w:rsid w:val="0045573A"/>
    <w:rsid w:val="00475935"/>
    <w:rsid w:val="00480030"/>
    <w:rsid w:val="004968E1"/>
    <w:rsid w:val="004B286F"/>
    <w:rsid w:val="004C47D3"/>
    <w:rsid w:val="004C540B"/>
    <w:rsid w:val="004C7316"/>
    <w:rsid w:val="004F0EE5"/>
    <w:rsid w:val="004F41FB"/>
    <w:rsid w:val="0050060E"/>
    <w:rsid w:val="005053B0"/>
    <w:rsid w:val="00520883"/>
    <w:rsid w:val="00521E24"/>
    <w:rsid w:val="00533484"/>
    <w:rsid w:val="00560053"/>
    <w:rsid w:val="00562402"/>
    <w:rsid w:val="005928F7"/>
    <w:rsid w:val="0059341B"/>
    <w:rsid w:val="005C06E0"/>
    <w:rsid w:val="005D7D51"/>
    <w:rsid w:val="005E6E42"/>
    <w:rsid w:val="005F6BFE"/>
    <w:rsid w:val="005F6E1F"/>
    <w:rsid w:val="00621455"/>
    <w:rsid w:val="006221E1"/>
    <w:rsid w:val="00625B38"/>
    <w:rsid w:val="00632151"/>
    <w:rsid w:val="00633EDA"/>
    <w:rsid w:val="00645AC9"/>
    <w:rsid w:val="00656C97"/>
    <w:rsid w:val="00682B6F"/>
    <w:rsid w:val="0068397D"/>
    <w:rsid w:val="00686F4A"/>
    <w:rsid w:val="00695A6B"/>
    <w:rsid w:val="006A775A"/>
    <w:rsid w:val="006B45EF"/>
    <w:rsid w:val="006B6149"/>
    <w:rsid w:val="006C3FDF"/>
    <w:rsid w:val="006D3CE7"/>
    <w:rsid w:val="006E009C"/>
    <w:rsid w:val="006E0898"/>
    <w:rsid w:val="006E6A06"/>
    <w:rsid w:val="0071056E"/>
    <w:rsid w:val="007334CB"/>
    <w:rsid w:val="00734FD9"/>
    <w:rsid w:val="00791FAE"/>
    <w:rsid w:val="00792F66"/>
    <w:rsid w:val="00795138"/>
    <w:rsid w:val="00797D5A"/>
    <w:rsid w:val="007A3AD0"/>
    <w:rsid w:val="007B5F5B"/>
    <w:rsid w:val="007B6513"/>
    <w:rsid w:val="007D1201"/>
    <w:rsid w:val="007F4AC0"/>
    <w:rsid w:val="007F5DE2"/>
    <w:rsid w:val="008256E8"/>
    <w:rsid w:val="00826006"/>
    <w:rsid w:val="008319D9"/>
    <w:rsid w:val="00837273"/>
    <w:rsid w:val="00847F57"/>
    <w:rsid w:val="00860158"/>
    <w:rsid w:val="008642C9"/>
    <w:rsid w:val="00865E3C"/>
    <w:rsid w:val="00866A41"/>
    <w:rsid w:val="00873BF8"/>
    <w:rsid w:val="008801E0"/>
    <w:rsid w:val="00882BC4"/>
    <w:rsid w:val="0089780E"/>
    <w:rsid w:val="008A1140"/>
    <w:rsid w:val="008B0D13"/>
    <w:rsid w:val="008B186A"/>
    <w:rsid w:val="008B7405"/>
    <w:rsid w:val="008D1875"/>
    <w:rsid w:val="008D19CB"/>
    <w:rsid w:val="008F01E0"/>
    <w:rsid w:val="00904065"/>
    <w:rsid w:val="00907A71"/>
    <w:rsid w:val="009100C5"/>
    <w:rsid w:val="00915EDF"/>
    <w:rsid w:val="00916309"/>
    <w:rsid w:val="00932F99"/>
    <w:rsid w:val="009358DE"/>
    <w:rsid w:val="00952049"/>
    <w:rsid w:val="009546D8"/>
    <w:rsid w:val="00963FF5"/>
    <w:rsid w:val="0099361B"/>
    <w:rsid w:val="009A7A6F"/>
    <w:rsid w:val="009D0625"/>
    <w:rsid w:val="009D6A89"/>
    <w:rsid w:val="009E30F2"/>
    <w:rsid w:val="009F072D"/>
    <w:rsid w:val="00A14AF5"/>
    <w:rsid w:val="00A17928"/>
    <w:rsid w:val="00A17F1F"/>
    <w:rsid w:val="00A4331D"/>
    <w:rsid w:val="00A51F4C"/>
    <w:rsid w:val="00A608C8"/>
    <w:rsid w:val="00A81EA4"/>
    <w:rsid w:val="00A84DC1"/>
    <w:rsid w:val="00A85239"/>
    <w:rsid w:val="00A86ACA"/>
    <w:rsid w:val="00A90719"/>
    <w:rsid w:val="00A953A6"/>
    <w:rsid w:val="00AA3BA1"/>
    <w:rsid w:val="00B35776"/>
    <w:rsid w:val="00B57777"/>
    <w:rsid w:val="00B710C7"/>
    <w:rsid w:val="00B8497D"/>
    <w:rsid w:val="00B904DE"/>
    <w:rsid w:val="00BD7E62"/>
    <w:rsid w:val="00BD7FCD"/>
    <w:rsid w:val="00C204C0"/>
    <w:rsid w:val="00C33D09"/>
    <w:rsid w:val="00C36C90"/>
    <w:rsid w:val="00C42FA8"/>
    <w:rsid w:val="00C44B01"/>
    <w:rsid w:val="00C457E0"/>
    <w:rsid w:val="00C60762"/>
    <w:rsid w:val="00C63AA9"/>
    <w:rsid w:val="00C860CF"/>
    <w:rsid w:val="00C9480E"/>
    <w:rsid w:val="00CD05AF"/>
    <w:rsid w:val="00CD3406"/>
    <w:rsid w:val="00CD3474"/>
    <w:rsid w:val="00CD6FA7"/>
    <w:rsid w:val="00CE0931"/>
    <w:rsid w:val="00CE1281"/>
    <w:rsid w:val="00CF64D3"/>
    <w:rsid w:val="00D14282"/>
    <w:rsid w:val="00D23C66"/>
    <w:rsid w:val="00D26E2D"/>
    <w:rsid w:val="00D31996"/>
    <w:rsid w:val="00D46C5D"/>
    <w:rsid w:val="00D73A8F"/>
    <w:rsid w:val="00D7440F"/>
    <w:rsid w:val="00D82ED8"/>
    <w:rsid w:val="00D83695"/>
    <w:rsid w:val="00D92B95"/>
    <w:rsid w:val="00DA6653"/>
    <w:rsid w:val="00DB6E51"/>
    <w:rsid w:val="00DB722A"/>
    <w:rsid w:val="00DC34E2"/>
    <w:rsid w:val="00DC67CB"/>
    <w:rsid w:val="00DC7415"/>
    <w:rsid w:val="00DD705F"/>
    <w:rsid w:val="00E12051"/>
    <w:rsid w:val="00E2618B"/>
    <w:rsid w:val="00E52CBC"/>
    <w:rsid w:val="00E634B4"/>
    <w:rsid w:val="00E63E7F"/>
    <w:rsid w:val="00E80C53"/>
    <w:rsid w:val="00E90F27"/>
    <w:rsid w:val="00E959DE"/>
    <w:rsid w:val="00EA48CC"/>
    <w:rsid w:val="00EB291E"/>
    <w:rsid w:val="00EC1577"/>
    <w:rsid w:val="00EC1BF0"/>
    <w:rsid w:val="00ED25E9"/>
    <w:rsid w:val="00ED437E"/>
    <w:rsid w:val="00EE3FB0"/>
    <w:rsid w:val="00F04A93"/>
    <w:rsid w:val="00F159A2"/>
    <w:rsid w:val="00F26A7D"/>
    <w:rsid w:val="00F45BC6"/>
    <w:rsid w:val="00F5477B"/>
    <w:rsid w:val="00F8490E"/>
    <w:rsid w:val="00F930C5"/>
    <w:rsid w:val="00FA4AE4"/>
    <w:rsid w:val="00FB19D8"/>
    <w:rsid w:val="00FC2CB2"/>
    <w:rsid w:val="00FC732C"/>
    <w:rsid w:val="00FD355A"/>
    <w:rsid w:val="00FD4C8A"/>
    <w:rsid w:val="00FE55C8"/>
    <w:rsid w:val="00FF4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9258711-6849-4093-8648-E520214C8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F04A93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F04A9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F04A93"/>
    <w:rPr>
      <w:sz w:val="24"/>
      <w:szCs w:val="24"/>
    </w:rPr>
  </w:style>
  <w:style w:type="paragraph" w:styleId="BalloonText">
    <w:name w:val="Balloon Text"/>
    <w:basedOn w:val="Normal"/>
    <w:link w:val="BalloonTextChar"/>
    <w:rsid w:val="00F04A9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04A9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6A06"/>
    <w:pPr>
      <w:suppressAutoHyphens/>
      <w:spacing w:after="160" w:line="254" w:lineRule="auto"/>
      <w:ind w:left="720"/>
    </w:pPr>
    <w:rPr>
      <w:rFonts w:ascii="Calibri" w:eastAsia="Calibri" w:hAnsi="Calibri" w:cs="Calibri"/>
      <w:sz w:val="22"/>
      <w:szCs w:val="22"/>
      <w:lang w:eastAsia="zh-CN"/>
    </w:rPr>
  </w:style>
  <w:style w:type="table" w:styleId="TableGrid">
    <w:name w:val="Table Grid"/>
    <w:basedOn w:val="TableNormal"/>
    <w:rsid w:val="008D19C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1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08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79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5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89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0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11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12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2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0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8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76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598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433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1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2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943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47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2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1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2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0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0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50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39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6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5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475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69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6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4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937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77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05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7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5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513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68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46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57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05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14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4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355373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82799">
          <w:marLeft w:val="965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47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59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4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36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4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06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42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69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83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25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9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12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7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98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1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3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34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79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2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27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16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2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629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216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78012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46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536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9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85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95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588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786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8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4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1485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69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7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49438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3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7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2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8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2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8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6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453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76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77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2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1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7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7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9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5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87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2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82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4376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1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6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5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3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6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38189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3782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701337">
          <w:marLeft w:val="965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824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9910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7299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156184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815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7123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43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19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5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8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83911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29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18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17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62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1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15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49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6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9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18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2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1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04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4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291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7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43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22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262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40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15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4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37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0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5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3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01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76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304</Words>
  <Characters>1735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PES Institute of Technology, Bangalore</vt:lpstr>
    </vt:vector>
  </TitlesOfParts>
  <Company>Grizli777</Company>
  <LinksUpToDate>false</LinksUpToDate>
  <CharactersWithSpaces>2035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PES Institute of Technology, Bangalore</dc:title>
  <dc:subject/>
  <dc:creator>admin</dc:creator>
  <cp:keywords/>
  <cp:lastModifiedBy>Vijaykumar R Pai</cp:lastModifiedBy>
  <cp:revision>4</cp:revision>
  <cp:lastPrinted>2018-09-17T03:26:00Z</cp:lastPrinted>
  <dcterms:created xsi:type="dcterms:W3CDTF">2019-05-07T13:29:00Z</dcterms:created>
  <dcterms:modified xsi:type="dcterms:W3CDTF">2019-05-07T14:48:00Z</dcterms:modified>
</cp:coreProperties>
</file>